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EF7" w:rsidRDefault="00FD4763" w:rsidP="00FD4763">
      <w:pPr>
        <w:jc w:val="center"/>
      </w:pPr>
      <w:r>
        <w:t xml:space="preserve">ПРИЛОЖЕНИЕ </w:t>
      </w:r>
      <w:r w:rsidRPr="00FD4763">
        <w:rPr>
          <w:rFonts w:eastAsia="Times New Roman" w:cs="Times New Roman"/>
          <w:bCs/>
          <w:color w:val="000000"/>
          <w:szCs w:val="24"/>
          <w:lang w:eastAsia="bg-BG"/>
        </w:rPr>
        <w:t>№</w:t>
      </w:r>
      <w:r w:rsidR="0007276E">
        <w:rPr>
          <w:rFonts w:eastAsia="Times New Roman" w:cs="Times New Roman"/>
          <w:bCs/>
          <w:color w:val="000000"/>
          <w:szCs w:val="24"/>
          <w:lang w:eastAsia="bg-BG"/>
        </w:rPr>
        <w:t xml:space="preserve"> 1</w:t>
      </w:r>
      <w:r>
        <w:t xml:space="preserve"> КЪМ РЕШЕНИЕ </w:t>
      </w:r>
      <w:r w:rsidRPr="00FD4763">
        <w:rPr>
          <w:rFonts w:eastAsia="Times New Roman" w:cs="Times New Roman"/>
          <w:bCs/>
          <w:color w:val="000000"/>
          <w:szCs w:val="24"/>
          <w:lang w:eastAsia="bg-BG"/>
        </w:rPr>
        <w:t>№</w:t>
      </w:r>
      <w:r w:rsidR="0007276E">
        <w:rPr>
          <w:rFonts w:eastAsia="Times New Roman" w:cs="Times New Roman"/>
          <w:bCs/>
          <w:color w:val="000000"/>
          <w:szCs w:val="24"/>
          <w:lang w:eastAsia="bg-BG"/>
        </w:rPr>
        <w:t xml:space="preserve"> </w:t>
      </w:r>
      <w:r>
        <w:t>1</w:t>
      </w:r>
      <w:r w:rsidR="00DA5837">
        <w:t>1</w:t>
      </w:r>
      <w:r>
        <w:t>-</w:t>
      </w:r>
      <w:r w:rsidR="00E10DA6">
        <w:t>МИ/14.</w:t>
      </w:r>
      <w:r>
        <w:t>0</w:t>
      </w:r>
      <w:r w:rsidR="00DA5837">
        <w:t>9</w:t>
      </w:r>
      <w:r>
        <w:t>.2023г.</w:t>
      </w:r>
    </w:p>
    <w:p w:rsidR="00FD4763" w:rsidRDefault="00FD4763">
      <w:bookmarkStart w:id="0" w:name="_GoBack"/>
      <w:bookmarkEnd w:id="0"/>
    </w:p>
    <w:tbl>
      <w:tblPr>
        <w:tblW w:w="10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144"/>
        <w:gridCol w:w="1753"/>
        <w:gridCol w:w="4840"/>
        <w:gridCol w:w="960"/>
        <w:gridCol w:w="960"/>
      </w:tblGrid>
      <w:tr w:rsidR="00DA5837" w:rsidRPr="0007276E" w:rsidTr="00B276BC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№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НАС.МЯСТО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АДРЕС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ИЗБ.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7-9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"Московска" №6б,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"Княз Батенберг" № 2, СУ "Х. Мина Пашов"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"Княз Батенберг" № 2, СУ "Х. Мина Пашов"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"Княз Батенберг" № 2, СУ "Х. Мина Пашов"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"Княз Батенберг" № 2, СУ "Х. Мина Пашов"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Великокняжевска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 № 1, ППМГ "Добри Чинтулов"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Великокняжевска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 № 1, ППМГ "Добри Чинтулов"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"Княз Батенберг" № 2, СУ "Х. Мина Пашов"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"Княз Батенберг" № 2, СУ "Х. Мина Пашов"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"Княз Батенберг" № 2, СУ "Х. Мина Пашов"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"Княз Батенберг" № 2, СУ "Х. Мина Пашов"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пл. "Стоил войвода" № 1, ПГТО " Добри Желязков"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пл. "Стоил войвода" № 1, ПГТО " Добри Желязков"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пл. "Стоил войвода" № 1, ПГТО " Добри Желязков"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Великокняжевска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 № 1, ППМГ "Добри Чинтулов"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"Драгоман" № 1, ОУ "Д-р Иван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Селимински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"Драгоман" № 1, ОУ "Д-р Иван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Селимински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"Драгоман" № 1, ОУ "Д-р Иван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Селимински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"Драгоман" № 1, ОУ "Д-р Иван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Селимински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"Драгоман" № 1, ОУ "Д-р Иван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Селимински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"Йосиф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Щросмайер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 № 9, НУ "Васил Левски"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"Драгоман" № 1, ОУ "Д-р Иван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Селимински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"Георги Сава Раковски" №20а, СУ "Пейо Яворов"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"Георги Сава Раковски" №20а, СУ "Пейо Яворов"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"Георги Сава Раковски" №20а, СУ "Пейо Яворов"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"Георги Сава Раковски" №20а, СУ "Пейо Яворов"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"Йосиф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Щросмайер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 № 9, НУ "Васил Левски"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"Йосиф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Щросмайер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 № 9, НУ "Васил Левски"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"Йосиф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Щросмайер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 № 9, НУ "Васил Левски"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"Йосиф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Щросмайер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 № 9, НУ "Васил Левски"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"Роза" № 1, СПГСГ "Арх. Г. Козаров"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"Роза" № 1, СПГСГ "Арх. Г. Козаров"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"Роза" № 1, СПГСГ "Арх. Г. Козаров"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"Роза" № 1, СПГСГ "Арх. Г. Козаров"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"Роза" № 1, СПГСГ "Арх. Г. Козаров"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"Братя Кутеви" № 12а, ОУ "Панайот Хитов"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"Братя Кутеви" № 12а, ОУ "Панайот Хитов"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"Братя Кутеви" № 12а, ОУ "Панайот Хитов"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"Братя Кутеви" № 12а, ОУ "Панайот Хитов"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"Братя Кутеви" № 12а, ОУ "Панайот Хитов"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"Братя Кутеви" № 12а, ОУ "Панайот Хитов"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"Петко Д. Петков" № 36, ОУ "Димитър Петров"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"Петко Д. Петков" № 36, ОУ "Димитър Петров"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"Братя Кутеви" № 12а, ОУ "Панайот Хитов"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"Братя Кутеви" № 12а, ОУ "Панайот Хитов"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"Братя Кутеви" № 12а, ОУ "Панайот Хитов"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"Братя Кутеви" № 12а, ОУ "Панайот Хитов"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"Българка", СУ "Йордан Йовков"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"Българка", СУ "Йордан Йовков"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"Българка", СУ "Йордан Йовков"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"Българка", СУ "Йордан Йовков"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"Българка", СУ "Йордан Йовков"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"Българка", СУ "Йордан Йовков"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"Българка", СУ "Йордан Йовков"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"Сини Камъни",  ОУ "Елисавета Багряна"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"Сини Камъни", ОУ "Елисавета Багряна"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"Сини Камъни", ОУ "Елисавета Багряна"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"Сини Камъни", ОУ "Елисавета Багряна"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"Сини Камъни", ОУ "Елисавета Багряна"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"Сини Камъни", ОУ "Елисавета Багряна"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"Сини Камъни", ПГИ "Проф. д-р Д. Табаков"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"Сини Камъни", ПГИ "Проф. д-р Д. Табаков"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"Сини Камъни", ПГИ "Проф. д-р Д. Табаков"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"Сини Камъни", ПГИ "Проф. д-р Д. Табаков"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"Сини Камъни", ПГИ "Проф. д-р Д. Табаков"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ЖК "Дружба", СУ "К. Константинов"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бул. "Бургаско шосе" № 59, ТУ-София, ИПФ Сливен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бул. "Бургаско шосе" № 59, ТУ-София, ИПФ Сливен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бул. "Бургаско шосе" № 59, ТУ-София, ИПФ Сливен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бул. "Бургаско шосе" № 59, ТУ-София, ИПФ Сливен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"Петко Д. Петков" № 36, ОУ "Димитър Петров"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"Петко Д. Петков" № 36, ОУ "Димитър Петров"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бул. "Бургаско шосе" № 59, ТУ-София, ИПФ Сливен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бул. "Бургаско шосе" № 59, ТУ-София, ИПФ Сливен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бул. "Бургаско шосе" № 59, ТУ-София, ИПФ Сливен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бул. "Бургаско шосе" № 59, ТУ-София, ИПФ Сливен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."Дели Ради"№ 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ОУ"Юрий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Гагарин"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."Дели Ради"№ 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ОУ"Юрий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Гагарин"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."Дели Ради"№ 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ОУ"Юрий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Гагарин"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."Дели Ради"№ 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ОУ"Юрий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Гагарин"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."Дели Ради"№ 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ОУ"Юрий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Гагарин"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."Дели Ради"№ 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ОУ"Юрий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Гагарин"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."Дели Ради"№ 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ОУ"Юрий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Гагарин"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."Дели Ради"№ 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ОУ"Юрий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Гагарин"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."Дели Ради"№ 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ОУ"Юрий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Гагарин"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."Дели Ради"№ 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ОУ"Юрий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Гагарин"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."Гоце Делчев"№ 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ОУ"Братя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Миладинови"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."Гоце Делчев"№ 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ОУ"Братя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Миладинови"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873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."Гоце Делчев"№ 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ОУ"Братя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Миладинови"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."Гоце Делчев"№ 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ОУ"Братя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Миладинови"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."Гоце Делчев"№ 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ОУ"Братя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Миладинови"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."Гоце Делчев"№ 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ОУ"Братя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Миладинови"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."Гоце Делчев"№ 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ОУ"Братя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Миладинови"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."Гоце Делчев"№ 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ОУ"Братя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Миладинови"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"Речица", ул. "Й. Йовков" № 27, ОУ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Св.Св.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Кирил и Методий"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"Речица", ул. "Й. Йовков" № 27, ОУ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Св.Св.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Кирил и Методий"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"Речица", ул. "Й. Йовков" № 27, ОУ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Св.Св.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Кирил и Методий"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"Речица", ул. "Й. Йовков" № 27, ОУ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Св.Св.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Кирил и Методий"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кв. "Речица", ул. "Й. Йовков" № 27, ОУ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Св.Св.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Кирил и Методий"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кв. "Дебелата кория",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."Акация" № 4, ЦАО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Св.Св.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Кирил и Методий" №28, ОУ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Св.П.Хилендарски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Св.Св.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Кирил и Методий" №28, ОУ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Св.П.Хилендарски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Читалището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Кметско наместничество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"Момина Сълза" №16, Читалището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Сградата на бившето училище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"Чумерна" №12, 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"Чумерна" №12, 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"Добри Чинтулов" №5, НУ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Читалището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"Каменица" №2, ОУ "Найден Геров"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"Каменица" №2, ОУ "Найден Геров"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"Мир" №1, ОУ "Хаджи Димитър"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"Мир" №1, ОУ "Хаджи Димитър"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Училището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Читалището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"Димитър Бобев" №3, 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"Бузлуджа" №2, 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Училището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Ул.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Св.Св.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Кирил и Методий" №2, Клуб на пенсионера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"Столетов" №2, Клуба до 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Читалището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Кметско наместничество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"Стара Планина" №1, Клуба в 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"Иван Вазов" №33, ОУ "Христо Смирненски"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"Иван Вазов" №33, ОУ "Христо Смирненски"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"Иван Вазов" №33, ОУ "Христо Смирненски"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"Прелест" №1, Читалище "Съгласие 1928"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Кметството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"Самуил" №64,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"Самуил" №64, ОУ "Христо Ботев"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Бившето училище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"Демир Славов " №20, ОУ "Черноризец Храбър"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"Демир Славов " №20, ОУ "Черноризец Храбър"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"Панайот Илиев" №4, ОУ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Св.Св.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Кирил и Методий"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"Съби Димитров" №35, ОУ "Д-р Петър Берон"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"Съби Димитров" №35, ОУ "Д-р Петър Берон"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"Съби Димитров" №35, ОУ "Д-р Петър Берон"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"Ленин" №15, ОУ "П. Хилендарски"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"Ленин" №15, ОУ "П. Хилендарски"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"Ленин" №15, ОУ "П. Хилендарски"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НЧ "Искра"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Читалище "Просвета 1935"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Читалището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Пл. "Демокрация" №4, НЧ " Изгрев-1928"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Читалището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A30EFD" w:rsidRPr="0007276E" w:rsidTr="00B276BC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Pr="0007276E" w:rsidRDefault="00A30EFD" w:rsidP="00A30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ул. "Тракия" №30, Читалището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FD" w:rsidRDefault="00A30EFD" w:rsidP="00A30E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</w:tr>
      <w:tr w:rsidR="00DA5837" w:rsidRPr="0007276E" w:rsidTr="00B276BC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37" w:rsidRPr="0007276E" w:rsidRDefault="00DA5837" w:rsidP="00072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07276E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Общ брой: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837" w:rsidRPr="0007276E" w:rsidRDefault="00A30EFD" w:rsidP="00072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instrText xml:space="preserve"> =SUM(ABOVE) \# "# ##0" </w:instrTex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lang w:eastAsia="bg-BG"/>
              </w:rPr>
              <w:t>100 062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5837" w:rsidRPr="0007276E" w:rsidRDefault="00664340" w:rsidP="00072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instrText xml:space="preserve"> =SUM(ABOVE) \# "# ##0" </w:instrTex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lang w:eastAsia="bg-BG"/>
              </w:rPr>
              <w:t>1 483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fldChar w:fldCharType="end"/>
            </w:r>
          </w:p>
        </w:tc>
      </w:tr>
    </w:tbl>
    <w:p w:rsidR="00FD4763" w:rsidRDefault="00FD4763"/>
    <w:p w:rsidR="00FD4763" w:rsidRPr="00FD4763" w:rsidRDefault="00FD4763"/>
    <w:sectPr w:rsidR="00FD4763" w:rsidRPr="00FD4763" w:rsidSect="00B276BC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63"/>
    <w:rsid w:val="0007276E"/>
    <w:rsid w:val="000C1EFF"/>
    <w:rsid w:val="00664340"/>
    <w:rsid w:val="00711CFA"/>
    <w:rsid w:val="008B1C1A"/>
    <w:rsid w:val="00A30EFD"/>
    <w:rsid w:val="00B276BC"/>
    <w:rsid w:val="00BC0C75"/>
    <w:rsid w:val="00D27EF7"/>
    <w:rsid w:val="00DA5837"/>
    <w:rsid w:val="00E10DA6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1556"/>
  <w15:chartTrackingRefBased/>
  <w15:docId w15:val="{C61676FD-BFB0-4B6A-A940-F51F3D55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EF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1EFF"/>
    <w:rPr>
      <w:color w:val="954F72"/>
      <w:u w:val="single"/>
    </w:rPr>
  </w:style>
  <w:style w:type="paragraph" w:customStyle="1" w:styleId="msonormal0">
    <w:name w:val="msonormal"/>
    <w:basedOn w:val="a"/>
    <w:rsid w:val="000C1E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5">
    <w:name w:val="xl65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6">
    <w:name w:val="xl66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7">
    <w:name w:val="xl67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68">
    <w:name w:val="xl68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9">
    <w:name w:val="xl69"/>
    <w:basedOn w:val="a"/>
    <w:rsid w:val="000C1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70">
    <w:name w:val="xl70"/>
    <w:basedOn w:val="a"/>
    <w:rsid w:val="000C1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71">
    <w:name w:val="xl71"/>
    <w:basedOn w:val="a"/>
    <w:rsid w:val="000C1E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2">
    <w:name w:val="xl72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3">
    <w:name w:val="xl73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4">
    <w:name w:val="xl74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75">
    <w:name w:val="xl75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6">
    <w:name w:val="xl76"/>
    <w:basedOn w:val="a"/>
    <w:rsid w:val="000C1E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7">
    <w:name w:val="xl77"/>
    <w:basedOn w:val="a"/>
    <w:rsid w:val="000C1E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8">
    <w:name w:val="xl78"/>
    <w:basedOn w:val="a"/>
    <w:rsid w:val="000C1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79">
    <w:name w:val="xl79"/>
    <w:basedOn w:val="a"/>
    <w:rsid w:val="000C1E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80">
    <w:name w:val="xl80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1">
    <w:name w:val="xl81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2">
    <w:name w:val="xl82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3">
    <w:name w:val="xl83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84">
    <w:name w:val="xl84"/>
    <w:basedOn w:val="a"/>
    <w:rsid w:val="000C1E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bg-BG"/>
    </w:rPr>
  </w:style>
  <w:style w:type="paragraph" w:customStyle="1" w:styleId="xl85">
    <w:name w:val="xl85"/>
    <w:basedOn w:val="a"/>
    <w:rsid w:val="000C1E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6">
    <w:name w:val="xl86"/>
    <w:basedOn w:val="a"/>
    <w:rsid w:val="000C1E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7">
    <w:name w:val="xl87"/>
    <w:basedOn w:val="a"/>
    <w:rsid w:val="000C1E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8">
    <w:name w:val="xl88"/>
    <w:basedOn w:val="a"/>
    <w:rsid w:val="000C1E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89">
    <w:name w:val="xl89"/>
    <w:basedOn w:val="a"/>
    <w:rsid w:val="000C1E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90">
    <w:name w:val="xl90"/>
    <w:basedOn w:val="a"/>
    <w:rsid w:val="000C1EF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AF2B-AF82-4CDB-975A-828D41CB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2023-09-12T08:11:00Z</dcterms:created>
  <dcterms:modified xsi:type="dcterms:W3CDTF">2023-09-14T08:57:00Z</dcterms:modified>
</cp:coreProperties>
</file>