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31025">
        <w:rPr>
          <w:rFonts w:ascii="Times New Roman" w:hAnsi="Times New Roman" w:cs="Times New Roman"/>
          <w:b/>
          <w:sz w:val="28"/>
          <w:szCs w:val="28"/>
        </w:rPr>
        <w:t>1</w:t>
      </w:r>
      <w:r w:rsidR="007C31B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.10.2023 г.</w:t>
      </w:r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3C" w:rsidRPr="00F10C50" w:rsidRDefault="00040F36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F1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33C"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033C"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      </w:r>
          </w:p>
          <w:p w:rsidR="00040F36" w:rsidRPr="00F10C50" w:rsidRDefault="00040F36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274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42" w:rsidRPr="00F10C50" w:rsidRDefault="00040F36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E42"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      </w:r>
          </w:p>
          <w:p w:rsidR="00040F36" w:rsidRPr="00F10C50" w:rsidRDefault="00040F36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0E42"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(Решение 275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0" w:rsidRPr="00F10C50" w:rsidRDefault="00040F36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1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C0" w:rsidRPr="00F1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C0"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реда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      </w:r>
          </w:p>
          <w:p w:rsidR="00040F36" w:rsidRPr="00F10C50" w:rsidRDefault="00040F36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1507C0"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276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C7" w:rsidRPr="00F10C50" w:rsidRDefault="00DE06C7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10C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      </w:r>
          </w:p>
          <w:p w:rsidR="00040F36" w:rsidRPr="00F10C50" w:rsidRDefault="00DE06C7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 277-МИ)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50" w:rsidRPr="00F10C50" w:rsidRDefault="00F10C50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10C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 ТАКЪВ НАРОД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“ при произвеждане на изборите за общински съветници и за кметове на 29 октомври 2023 г.</w:t>
            </w:r>
          </w:p>
          <w:p w:rsidR="00040F36" w:rsidRPr="00F10C50" w:rsidRDefault="00F10C50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 27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50" w:rsidRPr="00F10C50" w:rsidRDefault="00F10C50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 График за предаване на 28.10.2023 г. на изборните книжа и материали на СИК за произвеждане на избори за общински съветници и за кметове на 29 октомври 2023 г.</w:t>
            </w:r>
          </w:p>
          <w:p w:rsidR="00040F36" w:rsidRPr="00F10C50" w:rsidRDefault="00F10C50" w:rsidP="00F10C5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 27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11" w:rsidRPr="00F10C50" w:rsidRDefault="008D3B11" w:rsidP="008D3B1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F10C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“ при произвеждане на изборите за общински съветници и за кметове на 29 октомври 2023 г.</w:t>
            </w:r>
          </w:p>
          <w:p w:rsidR="008D3B11" w:rsidRPr="008D3B11" w:rsidRDefault="008D3B11" w:rsidP="00040F3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 280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  <w:p w:rsidR="00FD1EDE" w:rsidRDefault="00FD1EDE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DE" w:rsidRDefault="00FD1EDE" w:rsidP="00FD1ED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lastRenderedPageBreak/>
              <w:t xml:space="preserve">Проект на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>
              <w:t xml:space="preserve">: </w:t>
            </w:r>
            <w:r w:rsidRPr="006669C7">
              <w:rPr>
                <w:b/>
                <w:color w:val="333333"/>
              </w:rPr>
              <w:t xml:space="preserve"> </w:t>
            </w:r>
            <w:proofErr w:type="spellStart"/>
            <w:r w:rsidRPr="00FD1EDE">
              <w:t>Произнасяне</w:t>
            </w:r>
            <w:proofErr w:type="spellEnd"/>
            <w:r w:rsidRPr="00FD1EDE">
              <w:t xml:space="preserve"> </w:t>
            </w:r>
            <w:proofErr w:type="spellStart"/>
            <w:r w:rsidRPr="00FD1EDE">
              <w:t>по</w:t>
            </w:r>
            <w:proofErr w:type="spellEnd"/>
            <w:r w:rsidRPr="00FD1EDE">
              <w:t xml:space="preserve"> </w:t>
            </w:r>
            <w:r w:rsidRPr="00FD1EDE">
              <w:rPr>
                <w:lang w:val="bg-BG"/>
              </w:rPr>
              <w:t>сигнал</w:t>
            </w:r>
            <w:r w:rsidRPr="00FD1EDE">
              <w:t xml:space="preserve"> с </w:t>
            </w:r>
            <w:proofErr w:type="spellStart"/>
            <w:r w:rsidRPr="00FD1EDE">
              <w:t>вх</w:t>
            </w:r>
            <w:proofErr w:type="spellEnd"/>
            <w:r w:rsidRPr="00FD1EDE">
              <w:t xml:space="preserve">. № </w:t>
            </w:r>
            <w:r w:rsidRPr="00FD1EDE">
              <w:rPr>
                <w:lang w:val="bg-BG"/>
              </w:rPr>
              <w:t>223</w:t>
            </w:r>
            <w:r w:rsidRPr="00FD1EDE">
              <w:t xml:space="preserve"> от </w:t>
            </w:r>
            <w:r w:rsidRPr="00FD1EDE">
              <w:rPr>
                <w:lang w:val="bg-BG"/>
              </w:rPr>
              <w:t>18.10.</w:t>
            </w:r>
            <w:r w:rsidRPr="00FD1EDE">
              <w:t xml:space="preserve">2023 </w:t>
            </w:r>
            <w:proofErr w:type="spellStart"/>
            <w:r w:rsidRPr="00FD1EDE">
              <w:t>год</w:t>
            </w:r>
            <w:proofErr w:type="spellEnd"/>
            <w:r w:rsidRPr="00FD1EDE">
              <w:t xml:space="preserve">., </w:t>
            </w:r>
            <w:proofErr w:type="spellStart"/>
            <w:r w:rsidRPr="00FD1EDE">
              <w:t>подаден</w:t>
            </w:r>
            <w:proofErr w:type="spellEnd"/>
            <w:r w:rsidRPr="00FD1EDE">
              <w:t xml:space="preserve"> от </w:t>
            </w:r>
            <w:r w:rsidRPr="00FD1EDE">
              <w:rPr>
                <w:lang w:val="bg-BG"/>
              </w:rPr>
              <w:t>Недко Недев Ганчев</w:t>
            </w:r>
            <w:r w:rsidRPr="00FD1EDE">
              <w:t xml:space="preserve">, </w:t>
            </w:r>
            <w:r w:rsidRPr="00FD1EDE">
              <w:rPr>
                <w:lang w:val="bg-BG"/>
              </w:rPr>
              <w:t>кандидат за общински съветник от ПП „Движение „Напред България““,</w:t>
            </w:r>
            <w:r w:rsidRPr="00FD1EDE">
              <w:t xml:space="preserve"> </w:t>
            </w:r>
            <w:r w:rsidRPr="00FD1EDE">
              <w:rPr>
                <w:lang w:val="bg-BG"/>
              </w:rPr>
              <w:t>свързана с нарушение на забраната за използването на Герба на община Сливен в различните му форми за търговски, рекламни, политически, религиозни и етнически цели</w:t>
            </w:r>
          </w:p>
          <w:p w:rsidR="00FD1EDE" w:rsidRDefault="00FD1EDE" w:rsidP="00FD1ED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F10C50">
              <w:t>(</w:t>
            </w:r>
            <w:proofErr w:type="spellStart"/>
            <w:r>
              <w:rPr>
                <w:i/>
                <w:color w:val="000000" w:themeColor="text1"/>
              </w:rPr>
              <w:t>Решение</w:t>
            </w:r>
            <w:proofErr w:type="spellEnd"/>
            <w:r>
              <w:rPr>
                <w:i/>
                <w:color w:val="000000" w:themeColor="text1"/>
              </w:rPr>
              <w:t xml:space="preserve">  2</w:t>
            </w:r>
            <w:r>
              <w:rPr>
                <w:i/>
                <w:color w:val="000000" w:themeColor="text1"/>
                <w:lang w:val="bg-BG"/>
              </w:rPr>
              <w:t>81</w:t>
            </w:r>
            <w:r w:rsidRPr="00F10C50">
              <w:rPr>
                <w:i/>
                <w:color w:val="000000" w:themeColor="text1"/>
              </w:rPr>
              <w:t>-МИ)</w:t>
            </w:r>
          </w:p>
          <w:p w:rsidR="00FD1EDE" w:rsidRDefault="00FD1EDE" w:rsidP="00FD1EDE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>
              <w:lastRenderedPageBreak/>
              <w:t>Проект</w:t>
            </w:r>
            <w:proofErr w:type="spellEnd"/>
            <w:r>
              <w:t xml:space="preserve"> на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>
              <w:t xml:space="preserve">: </w:t>
            </w:r>
            <w:proofErr w:type="spellStart"/>
            <w:r w:rsidRPr="00FD1EDE">
              <w:t>Произнасяне</w:t>
            </w:r>
            <w:proofErr w:type="spellEnd"/>
            <w:r w:rsidRPr="00FD1EDE">
              <w:t xml:space="preserve"> </w:t>
            </w:r>
            <w:proofErr w:type="spellStart"/>
            <w:r w:rsidRPr="00FD1EDE">
              <w:t>по</w:t>
            </w:r>
            <w:proofErr w:type="spellEnd"/>
            <w:r w:rsidRPr="00FD1EDE">
              <w:t xml:space="preserve"> </w:t>
            </w:r>
            <w:r w:rsidRPr="00FD1EDE">
              <w:rPr>
                <w:lang w:val="bg-BG"/>
              </w:rPr>
              <w:t>жалба</w:t>
            </w:r>
            <w:r w:rsidRPr="00FD1EDE">
              <w:t xml:space="preserve"> с </w:t>
            </w:r>
            <w:proofErr w:type="spellStart"/>
            <w:r w:rsidRPr="00FD1EDE">
              <w:t>вх</w:t>
            </w:r>
            <w:proofErr w:type="spellEnd"/>
            <w:r w:rsidRPr="00FD1EDE">
              <w:t>. № 2</w:t>
            </w:r>
            <w:r w:rsidRPr="00FD1EDE">
              <w:rPr>
                <w:lang w:val="bg-BG"/>
              </w:rPr>
              <w:t>25</w:t>
            </w:r>
            <w:r w:rsidRPr="00FD1EDE">
              <w:t xml:space="preserve"> от 1</w:t>
            </w:r>
            <w:r w:rsidRPr="00FD1EDE">
              <w:rPr>
                <w:lang w:val="bg-BG"/>
              </w:rPr>
              <w:t>8</w:t>
            </w:r>
            <w:r w:rsidRPr="00FD1EDE">
              <w:t xml:space="preserve">.10.2023 </w:t>
            </w:r>
            <w:proofErr w:type="spellStart"/>
            <w:r w:rsidRPr="00FD1EDE">
              <w:t>год</w:t>
            </w:r>
            <w:proofErr w:type="spellEnd"/>
            <w:r w:rsidRPr="00FD1EDE">
              <w:t xml:space="preserve">., </w:t>
            </w:r>
            <w:proofErr w:type="spellStart"/>
            <w:r w:rsidRPr="00FD1EDE">
              <w:t>подаден</w:t>
            </w:r>
            <w:proofErr w:type="spellEnd"/>
            <w:r w:rsidRPr="00FD1EDE">
              <w:rPr>
                <w:lang w:val="bg-BG"/>
              </w:rPr>
              <w:t>а</w:t>
            </w:r>
            <w:r w:rsidRPr="00FD1EDE">
              <w:t xml:space="preserve"> от </w:t>
            </w:r>
            <w:proofErr w:type="spellStart"/>
            <w:r w:rsidRPr="00FD1EDE">
              <w:t>Динко</w:t>
            </w:r>
            <w:proofErr w:type="spellEnd"/>
            <w:r w:rsidRPr="00FD1EDE">
              <w:t xml:space="preserve"> </w:t>
            </w:r>
            <w:proofErr w:type="spellStart"/>
            <w:r w:rsidRPr="00FD1EDE">
              <w:t>Начев</w:t>
            </w:r>
            <w:proofErr w:type="spellEnd"/>
            <w:r w:rsidRPr="00FD1EDE">
              <w:t xml:space="preserve"> </w:t>
            </w:r>
            <w:proofErr w:type="spellStart"/>
            <w:r w:rsidRPr="00FD1EDE">
              <w:t>Ганчев</w:t>
            </w:r>
            <w:proofErr w:type="spellEnd"/>
            <w:r w:rsidRPr="00FD1EDE">
              <w:t xml:space="preserve">, </w:t>
            </w:r>
            <w:proofErr w:type="spellStart"/>
            <w:r w:rsidRPr="00FD1EDE">
              <w:t>пълномощник</w:t>
            </w:r>
            <w:proofErr w:type="spellEnd"/>
            <w:r w:rsidRPr="00FD1EDE">
              <w:t xml:space="preserve"> на </w:t>
            </w:r>
            <w:proofErr w:type="spellStart"/>
            <w:r w:rsidRPr="00FD1EDE">
              <w:t>Костадин</w:t>
            </w:r>
            <w:proofErr w:type="spellEnd"/>
            <w:r w:rsidRPr="00FD1EDE">
              <w:t xml:space="preserve"> </w:t>
            </w:r>
            <w:proofErr w:type="spellStart"/>
            <w:r w:rsidRPr="00FD1EDE">
              <w:t>Костадинов</w:t>
            </w:r>
            <w:proofErr w:type="spellEnd"/>
            <w:r w:rsidRPr="00FD1EDE">
              <w:t xml:space="preserve">, </w:t>
            </w:r>
            <w:proofErr w:type="spellStart"/>
            <w:r w:rsidRPr="00FD1EDE">
              <w:t>представляващ</w:t>
            </w:r>
            <w:proofErr w:type="spellEnd"/>
            <w:r w:rsidRPr="00FD1EDE">
              <w:t xml:space="preserve"> ПП „ВЪЗРАЖДАНЕ“</w:t>
            </w:r>
            <w:r w:rsidRPr="00FD1EDE">
              <w:rPr>
                <w:lang w:val="bg-BG"/>
              </w:rPr>
              <w:t>,</w:t>
            </w:r>
            <w:r w:rsidRPr="00FD1EDE">
              <w:t xml:space="preserve"> </w:t>
            </w:r>
            <w:r w:rsidRPr="00FD1EDE">
              <w:rPr>
                <w:lang w:val="bg-BG"/>
              </w:rPr>
              <w:t>свързана с нарушение на задължението 10 на сто от лицевата част на агитационния материал да съдържа информация, че купуването и продаването на гласове е престъпление</w:t>
            </w:r>
            <w:r w:rsidRPr="00FD1EDE">
              <w:t>.</w:t>
            </w:r>
          </w:p>
          <w:p w:rsidR="00FD1EDE" w:rsidRPr="00FD1EDE" w:rsidRDefault="00FD1EDE" w:rsidP="00FD1ED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i/>
                <w:color w:val="000000" w:themeColor="text1"/>
              </w:rPr>
            </w:pPr>
            <w:r w:rsidRPr="00F10C50">
              <w:t>(</w:t>
            </w:r>
            <w:proofErr w:type="spellStart"/>
            <w:r>
              <w:rPr>
                <w:i/>
                <w:color w:val="000000" w:themeColor="text1"/>
              </w:rPr>
              <w:t>Решение</w:t>
            </w:r>
            <w:proofErr w:type="spellEnd"/>
            <w:r>
              <w:rPr>
                <w:i/>
                <w:color w:val="000000" w:themeColor="text1"/>
              </w:rPr>
              <w:t xml:space="preserve">  2</w:t>
            </w:r>
            <w:r>
              <w:rPr>
                <w:i/>
                <w:color w:val="000000" w:themeColor="text1"/>
                <w:lang w:val="bg-BG"/>
              </w:rPr>
              <w:t>82</w:t>
            </w:r>
            <w:r w:rsidRPr="00F10C50">
              <w:rPr>
                <w:i/>
                <w:color w:val="000000" w:themeColor="text1"/>
              </w:rPr>
              <w:t>-МИ)</w:t>
            </w:r>
          </w:p>
          <w:p w:rsidR="00FD1EDE" w:rsidRDefault="00FD1EDE" w:rsidP="00FD1EDE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6669C7">
              <w:rPr>
                <w:b/>
                <w:color w:val="333333"/>
              </w:rPr>
              <w:t xml:space="preserve"> </w:t>
            </w:r>
          </w:p>
          <w:p w:rsidR="00040F36" w:rsidRDefault="00040F36" w:rsidP="00040F3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DE" w:rsidRDefault="00FD1EDE" w:rsidP="00FD1ED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  <w:p w:rsidR="00FD1EDE" w:rsidRDefault="00FD1EDE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EDE" w:rsidRDefault="00FD1EDE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D1EDE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DE" w:rsidRDefault="00FD1EDE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04" w:rsidRPr="00A43104" w:rsidRDefault="00FD1EDE" w:rsidP="00A4310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43104">
              <w:rPr>
                <w:rFonts w:ascii="Times New Roman" w:hAnsi="Times New Roman" w:cs="Times New Roman"/>
              </w:rPr>
              <w:t>Проект</w:t>
            </w:r>
            <w:proofErr w:type="spellEnd"/>
            <w:r w:rsidRPr="00A43104">
              <w:rPr>
                <w:rFonts w:ascii="Times New Roman" w:hAnsi="Times New Roman" w:cs="Times New Roman"/>
              </w:rPr>
              <w:t xml:space="preserve"> на решение относно:</w:t>
            </w:r>
            <w:r w:rsidR="00A43104" w:rsidRPr="00704D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bookmarkStart w:id="0" w:name="_GoBack"/>
            <w:r w:rsidR="00A43104" w:rsidRPr="00A431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Привличане на специалист на граждански договор </w:t>
            </w:r>
            <w:r w:rsidR="00A43104" w:rsidRPr="00A4310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периода на подготовка за предаване на изборните книжа и материали от СИК на ОИК, както и за подпомагане на ОИК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 </w:t>
            </w:r>
            <w:r w:rsidR="00A43104" w:rsidRPr="00A4310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произвеждане на избори за общински съветници и за кметове на 29 октомври 2023 г.</w:t>
            </w:r>
          </w:p>
          <w:bookmarkEnd w:id="0"/>
          <w:p w:rsidR="00FD1EDE" w:rsidRDefault="00FD1EDE" w:rsidP="00FD1EDE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</w:p>
          <w:p w:rsidR="00FD1EDE" w:rsidRPr="00FD1EDE" w:rsidRDefault="00FD1EDE" w:rsidP="00FD1ED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i/>
                <w:color w:val="000000" w:themeColor="text1"/>
              </w:rPr>
            </w:pPr>
            <w:r w:rsidRPr="00F10C50">
              <w:t>(</w:t>
            </w:r>
            <w:proofErr w:type="spellStart"/>
            <w:r>
              <w:rPr>
                <w:i/>
                <w:color w:val="000000" w:themeColor="text1"/>
              </w:rPr>
              <w:t>Решение</w:t>
            </w:r>
            <w:proofErr w:type="spellEnd"/>
            <w:r>
              <w:rPr>
                <w:i/>
                <w:color w:val="000000" w:themeColor="text1"/>
              </w:rPr>
              <w:t xml:space="preserve">  2</w:t>
            </w:r>
            <w:r>
              <w:rPr>
                <w:i/>
                <w:color w:val="000000" w:themeColor="text1"/>
                <w:lang w:val="bg-BG"/>
              </w:rPr>
              <w:t>83</w:t>
            </w:r>
            <w:r w:rsidRPr="00F10C50">
              <w:rPr>
                <w:i/>
                <w:color w:val="000000" w:themeColor="text1"/>
              </w:rPr>
              <w:t>-МИ)</w:t>
            </w:r>
          </w:p>
          <w:p w:rsidR="00FD1EDE" w:rsidRDefault="00FD1EDE" w:rsidP="00FD1EDE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DE" w:rsidRDefault="00FD1EDE" w:rsidP="00FD1ED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FD1EDE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DE" w:rsidRDefault="00FD1EDE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DE" w:rsidRPr="00FD1EDE" w:rsidRDefault="00FD1EDE" w:rsidP="00FD1E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FD1E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      </w:r>
          </w:p>
          <w:p w:rsidR="00FD1EDE" w:rsidRPr="00FD1EDE" w:rsidRDefault="00FD1EDE" w:rsidP="00FD1ED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i/>
                <w:color w:val="000000" w:themeColor="text1"/>
              </w:rPr>
            </w:pPr>
            <w:r w:rsidRPr="00F10C50">
              <w:t>(</w:t>
            </w:r>
            <w:proofErr w:type="spellStart"/>
            <w:r>
              <w:rPr>
                <w:i/>
                <w:color w:val="000000" w:themeColor="text1"/>
              </w:rPr>
              <w:t>Решение</w:t>
            </w:r>
            <w:proofErr w:type="spellEnd"/>
            <w:r>
              <w:rPr>
                <w:i/>
                <w:color w:val="000000" w:themeColor="text1"/>
              </w:rPr>
              <w:t xml:space="preserve">  2</w:t>
            </w:r>
            <w:r>
              <w:rPr>
                <w:i/>
                <w:color w:val="000000" w:themeColor="text1"/>
                <w:lang w:val="bg-BG"/>
              </w:rPr>
              <w:t>84</w:t>
            </w:r>
            <w:r w:rsidRPr="00F10C50">
              <w:rPr>
                <w:i/>
                <w:color w:val="000000" w:themeColor="text1"/>
              </w:rPr>
              <w:t>-МИ)</w:t>
            </w:r>
          </w:p>
          <w:p w:rsidR="00FD1EDE" w:rsidRDefault="00FD1EDE" w:rsidP="00FD1EDE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DE" w:rsidRDefault="00FD1EDE" w:rsidP="00FD1ED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</w:tbl>
    <w:p w:rsidR="000E7F49" w:rsidRDefault="000E7F49" w:rsidP="00040F3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/>
    <w:sectPr w:rsidR="000E7F49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40F36"/>
    <w:rsid w:val="00076863"/>
    <w:rsid w:val="0008221F"/>
    <w:rsid w:val="000E7F49"/>
    <w:rsid w:val="00146885"/>
    <w:rsid w:val="001507C0"/>
    <w:rsid w:val="00150910"/>
    <w:rsid w:val="00165F23"/>
    <w:rsid w:val="00184577"/>
    <w:rsid w:val="001E7F0D"/>
    <w:rsid w:val="003028F4"/>
    <w:rsid w:val="00455BCC"/>
    <w:rsid w:val="00473ECF"/>
    <w:rsid w:val="00494774"/>
    <w:rsid w:val="004B33B4"/>
    <w:rsid w:val="004B4601"/>
    <w:rsid w:val="004C0E42"/>
    <w:rsid w:val="004D2A83"/>
    <w:rsid w:val="004D4290"/>
    <w:rsid w:val="004E5A2B"/>
    <w:rsid w:val="00506489"/>
    <w:rsid w:val="005701BE"/>
    <w:rsid w:val="005C5A3D"/>
    <w:rsid w:val="00602302"/>
    <w:rsid w:val="00617099"/>
    <w:rsid w:val="00631025"/>
    <w:rsid w:val="006B2477"/>
    <w:rsid w:val="006C3D58"/>
    <w:rsid w:val="006C456B"/>
    <w:rsid w:val="006C65F8"/>
    <w:rsid w:val="00772245"/>
    <w:rsid w:val="00782C5F"/>
    <w:rsid w:val="007C31B8"/>
    <w:rsid w:val="00863C91"/>
    <w:rsid w:val="0089398F"/>
    <w:rsid w:val="008D3B11"/>
    <w:rsid w:val="00A402E2"/>
    <w:rsid w:val="00A43104"/>
    <w:rsid w:val="00B20A58"/>
    <w:rsid w:val="00B53A50"/>
    <w:rsid w:val="00BD24B7"/>
    <w:rsid w:val="00BD4D32"/>
    <w:rsid w:val="00C125C6"/>
    <w:rsid w:val="00C2033C"/>
    <w:rsid w:val="00C2217C"/>
    <w:rsid w:val="00D15343"/>
    <w:rsid w:val="00DE06C7"/>
    <w:rsid w:val="00F10C50"/>
    <w:rsid w:val="00F26ACE"/>
    <w:rsid w:val="00FB4E47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66A9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2023-10-18T09:47:00Z</cp:lastPrinted>
  <dcterms:created xsi:type="dcterms:W3CDTF">2023-10-18T10:07:00Z</dcterms:created>
  <dcterms:modified xsi:type="dcterms:W3CDTF">2023-10-19T09:17:00Z</dcterms:modified>
</cp:coreProperties>
</file>