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1C5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.10.2023 г.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22</w:t>
      </w:r>
    </w:p>
    <w:tbl>
      <w:tblPr>
        <w:tblpPr w:leftFromText="141" w:rightFromText="141" w:vertAnchor="page" w:horzAnchor="margin" w:tblpXSpec="center" w:tblpY="334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B823BB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B823BB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B823BB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BB" w:rsidRPr="00B823BB" w:rsidRDefault="00B823BB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B823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823B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КП "ЛЕВИЦАТА!"</w:t>
            </w:r>
          </w:p>
          <w:p w:rsidR="00B823BB" w:rsidRPr="00B823BB" w:rsidRDefault="00B823BB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319</w:t>
            </w:r>
            <w:r w:rsidRPr="00B823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Pr="00B823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823BB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3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B823BB">
              <w:t xml:space="preserve"> </w:t>
            </w:r>
            <w:r w:rsidR="0075616A" w:rsidRPr="00756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616A" w:rsidRPr="0075616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ПП „ПРЯКА ДЕМОКРАЦИЯ“.</w:t>
            </w:r>
          </w:p>
          <w:p w:rsidR="00B823BB" w:rsidRPr="00B823BB" w:rsidRDefault="0075616A" w:rsidP="00B82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320</w:t>
            </w:r>
            <w:r w:rsidR="00B823BB" w:rsidRPr="00B823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823BB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B823BB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E373E5" w:rsidRDefault="00B823BB" w:rsidP="00B823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E3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3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3E5">
              <w:rPr>
                <w:rFonts w:ascii="Times New Roman" w:hAnsi="Times New Roman" w:cs="Times New Roman"/>
              </w:rPr>
              <w:t xml:space="preserve"> </w:t>
            </w:r>
            <w:r w:rsidR="00E373E5" w:rsidRPr="00E373E5">
              <w:rPr>
                <w:rFonts w:ascii="Times New Roman" w:hAnsi="Times New Roman" w:cs="Times New Roman"/>
              </w:rPr>
              <w:t xml:space="preserve"> Регистрация на застъпници на кандидатската листа на ИК ЗА ИЗДИГАНЕ НА НЕЗАВИСИМ КАНДИДАТ  ЗА КМЕТ НА ОБЩИНА СЛИВЕН- МИНЧО РОСЕНОВ АФУЗОВ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B823BB" w:rsidRPr="00E373E5" w:rsidRDefault="0075616A" w:rsidP="00B823B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321</w:t>
            </w:r>
            <w:r w:rsidR="00B823BB"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B823BB" w:rsidRDefault="00055AB2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1363C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D136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 П</w:t>
            </w:r>
            <w:r w:rsidRPr="00D1363C">
              <w:rPr>
                <w:rFonts w:ascii="Times New Roman" w:hAnsi="Times New Roman" w:cs="Times New Roman"/>
                <w:sz w:val="24"/>
                <w:szCs w:val="24"/>
              </w:rPr>
              <w:t>риемане на Оперативен план за организацията на работата в ОИК 2020 – Сливен в деня на изборите за общински съветници и за кметове на 29 октомври 2023 г.</w:t>
            </w:r>
          </w:p>
          <w:p w:rsidR="00D1363C" w:rsidRPr="00E373E5" w:rsidRDefault="00D1363C" w:rsidP="00D13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1363C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D136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94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 </w:t>
            </w:r>
            <w:r>
              <w:t xml:space="preserve"> </w:t>
            </w:r>
            <w:r w:rsidRPr="00D1363C">
              <w:rPr>
                <w:rFonts w:ascii="Times New Roman" w:hAnsi="Times New Roman" w:cs="Times New Roman"/>
                <w:sz w:val="24"/>
                <w:szCs w:val="24"/>
              </w:rPr>
              <w:t xml:space="preserve">Поправка на техническа грешка в решение №281-МИ/19.10.2023 г. на ОИК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363C">
              <w:rPr>
                <w:rFonts w:ascii="Times New Roman" w:hAnsi="Times New Roman" w:cs="Times New Roman"/>
                <w:sz w:val="24"/>
                <w:szCs w:val="24"/>
              </w:rPr>
              <w:t xml:space="preserve"> Сливен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63C" w:rsidRPr="00E373E5" w:rsidRDefault="00D1363C" w:rsidP="00D136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D1363C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E373E5" w:rsidRDefault="005D3ACE" w:rsidP="003E0A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      </w:r>
            <w:r w:rsidR="003E0A3B"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 w:rsidR="003E0A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3E0A3B"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D1363C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3B" w:rsidRDefault="005D3ACE" w:rsidP="005D3A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Произнасяне по жалба с вх. № 302 от 27.10.2023 год., подадена от Даниел Петров в качеството му на кандидат за общински съветник от КП „ПРОДЪЛЖАВАМЕ ПРОМЯНАТА – ДЕМОКРАТИЧНА БЪЛГАРИЯ“,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</w:p>
          <w:p w:rsidR="00D1363C" w:rsidRPr="00E373E5" w:rsidRDefault="003E0A3B" w:rsidP="003E0A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D1363C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Pr="00B823BB" w:rsidRDefault="00D1363C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3B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D1363C" w:rsidRPr="00E373E5" w:rsidRDefault="003E0A3B" w:rsidP="003E0A3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63C" w:rsidRDefault="00D1363C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E82F05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5" w:rsidRDefault="00E82F05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64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„ВЪЗРАЖДАНЕ“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E82F05" w:rsidRPr="00CD2940" w:rsidRDefault="000D0364" w:rsidP="000D03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5" w:rsidRDefault="00257AA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E82F05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5" w:rsidRDefault="005D3ACE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47" w:rsidRDefault="001B6A47" w:rsidP="001B6A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Pr="000767F4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„ПРЯКА ДЕМОКРАЦИЯ“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E82F05" w:rsidRPr="00CD2940" w:rsidRDefault="001B6A47" w:rsidP="001B6A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</w:t>
            </w:r>
            <w:r w:rsidR="0060311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  <w:bookmarkStart w:id="0" w:name="_GoBack"/>
            <w:bookmarkEnd w:id="0"/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05" w:rsidRDefault="00257AA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D3ACE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5D3ACE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3B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741B4F">
              <w:t xml:space="preserve"> </w:t>
            </w:r>
            <w:r w:rsidR="00741B4F" w:rsidRPr="00741B4F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КП „БСП за БЪЛГАРИЯ“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5D3ACE" w:rsidRPr="005D3ACE" w:rsidRDefault="003E0A3B" w:rsidP="000D03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32</w:t>
            </w:r>
            <w:r w:rsidR="000D03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257AA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D3ACE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5D3ACE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3B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D32A0B">
              <w:t xml:space="preserve"> </w:t>
            </w:r>
            <w:r w:rsidR="00D32A0B" w:rsidRPr="00D32A0B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представители на ПП „ДВИЖЕНИЕ ЗА ПРАВА И СВОБОДИ“</w:t>
            </w:r>
          </w:p>
          <w:p w:rsidR="005D3ACE" w:rsidRPr="005D3ACE" w:rsidRDefault="000D0364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330</w:t>
            </w:r>
            <w:r w:rsidR="003E0A3B"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257AA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5D3ACE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5D3ACE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3B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257AA6">
              <w:t xml:space="preserve"> </w:t>
            </w:r>
            <w:r w:rsidR="00257AA6" w:rsidRPr="00257AA6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представители на КП „БСП за БЪЛГАРИЯ“</w:t>
            </w:r>
          </w:p>
          <w:p w:rsidR="005D3ACE" w:rsidRPr="005D3ACE" w:rsidRDefault="000D0364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331</w:t>
            </w:r>
            <w:r w:rsidR="003E0A3B"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257AA6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D3ACE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5D3ACE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F4" w:rsidRDefault="005D3ACE" w:rsidP="00B82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0767F4">
              <w:t xml:space="preserve"> </w:t>
            </w:r>
            <w:r w:rsidR="000767F4" w:rsidRPr="000767F4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представители на ИК ЗА ИЗДИГАНЕ НА НЕЗАВИСИМ КАНДИДАТ  ЗА КМЕТ НА ОБЩИНА СЛИВЕН- МИНЧО РОСЕНОВ АФУЗОВ</w:t>
            </w:r>
          </w:p>
          <w:p w:rsidR="005D3ACE" w:rsidRPr="005D3ACE" w:rsidRDefault="000767F4" w:rsidP="000767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332</w:t>
            </w:r>
            <w:r w:rsidRPr="00E373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CE" w:rsidRDefault="00851B64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51B64" w:rsidRPr="00B823BB" w:rsidTr="007677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4" w:rsidRDefault="00851B64" w:rsidP="00B823BB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4" w:rsidRPr="005D3ACE" w:rsidRDefault="00851B64" w:rsidP="000767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4" w:rsidRDefault="00851B64" w:rsidP="00B823B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E3A3A" w:rsidRDefault="00BE3A3A"/>
    <w:p w:rsidR="00D1363C" w:rsidRDefault="00D1363C"/>
    <w:p w:rsidR="00D1363C" w:rsidRDefault="00D1363C"/>
    <w:sectPr w:rsidR="00D1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D0364"/>
    <w:rsid w:val="001B6A47"/>
    <w:rsid w:val="00257AA6"/>
    <w:rsid w:val="003E0A3B"/>
    <w:rsid w:val="00495C51"/>
    <w:rsid w:val="005946BB"/>
    <w:rsid w:val="005D3ACE"/>
    <w:rsid w:val="005E061E"/>
    <w:rsid w:val="00603114"/>
    <w:rsid w:val="00741B4F"/>
    <w:rsid w:val="0075616A"/>
    <w:rsid w:val="00851B64"/>
    <w:rsid w:val="00B41FFE"/>
    <w:rsid w:val="00B823BB"/>
    <w:rsid w:val="00BE3A3A"/>
    <w:rsid w:val="00D1363C"/>
    <w:rsid w:val="00D32A0B"/>
    <w:rsid w:val="00DD1C58"/>
    <w:rsid w:val="00E373E5"/>
    <w:rsid w:val="00E8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B84B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BB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14</cp:revision>
  <dcterms:created xsi:type="dcterms:W3CDTF">2023-10-26T12:57:00Z</dcterms:created>
  <dcterms:modified xsi:type="dcterms:W3CDTF">2023-10-27T14:40:00Z</dcterms:modified>
</cp:coreProperties>
</file>