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C5" w:rsidRDefault="007345C5" w:rsidP="00734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7345C5" w:rsidRDefault="007345C5" w:rsidP="00734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345C5" w:rsidRDefault="007345C5" w:rsidP="007345C5">
      <w:pPr>
        <w:spacing w:after="12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ПРОТОКОЛ № 22</w:t>
      </w:r>
    </w:p>
    <w:p w:rsidR="007345C5" w:rsidRDefault="007345C5" w:rsidP="007345C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Днес, 27.10.2023 г. от 1</w:t>
      </w:r>
      <w:r w:rsidR="00D7781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.00 ч., се проведе заседание на Общинска избирателна </w:t>
      </w:r>
    </w:p>
    <w:p w:rsidR="007345C5" w:rsidRDefault="007345C5" w:rsidP="007345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комисия 2020 – Сливен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7345C5" w:rsidRDefault="007345C5" w:rsidP="007345C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Заседанието се  откри в 1</w:t>
      </w:r>
      <w:r w:rsidR="00D7781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.00 часа, от председателя на ОИК – Сливен Росица Тодорова.</w:t>
      </w:r>
    </w:p>
    <w:p w:rsidR="007345C5" w:rsidRDefault="007345C5" w:rsidP="007345C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заседанието присъстват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7345C5" w:rsidRDefault="007345C5" w:rsidP="007345C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Г-жа Росица Тодорова обяви, че е налице нужният кворум, присъстват 13</w:t>
      </w:r>
      <w:r w:rsidR="00496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/тринадесет/ членове на комисията и заседанието е легитимно. Предложи всеки от комисията да се представи, след което прочете предложения дневен ред, а именно:  </w:t>
      </w:r>
    </w:p>
    <w:p w:rsidR="00CD2940" w:rsidRDefault="00CD2940" w:rsidP="00CD2940">
      <w:pPr>
        <w:jc w:val="both"/>
      </w:pPr>
    </w:p>
    <w:p w:rsidR="00CD2940" w:rsidRPr="00CD2940" w:rsidRDefault="00CD2940" w:rsidP="00CD294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940">
        <w:rPr>
          <w:rFonts w:ascii="Times New Roman" w:hAnsi="Times New Roman" w:cs="Times New Roman"/>
          <w:sz w:val="24"/>
          <w:szCs w:val="24"/>
        </w:rPr>
        <w:t>Проект на решение относно:   Публикуване на списък на представители на КП "ЛЕВИЦАТА!"</w:t>
      </w:r>
    </w:p>
    <w:p w:rsidR="00CD2940" w:rsidRPr="00CD2940" w:rsidRDefault="00CD2940" w:rsidP="00CD294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940">
        <w:rPr>
          <w:rFonts w:ascii="Times New Roman" w:hAnsi="Times New Roman" w:cs="Times New Roman"/>
          <w:sz w:val="24"/>
          <w:szCs w:val="24"/>
        </w:rPr>
        <w:t>Проект на решение относно  Публикуване на списък на представители на ПП „ПРЯКА ДЕМОКРАЦИЯ“.</w:t>
      </w:r>
    </w:p>
    <w:p w:rsidR="00CD2940" w:rsidRPr="00CD2940" w:rsidRDefault="00CD2940" w:rsidP="00CD294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940">
        <w:rPr>
          <w:rFonts w:ascii="Times New Roman" w:hAnsi="Times New Roman" w:cs="Times New Roman"/>
          <w:sz w:val="24"/>
          <w:szCs w:val="24"/>
        </w:rPr>
        <w:t>Проект на решение относно:   Регистрация на застъпници на кандидатската листа на ИК ЗА ИЗДИГАНЕ НА НЕЗАВИСИМ КАНДИДАТ  ЗА КМЕТ НА ОБЩИНА СЛИВЕН- МИНЧО РОСЕНОВ АФУЗОВ в избирателни секции на територията на Община Сливен за изборите за общински съветници и за кметове на 29 октомври 2023 г.</w:t>
      </w:r>
    </w:p>
    <w:p w:rsidR="00CD2940" w:rsidRPr="00CD2940" w:rsidRDefault="00664A97" w:rsidP="00664A9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2940">
        <w:rPr>
          <w:rFonts w:ascii="Times New Roman" w:hAnsi="Times New Roman" w:cs="Times New Roman"/>
          <w:sz w:val="24"/>
          <w:szCs w:val="24"/>
        </w:rPr>
        <w:t xml:space="preserve">Проект на решение относно: 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64A97">
        <w:rPr>
          <w:rFonts w:ascii="Times New Roman" w:hAnsi="Times New Roman" w:cs="Times New Roman"/>
          <w:sz w:val="24"/>
          <w:szCs w:val="24"/>
        </w:rPr>
        <w:t>риемане на Оперативен план за организацията на работата в ОИК 2020 – Сливен в деня на изборите за общински съветници и за кметове на 29 октомври 2023 г.</w:t>
      </w:r>
    </w:p>
    <w:p w:rsidR="00CD2940" w:rsidRPr="00664A97" w:rsidRDefault="00664A97" w:rsidP="00053BEA">
      <w:pPr>
        <w:pStyle w:val="a4"/>
        <w:numPr>
          <w:ilvl w:val="0"/>
          <w:numId w:val="1"/>
        </w:numPr>
      </w:pPr>
      <w:r w:rsidRPr="00CD2940">
        <w:rPr>
          <w:rFonts w:ascii="Times New Roman" w:hAnsi="Times New Roman" w:cs="Times New Roman"/>
          <w:sz w:val="24"/>
          <w:szCs w:val="24"/>
        </w:rPr>
        <w:t xml:space="preserve">Проект на решение относно:  </w:t>
      </w:r>
      <w:r w:rsidR="00053BEA" w:rsidRPr="00053BEA">
        <w:rPr>
          <w:rFonts w:ascii="Times New Roman" w:hAnsi="Times New Roman" w:cs="Times New Roman"/>
          <w:sz w:val="24"/>
          <w:szCs w:val="24"/>
        </w:rPr>
        <w:t xml:space="preserve">Поправка на техническа грешка в решение №281-МИ/19.10.2023 г. на ОИК </w:t>
      </w:r>
      <w:r w:rsidR="00053BEA">
        <w:rPr>
          <w:rFonts w:ascii="Times New Roman" w:hAnsi="Times New Roman" w:cs="Times New Roman"/>
          <w:sz w:val="24"/>
          <w:szCs w:val="24"/>
        </w:rPr>
        <w:t>–</w:t>
      </w:r>
      <w:r w:rsidR="00053BEA" w:rsidRPr="00053BEA">
        <w:rPr>
          <w:rFonts w:ascii="Times New Roman" w:hAnsi="Times New Roman" w:cs="Times New Roman"/>
          <w:sz w:val="24"/>
          <w:szCs w:val="24"/>
        </w:rPr>
        <w:t xml:space="preserve"> Сливен</w:t>
      </w:r>
      <w:r w:rsidR="00053BEA">
        <w:rPr>
          <w:rFonts w:ascii="Times New Roman" w:hAnsi="Times New Roman" w:cs="Times New Roman"/>
          <w:sz w:val="24"/>
          <w:szCs w:val="24"/>
        </w:rPr>
        <w:t>.</w:t>
      </w:r>
      <w:r w:rsidRPr="00CD2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A97" w:rsidRPr="00664A97" w:rsidRDefault="00664A97" w:rsidP="005F664D">
      <w:pPr>
        <w:pStyle w:val="a4"/>
        <w:numPr>
          <w:ilvl w:val="0"/>
          <w:numId w:val="1"/>
        </w:numPr>
      </w:pPr>
      <w:r w:rsidRPr="00CD2940">
        <w:rPr>
          <w:rFonts w:ascii="Times New Roman" w:hAnsi="Times New Roman" w:cs="Times New Roman"/>
          <w:sz w:val="24"/>
          <w:szCs w:val="24"/>
        </w:rPr>
        <w:t xml:space="preserve">Проект на решение относно:   </w:t>
      </w:r>
      <w:r w:rsidR="005F664D" w:rsidRPr="005F664D">
        <w:rPr>
          <w:rFonts w:ascii="Times New Roman" w:hAnsi="Times New Roman" w:cs="Times New Roman"/>
          <w:sz w:val="24"/>
          <w:szCs w:val="24"/>
        </w:rPr>
        <w:t>Промяна в състава на СИК в Община Сливен по предложение на ПП „ВЪЗРАЖДАНЕ“ при произвеждане на изборите за общински съветници и за кметове на 29 октомври 2023 г.</w:t>
      </w:r>
    </w:p>
    <w:p w:rsidR="00664A97" w:rsidRPr="00664A97" w:rsidRDefault="00664A97" w:rsidP="005F664D">
      <w:pPr>
        <w:pStyle w:val="a4"/>
        <w:numPr>
          <w:ilvl w:val="0"/>
          <w:numId w:val="1"/>
        </w:numPr>
      </w:pPr>
      <w:r w:rsidRPr="00CD2940">
        <w:rPr>
          <w:rFonts w:ascii="Times New Roman" w:hAnsi="Times New Roman" w:cs="Times New Roman"/>
          <w:sz w:val="24"/>
          <w:szCs w:val="24"/>
        </w:rPr>
        <w:t xml:space="preserve">Проект на решение относно:   </w:t>
      </w:r>
      <w:r w:rsidR="005F664D" w:rsidRPr="005F664D">
        <w:rPr>
          <w:rFonts w:ascii="Times New Roman" w:hAnsi="Times New Roman" w:cs="Times New Roman"/>
          <w:sz w:val="24"/>
          <w:szCs w:val="24"/>
        </w:rPr>
        <w:t>Произнасяне по жалба с вх. № 302 от 27.10.2023 год., подадена от Даниел Петров в качеството му на кандидат за общински съветник от КП „ПРОДЪЛЖАВАМЕ ПРОМЯНАТА – ДЕМОКРАТИЧНА БЪЛГАРИЯ“, 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имота.</w:t>
      </w:r>
    </w:p>
    <w:p w:rsidR="00664A97" w:rsidRPr="00664A97" w:rsidRDefault="00664A97" w:rsidP="0002104E">
      <w:pPr>
        <w:pStyle w:val="a4"/>
        <w:numPr>
          <w:ilvl w:val="0"/>
          <w:numId w:val="1"/>
        </w:numPr>
      </w:pPr>
      <w:r w:rsidRPr="00CD2940">
        <w:rPr>
          <w:rFonts w:ascii="Times New Roman" w:hAnsi="Times New Roman" w:cs="Times New Roman"/>
          <w:sz w:val="24"/>
          <w:szCs w:val="24"/>
        </w:rPr>
        <w:t xml:space="preserve">Проект на решение относно:   </w:t>
      </w:r>
      <w:r w:rsidR="0002104E" w:rsidRPr="0002104E">
        <w:rPr>
          <w:rFonts w:ascii="Times New Roman" w:hAnsi="Times New Roman" w:cs="Times New Roman"/>
          <w:sz w:val="24"/>
          <w:szCs w:val="24"/>
        </w:rPr>
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г.</w:t>
      </w:r>
    </w:p>
    <w:p w:rsidR="00664A97" w:rsidRPr="00664A97" w:rsidRDefault="00664A97" w:rsidP="0002104E">
      <w:pPr>
        <w:pStyle w:val="a4"/>
        <w:numPr>
          <w:ilvl w:val="0"/>
          <w:numId w:val="1"/>
        </w:numPr>
      </w:pPr>
      <w:r w:rsidRPr="00CD2940">
        <w:rPr>
          <w:rFonts w:ascii="Times New Roman" w:hAnsi="Times New Roman" w:cs="Times New Roman"/>
          <w:sz w:val="24"/>
          <w:szCs w:val="24"/>
        </w:rPr>
        <w:lastRenderedPageBreak/>
        <w:t xml:space="preserve">Проект на решение относно:   </w:t>
      </w:r>
      <w:r w:rsidR="0002104E" w:rsidRPr="0002104E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кандидатската листа на ПП „ВЪЗРАЖДАНЕ“ в избирателни секции на територията на Община Сливен за изборите за общински съветници и за кметове на 29 октомври 2023 г.</w:t>
      </w:r>
    </w:p>
    <w:p w:rsidR="00664A97" w:rsidRPr="00BF785C" w:rsidRDefault="00664A97" w:rsidP="00BF785C">
      <w:pPr>
        <w:pStyle w:val="a4"/>
        <w:numPr>
          <w:ilvl w:val="0"/>
          <w:numId w:val="1"/>
        </w:numPr>
      </w:pPr>
      <w:r w:rsidRPr="00CD2940">
        <w:rPr>
          <w:rFonts w:ascii="Times New Roman" w:hAnsi="Times New Roman" w:cs="Times New Roman"/>
          <w:sz w:val="24"/>
          <w:szCs w:val="24"/>
        </w:rPr>
        <w:t xml:space="preserve">Проект на решение относно:   </w:t>
      </w:r>
      <w:r w:rsidR="00BF785C" w:rsidRPr="00BF785C">
        <w:rPr>
          <w:rFonts w:ascii="Times New Roman" w:hAnsi="Times New Roman" w:cs="Times New Roman"/>
          <w:sz w:val="24"/>
          <w:szCs w:val="24"/>
        </w:rPr>
        <w:t>Публикуване на списък на представители на КП "ЛЕВИЦАТА!"</w:t>
      </w:r>
    </w:p>
    <w:p w:rsidR="009C4D0C" w:rsidRPr="009C4D0C" w:rsidRDefault="00BF785C" w:rsidP="009C4D0C">
      <w:pPr>
        <w:pStyle w:val="a4"/>
        <w:numPr>
          <w:ilvl w:val="0"/>
          <w:numId w:val="1"/>
        </w:numPr>
      </w:pPr>
      <w:r w:rsidRPr="009C4D0C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9C4D0C" w:rsidRPr="009C4D0C">
        <w:t xml:space="preserve"> </w:t>
      </w:r>
      <w:r w:rsidR="009C4D0C" w:rsidRPr="009C4D0C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кандидатската листа на КП „БСП за БЪЛГАРИЯ“ в избирателни секции на територията на Община Сливен за изборите за общински съветници и за кметове на 29 октомври 2023 г.</w:t>
      </w:r>
    </w:p>
    <w:p w:rsidR="00BF785C" w:rsidRPr="00BF785C" w:rsidRDefault="00BF785C" w:rsidP="00410988">
      <w:pPr>
        <w:pStyle w:val="a4"/>
        <w:numPr>
          <w:ilvl w:val="0"/>
          <w:numId w:val="1"/>
        </w:numPr>
      </w:pPr>
      <w:r w:rsidRPr="009C4D0C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410988" w:rsidRPr="00410988">
        <w:rPr>
          <w:rFonts w:ascii="Times New Roman" w:hAnsi="Times New Roman" w:cs="Times New Roman"/>
          <w:sz w:val="24"/>
          <w:szCs w:val="24"/>
        </w:rPr>
        <w:t>Публикуване на списък на представители на ПП „ДВИЖЕНИЕ ЗА ПРАВА И СВОБОДИ“</w:t>
      </w:r>
      <w:r w:rsidRPr="009C4D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785C" w:rsidRPr="00BF785C" w:rsidRDefault="00BF785C" w:rsidP="00A57193">
      <w:pPr>
        <w:pStyle w:val="a4"/>
        <w:numPr>
          <w:ilvl w:val="0"/>
          <w:numId w:val="1"/>
        </w:numPr>
      </w:pPr>
      <w:r w:rsidRPr="00CD2940">
        <w:rPr>
          <w:rFonts w:ascii="Times New Roman" w:hAnsi="Times New Roman" w:cs="Times New Roman"/>
          <w:sz w:val="24"/>
          <w:szCs w:val="24"/>
        </w:rPr>
        <w:t xml:space="preserve">Проект на решение относно:  </w:t>
      </w:r>
      <w:r w:rsidR="00A57193" w:rsidRPr="00A57193">
        <w:rPr>
          <w:rFonts w:ascii="Times New Roman" w:hAnsi="Times New Roman" w:cs="Times New Roman"/>
          <w:sz w:val="24"/>
          <w:szCs w:val="24"/>
        </w:rPr>
        <w:t>Публикуване на списък на представители на КП „БСП за БЪЛГАРИЯ“</w:t>
      </w:r>
      <w:r w:rsidRPr="00CD2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85C" w:rsidRDefault="00BF785C" w:rsidP="00BF785C">
      <w:pPr>
        <w:pStyle w:val="a4"/>
        <w:numPr>
          <w:ilvl w:val="0"/>
          <w:numId w:val="1"/>
        </w:numPr>
      </w:pPr>
      <w:r w:rsidRPr="00CD2940">
        <w:rPr>
          <w:rFonts w:ascii="Times New Roman" w:hAnsi="Times New Roman" w:cs="Times New Roman"/>
          <w:sz w:val="24"/>
          <w:szCs w:val="24"/>
        </w:rPr>
        <w:t xml:space="preserve">Проект на решение относно:  </w:t>
      </w:r>
      <w:r w:rsidR="00587E0D" w:rsidRPr="00587E0D">
        <w:rPr>
          <w:rFonts w:ascii="Times New Roman" w:hAnsi="Times New Roman" w:cs="Times New Roman"/>
          <w:sz w:val="24"/>
          <w:szCs w:val="24"/>
        </w:rPr>
        <w:t>Публикуване на списък на представители на ИК ЗА ИЗДИГАНЕ НА НЕЗАВИСИМ КАНДИДАТ  ЗА КМЕТ НА ОБЩИНА СЛИВЕН- МИНЧО РОСЕНОВ АФУЗОВ</w:t>
      </w:r>
    </w:p>
    <w:p w:rsidR="00CD2940" w:rsidRPr="00F45A2A" w:rsidRDefault="00CD2940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Други предложения за  </w:t>
      </w:r>
      <w:proofErr w:type="spellStart"/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включване в дневния ред не постъпиха, след което беше подложен на гласуване.</w:t>
      </w:r>
    </w:p>
    <w:p w:rsidR="00CD2940" w:rsidRPr="00F45A2A" w:rsidRDefault="00CD2940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CD2940" w:rsidRPr="00F45A2A" w:rsidRDefault="00CD2940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CD2940" w:rsidRPr="00F45A2A" w:rsidRDefault="00CD2940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CD2940" w:rsidRPr="00F45A2A" w:rsidRDefault="00CD2940" w:rsidP="00CD294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</w:pP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1 от Дневния ред</w:t>
      </w: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2C2FEA" w:rsidRPr="002C2FEA" w:rsidRDefault="002C2FEA" w:rsidP="0049629E">
      <w:pPr>
        <w:pStyle w:val="a3"/>
        <w:ind w:firstLine="708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Мария </w:t>
      </w:r>
      <w:proofErr w:type="spellStart"/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прочете проект на  решение относно:</w:t>
      </w:r>
      <w:r w:rsidRPr="00F45A2A">
        <w:rPr>
          <w:color w:val="000000" w:themeColor="text1"/>
        </w:rPr>
        <w:t xml:space="preserve"> </w:t>
      </w:r>
      <w:r w:rsidRPr="002C2FEA">
        <w:rPr>
          <w:rFonts w:ascii="Times New Roman" w:eastAsiaTheme="minorHAnsi" w:hAnsi="Times New Roman"/>
          <w:sz w:val="24"/>
          <w:szCs w:val="24"/>
        </w:rPr>
        <w:t xml:space="preserve">Публикуване на списък на представители на </w:t>
      </w:r>
      <w:r w:rsidRPr="002C2FE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КП "ЛЕВИЦАТА!"</w:t>
      </w:r>
    </w:p>
    <w:p w:rsidR="002C2FEA" w:rsidRPr="00F45A2A" w:rsidRDefault="002C2FEA" w:rsidP="002C2FEA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2C2FEA" w:rsidRPr="002C2FEA" w:rsidRDefault="002C2FEA" w:rsidP="002C2FEA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C2FE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Приема и публикува списък със </w:t>
      </w:r>
      <w:r w:rsidR="00221F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8</w:t>
      </w:r>
      <w:r w:rsidRPr="002C2FE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/</w:t>
      </w:r>
      <w:r w:rsidR="00221F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осем</w:t>
      </w:r>
      <w:r w:rsidRPr="002C2FE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/  представители на  КП "ЛЕВИЦАТА!" на интернет страницата на ОИК- Сливен при спазване изискванията за защита на личните данни  за участие в изборите за общински съветници и за кметове на 29 октомври 2023г.  </w:t>
      </w:r>
    </w:p>
    <w:p w:rsidR="002C2FEA" w:rsidRDefault="002C2FEA" w:rsidP="002C2FEA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C2FE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Решението подлежи на обжалване пред ЦИК в тридневен срок от момента на обявяването му.</w:t>
      </w:r>
    </w:p>
    <w:p w:rsidR="002C2FEA" w:rsidRPr="00F45A2A" w:rsidRDefault="002C2FEA" w:rsidP="002C2FEA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 „ЗА" - 13 и  „ПРОТИВ" - 0.</w:t>
      </w:r>
    </w:p>
    <w:p w:rsidR="002C2FEA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C2FEA" w:rsidRPr="00F45A2A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2</w:t>
      </w: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2C2FEA" w:rsidRDefault="002C2FEA" w:rsidP="002C2FE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Г-жа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Елизабет</w:t>
      </w:r>
      <w:r w:rsidRPr="002C2F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Кендерян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прочете проект на  решение относно:</w:t>
      </w:r>
      <w:r w:rsidRPr="00F45A2A">
        <w:rPr>
          <w:color w:val="000000" w:themeColor="text1"/>
        </w:rPr>
        <w:t xml:space="preserve"> </w:t>
      </w:r>
      <w:r w:rsidRPr="002C2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Публикуване на списък на представители на ПП „ПРЯКА ДЕМОКРАЦИЯ“</w:t>
      </w:r>
    </w:p>
    <w:p w:rsidR="002C2FEA" w:rsidRPr="00F45A2A" w:rsidRDefault="002C2FEA" w:rsidP="002C2FEA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2C2FEA" w:rsidRPr="002C2FEA" w:rsidRDefault="002C2FEA" w:rsidP="002C2FEA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C2FE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Приема и публикува списък със 188 /сто осемдесет и осем/  представители на  ПП „ПРЯКА ДЕМОКРАЦИЯ“ на интернет страницата на ОИК- Сливен при спазване изискванията за защита на личните данни  за участие в изборите за общински съветници и за кметове на 29 октомври 2023г.  </w:t>
      </w:r>
    </w:p>
    <w:p w:rsidR="002C2FEA" w:rsidRPr="002C2FEA" w:rsidRDefault="002C2FEA" w:rsidP="002C2FEA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C2FE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Решението подлежи на обжалване пред ЦИК в тридневен срок от момента на обявяването му.</w:t>
      </w:r>
    </w:p>
    <w:p w:rsidR="002C2FEA" w:rsidRPr="00F45A2A" w:rsidRDefault="002C2FEA" w:rsidP="002C2FEA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 „ЗА" - 13 и  „ПРОТИВ" - 0.</w:t>
      </w:r>
    </w:p>
    <w:p w:rsidR="002C2FEA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3</w:t>
      </w: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9B6D8E" w:rsidRPr="009B6D8E" w:rsidRDefault="002C2FEA" w:rsidP="009B6D8E">
      <w:pPr>
        <w:shd w:val="clear" w:color="auto" w:fill="FFFFFF"/>
        <w:spacing w:after="15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</w:t>
      </w:r>
      <w:r w:rsidR="009B6D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Сребрина</w:t>
      </w:r>
      <w:r w:rsidR="009B6D8E"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Ганушева</w:t>
      </w:r>
      <w:r w:rsidR="009B6D8E"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прочете проект на  решение относно:</w:t>
      </w:r>
      <w:r w:rsidRPr="00F45A2A">
        <w:rPr>
          <w:color w:val="000000" w:themeColor="text1"/>
        </w:rPr>
        <w:t xml:space="preserve"> </w:t>
      </w:r>
      <w:r w:rsidR="009B6D8E" w:rsidRPr="009B6D8E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Регистрация на застъпници на кандидатската листа на </w:t>
      </w:r>
      <w:r w:rsidR="009B6D8E" w:rsidRPr="009B6D8E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ИК ЗА ИЗДИГАНЕ НА НЕЗАВИСИМ КАНДИДАТ  ЗА КМЕТ НА ОБЩИНА СЛИВЕН- МИНЧО РОСЕНОВ АФУЗОВ </w:t>
      </w:r>
      <w:r w:rsidR="009B6D8E" w:rsidRPr="009B6D8E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в избирателни секции на територията на Община Сливен за изборите</w:t>
      </w:r>
      <w:r w:rsidR="009B6D8E" w:rsidRPr="009B6D8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за общински съветници и за кметове на</w:t>
      </w:r>
      <w:r w:rsidR="009B6D8E" w:rsidRPr="009B6D8E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9B6D8E" w:rsidRPr="009B6D8E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29 октомври 2023 г.</w:t>
      </w:r>
    </w:p>
    <w:p w:rsidR="002C2FEA" w:rsidRPr="00F45A2A" w:rsidRDefault="002C2FEA" w:rsidP="002C2FEA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9B6D8E" w:rsidRPr="009B6D8E" w:rsidRDefault="009B6D8E" w:rsidP="009B6D8E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9B6D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1. Регистрира като застъпници на кандидатската листа на ИК ЗА ИЗДИГАНЕ НА НЕЗАВИСИМ КАНДИДАТ  ЗА КМЕТ НА ОБЩИНА СЛИВЕН- МИНЧО РОСЕНОВ АФУЗОВ“ в избирателни секции на територията на Община Сливен за изборите за общински съветници и за кметове на 29 октомври 2023 г., 12 /дванадесет/ лица съгласно ПРИЛОЖЕНИЕ № 1, неразделна част от настоящото решение.</w:t>
      </w:r>
    </w:p>
    <w:p w:rsidR="009B6D8E" w:rsidRPr="009B6D8E" w:rsidRDefault="009B6D8E" w:rsidP="009B6D8E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B6D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2. Да се издаде удостоверение за застъпник на всяко от лицата по т. 1, приложение 79-МИ от изборните книжа.</w:t>
      </w:r>
    </w:p>
    <w:p w:rsidR="009B6D8E" w:rsidRPr="009B6D8E" w:rsidRDefault="009B6D8E" w:rsidP="009B6D8E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B6D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3. Лицата по т. 1 да се впишат в публичния регистър на застъпниците по чл. 122, ал. 1 от Изборния кодекс.</w:t>
      </w:r>
    </w:p>
    <w:p w:rsidR="009B6D8E" w:rsidRPr="009B6D8E" w:rsidRDefault="009B6D8E" w:rsidP="009B6D8E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B6D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 чрез  Общинска избирателна комисия – Сливен.</w:t>
      </w:r>
    </w:p>
    <w:p w:rsidR="002C2FEA" w:rsidRPr="00F45A2A" w:rsidRDefault="002C2FEA" w:rsidP="002C2FEA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Николай Иванов Иванов, Кристина Янкова Георгиева и Севда Хюсеинова Османова. „ЗА" - 13 и  „ПРОТИВ" - 0.</w:t>
      </w:r>
    </w:p>
    <w:p w:rsidR="002C2FEA" w:rsidRPr="00F45A2A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1-МИ/2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4</w:t>
      </w: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664A97" w:rsidRPr="00664A97" w:rsidRDefault="00664A97" w:rsidP="002C2FE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Г-н</w:t>
      </w:r>
      <w:r w:rsidR="002C2FEA" w:rsidRPr="00664A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Тодор </w:t>
      </w:r>
      <w:r w:rsidRPr="00664A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Тодоров,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C2FEA" w:rsidRPr="00664A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прочете проект на  решение относно:</w:t>
      </w:r>
      <w:r w:rsidR="002C2FEA" w:rsidRPr="00664A97">
        <w:rPr>
          <w:color w:val="000000" w:themeColor="text1"/>
        </w:rPr>
        <w:t xml:space="preserve"> </w:t>
      </w:r>
      <w:r>
        <w:rPr>
          <w:color w:val="000000" w:themeColor="text1"/>
        </w:rPr>
        <w:t>П</w:t>
      </w:r>
      <w:r w:rsidRPr="00664A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риемане на Оперативен план за организацията на работата в ОИК 2020 – Сливен в деня на изборите за общински съветници и за кметове на 29 октомври 2023 г.</w:t>
      </w:r>
    </w:p>
    <w:p w:rsidR="002C2FEA" w:rsidRPr="00664A97" w:rsidRDefault="002C2FEA" w:rsidP="002C2FEA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4A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664A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664A97" w:rsidRPr="00664A97" w:rsidRDefault="00664A97" w:rsidP="00664A97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64A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Приема Оперативен план за организацията на работата в ОИК 2020 – Сливен в деня на изборите и приемането от секционните избирателни комисии на изборните книжа и материали относно резултатите от изборите за общински съветници и за кметове на 29 октомври 2023 г. , неразделна част от настоящото решение.</w:t>
      </w:r>
    </w:p>
    <w:p w:rsidR="00664A97" w:rsidRDefault="00664A97" w:rsidP="00664A97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64A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2C2FEA" w:rsidRPr="00664A97" w:rsidRDefault="002C2FEA" w:rsidP="00664A97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64A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664A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664A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 „ЗА" - 13 и  „ПРОТИВ" - 0.</w:t>
      </w:r>
    </w:p>
    <w:p w:rsidR="002C2FEA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4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664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Pr="00664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-МИ/2</w:t>
      </w:r>
      <w:r w:rsidR="00664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664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.10.2023  г.</w:t>
      </w:r>
      <w:r w:rsidRPr="00664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664A97" w:rsidRPr="005F664D" w:rsidRDefault="00664A97" w:rsidP="00664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5F6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5 от Дневния ред</w:t>
      </w:r>
    </w:p>
    <w:p w:rsidR="00664A97" w:rsidRPr="005F664D" w:rsidRDefault="00664A97" w:rsidP="00664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664A97" w:rsidRPr="005F664D" w:rsidRDefault="00664A97" w:rsidP="00664A9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Г-жа Мария Чомпова прочете проект на  решение относно:</w:t>
      </w:r>
      <w:r w:rsidRPr="005F664D">
        <w:rPr>
          <w:color w:val="000000" w:themeColor="text1"/>
        </w:rPr>
        <w:t xml:space="preserve"> </w:t>
      </w:r>
      <w:r w:rsidRPr="005F664D">
        <w:rPr>
          <w:rFonts w:ascii="Times New Roman" w:eastAsiaTheme="minorHAnsi" w:hAnsi="Times New Roman"/>
          <w:sz w:val="24"/>
          <w:szCs w:val="24"/>
        </w:rPr>
        <w:t>Поправка на техническа грешка в решение №281-МИ/19.10.2023 г. на ОИК – Сливен</w:t>
      </w:r>
    </w:p>
    <w:p w:rsidR="00664A97" w:rsidRPr="005F664D" w:rsidRDefault="00664A97" w:rsidP="00664A97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664A97" w:rsidRPr="005F664D" w:rsidRDefault="00664A97" w:rsidP="00664A97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1. ДОПУСКА поправка на техническа грешка в свое решение №281-МИ/19.10.2023 г. като името на подалия сигнала Недко Недев Ганчев се заменя с Недко Йорданов Недев.</w:t>
      </w:r>
    </w:p>
    <w:p w:rsidR="00664A97" w:rsidRPr="005F664D" w:rsidRDefault="00664A97" w:rsidP="00664A97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Настоящото решение представлява неразделна част  от решение №281-МИ/ 19.10.2023 г.</w:t>
      </w:r>
    </w:p>
    <w:p w:rsidR="00664A97" w:rsidRPr="005F664D" w:rsidRDefault="00664A97" w:rsidP="00664A97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664A97" w:rsidRPr="005F664D" w:rsidRDefault="00664A97" w:rsidP="00664A97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 „ЗА" - 13 и  „ПРОТИВ" - 0.</w:t>
      </w:r>
    </w:p>
    <w:p w:rsidR="00664A97" w:rsidRPr="005F664D" w:rsidRDefault="00664A97" w:rsidP="00664A97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32</w:t>
      </w:r>
      <w:r w:rsidR="005F6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5F6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-МИ/27.10.2023 г.</w:t>
      </w:r>
      <w:r w:rsidRPr="005F6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664A97" w:rsidRPr="005F664D" w:rsidRDefault="00664A97" w:rsidP="00664A97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4A97" w:rsidRPr="005F664D" w:rsidRDefault="00664A97" w:rsidP="00664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5F6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5F6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6</w:t>
      </w:r>
      <w:r w:rsidRPr="005F6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664A97" w:rsidRPr="005F664D" w:rsidRDefault="00664A97" w:rsidP="00664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5F664D" w:rsidRPr="005F664D" w:rsidRDefault="00664A97" w:rsidP="005F66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Г-жа Елизабет Кендерян прочете проект на  решение относно:</w:t>
      </w:r>
      <w:r w:rsidRPr="005F664D">
        <w:rPr>
          <w:color w:val="000000" w:themeColor="text1"/>
        </w:rPr>
        <w:t xml:space="preserve"> </w:t>
      </w:r>
      <w:r w:rsidR="005F664D" w:rsidRPr="005F66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Промяна в състава на СИК в Община Сливен по предложение на ПП „ВЪЗРАЖДАНЕ“ при произвеждане на изборите за общински съветници и за кметове на 29 октомври 2023 г.</w:t>
      </w:r>
    </w:p>
    <w:p w:rsidR="00664A97" w:rsidRPr="005F664D" w:rsidRDefault="00664A97" w:rsidP="00664A97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5F664D" w:rsidRPr="005F664D" w:rsidRDefault="005F664D" w:rsidP="005F66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F66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ДОПУСКА ЗАМЯНА</w:t>
      </w:r>
      <w:r w:rsidRPr="005F66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членове от състава на посочените в предложението секционни избирателни комисии в Община Сливен, както следва:</w:t>
      </w:r>
    </w:p>
    <w:p w:rsidR="005F664D" w:rsidRPr="005F664D" w:rsidRDefault="005F664D" w:rsidP="005F66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F66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1.СИК 2020 00 186</w:t>
      </w:r>
      <w:r w:rsidRPr="005F66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АТАНАС ВЪЛКОВ АТАНАСОВ на длъжност </w:t>
      </w:r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ЧЛЕН</w:t>
      </w:r>
      <w:r w:rsidRPr="005F66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да бъде назначена ЮЛИЯ АТАНАСОВА ЧОЕВА – ЕГН:……………….</w:t>
      </w:r>
    </w:p>
    <w:p w:rsidR="005F664D" w:rsidRPr="005F664D" w:rsidRDefault="005F664D" w:rsidP="005F66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F66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2.СИК 2020 00 037</w:t>
      </w:r>
      <w:r w:rsidRPr="005F66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АТАНАС ГЕОРГИЕВ КАСАБОВ на длъжност ПРЕДСЕДАТЕЛ да бъде назначена МАРГАРИТА КРЪСТЕВА ДИМИТРОВА – ЕГН:……………….</w:t>
      </w:r>
    </w:p>
    <w:p w:rsidR="005F664D" w:rsidRDefault="005F664D" w:rsidP="005F66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F66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СИК2020 00 009</w:t>
      </w:r>
      <w:r w:rsidRPr="005F66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МАРГАРИТА КРЪСТЕВА ДИМИТРОВА на длъжност ЧЛЕН да бъде назначен АТАНАС ВЪЛКОВ АТАНАСОВ – ЕГН:……………….</w:t>
      </w:r>
    </w:p>
    <w:p w:rsidR="00D77817" w:rsidRPr="00D77817" w:rsidRDefault="00D77817" w:rsidP="00D778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778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4. СИК 2020 00 158</w:t>
      </w:r>
      <w:r w:rsidRPr="00D7781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СТОЯН АТАНАСОВ МАРИННОВ на длъжност </w:t>
      </w:r>
      <w:r w:rsidRPr="00D778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ЧЛЕН</w:t>
      </w:r>
      <w:r w:rsidRPr="00D7781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да бъде назначена КРАСИМИРА СИМЕОНОВА СТОЕВА– ЕГН:……………….</w:t>
      </w:r>
    </w:p>
    <w:p w:rsidR="005F664D" w:rsidRPr="005F664D" w:rsidRDefault="005F664D" w:rsidP="005F66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5F664D" w:rsidRPr="005F664D" w:rsidRDefault="005F664D" w:rsidP="005F66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F66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ИЗДАДАТ</w:t>
      </w:r>
      <w:r w:rsidRPr="005F66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нови удостоверения (Приложение № 20-МИ от изборните книжа), а на освободените да се анулира издадените им такива</w:t>
      </w:r>
      <w:r w:rsidRPr="005F66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5F664D" w:rsidRPr="005F664D" w:rsidRDefault="005F664D" w:rsidP="005F66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5F664D" w:rsidRPr="005F664D" w:rsidRDefault="005F664D" w:rsidP="005F66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F66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5F664D" w:rsidRPr="005F664D" w:rsidRDefault="005F664D" w:rsidP="005F66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4A97" w:rsidRPr="005F664D" w:rsidRDefault="00664A97" w:rsidP="00664A97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 „ЗА" - 13 и  „ПРОТИВ" - 0.</w:t>
      </w:r>
    </w:p>
    <w:p w:rsidR="00664A97" w:rsidRPr="005F664D" w:rsidRDefault="00664A97" w:rsidP="00664A97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32</w:t>
      </w:r>
      <w:r w:rsidR="005F6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5F6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-МИ/27.10.2023 г.</w:t>
      </w:r>
      <w:r w:rsidRPr="005F6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664A97" w:rsidRPr="005F664D" w:rsidRDefault="00664A97" w:rsidP="00664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5F6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5F6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7</w:t>
      </w:r>
      <w:r w:rsidRPr="005F6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664A97" w:rsidRPr="005F664D" w:rsidRDefault="00664A97" w:rsidP="00664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5F664D" w:rsidRPr="005F664D" w:rsidRDefault="00664A97" w:rsidP="005F664D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F664D">
        <w:rPr>
          <w:rFonts w:eastAsia="Calibri"/>
          <w:color w:val="000000" w:themeColor="text1"/>
        </w:rPr>
        <w:t>Г-</w:t>
      </w:r>
      <w:proofErr w:type="spellStart"/>
      <w:r w:rsidRPr="005F664D">
        <w:rPr>
          <w:rFonts w:eastAsia="Calibri"/>
          <w:color w:val="000000" w:themeColor="text1"/>
        </w:rPr>
        <w:t>жа</w:t>
      </w:r>
      <w:proofErr w:type="spellEnd"/>
      <w:r w:rsidRPr="005F664D">
        <w:rPr>
          <w:rFonts w:eastAsia="Calibri"/>
          <w:color w:val="000000" w:themeColor="text1"/>
        </w:rPr>
        <w:t xml:space="preserve"> </w:t>
      </w:r>
      <w:r w:rsidRPr="005F664D">
        <w:rPr>
          <w:bCs/>
          <w:color w:val="000000" w:themeColor="text1"/>
        </w:rPr>
        <w:t>Сребрина Ганушева</w:t>
      </w:r>
      <w:r w:rsidRPr="005F664D">
        <w:rPr>
          <w:rFonts w:eastAsia="Calibri"/>
          <w:color w:val="000000" w:themeColor="text1"/>
        </w:rPr>
        <w:t xml:space="preserve"> </w:t>
      </w:r>
      <w:proofErr w:type="spellStart"/>
      <w:r w:rsidRPr="005F664D">
        <w:rPr>
          <w:rFonts w:eastAsia="Calibri"/>
          <w:color w:val="000000" w:themeColor="text1"/>
        </w:rPr>
        <w:t>прочете</w:t>
      </w:r>
      <w:proofErr w:type="spellEnd"/>
      <w:r w:rsidRPr="005F664D">
        <w:rPr>
          <w:rFonts w:eastAsia="Calibri"/>
          <w:color w:val="000000" w:themeColor="text1"/>
        </w:rPr>
        <w:t xml:space="preserve"> </w:t>
      </w:r>
      <w:proofErr w:type="spellStart"/>
      <w:r w:rsidRPr="005F664D">
        <w:rPr>
          <w:rFonts w:eastAsia="Calibri"/>
          <w:color w:val="000000" w:themeColor="text1"/>
        </w:rPr>
        <w:t>проект</w:t>
      </w:r>
      <w:proofErr w:type="spellEnd"/>
      <w:r w:rsidRPr="005F664D">
        <w:rPr>
          <w:rFonts w:eastAsia="Calibri"/>
          <w:color w:val="000000" w:themeColor="text1"/>
        </w:rPr>
        <w:t xml:space="preserve"> </w:t>
      </w:r>
      <w:proofErr w:type="gramStart"/>
      <w:r w:rsidRPr="005F664D">
        <w:rPr>
          <w:rFonts w:eastAsia="Calibri"/>
          <w:color w:val="000000" w:themeColor="text1"/>
        </w:rPr>
        <w:t xml:space="preserve">на  </w:t>
      </w:r>
      <w:proofErr w:type="spellStart"/>
      <w:r w:rsidRPr="005F664D">
        <w:rPr>
          <w:rFonts w:eastAsia="Calibri"/>
          <w:color w:val="000000" w:themeColor="text1"/>
        </w:rPr>
        <w:t>решение</w:t>
      </w:r>
      <w:proofErr w:type="spellEnd"/>
      <w:proofErr w:type="gramEnd"/>
      <w:r w:rsidRPr="005F664D">
        <w:rPr>
          <w:rFonts w:eastAsia="Calibri"/>
          <w:color w:val="000000" w:themeColor="text1"/>
        </w:rPr>
        <w:t xml:space="preserve"> </w:t>
      </w:r>
      <w:proofErr w:type="spellStart"/>
      <w:r w:rsidRPr="005F664D">
        <w:rPr>
          <w:rFonts w:eastAsia="Calibri"/>
          <w:color w:val="000000" w:themeColor="text1"/>
        </w:rPr>
        <w:t>относно</w:t>
      </w:r>
      <w:proofErr w:type="spellEnd"/>
      <w:r w:rsidRPr="005F664D">
        <w:rPr>
          <w:rFonts w:eastAsia="Calibri"/>
          <w:color w:val="000000" w:themeColor="text1"/>
        </w:rPr>
        <w:t>:</w:t>
      </w:r>
      <w:r w:rsidRPr="005F664D">
        <w:rPr>
          <w:color w:val="000000" w:themeColor="text1"/>
        </w:rPr>
        <w:t xml:space="preserve"> </w:t>
      </w:r>
      <w:proofErr w:type="spellStart"/>
      <w:r w:rsidR="005F664D" w:rsidRPr="005F664D">
        <w:rPr>
          <w:color w:val="333333"/>
        </w:rPr>
        <w:t>Произнасяне</w:t>
      </w:r>
      <w:proofErr w:type="spellEnd"/>
      <w:r w:rsidR="005F664D" w:rsidRPr="005F664D">
        <w:rPr>
          <w:color w:val="333333"/>
        </w:rPr>
        <w:t xml:space="preserve"> </w:t>
      </w:r>
      <w:proofErr w:type="spellStart"/>
      <w:r w:rsidR="005F664D" w:rsidRPr="005F664D">
        <w:rPr>
          <w:color w:val="333333"/>
        </w:rPr>
        <w:t>по</w:t>
      </w:r>
      <w:proofErr w:type="spellEnd"/>
      <w:r w:rsidR="005F664D" w:rsidRPr="005F664D">
        <w:rPr>
          <w:color w:val="333333"/>
        </w:rPr>
        <w:t xml:space="preserve"> </w:t>
      </w:r>
      <w:r w:rsidR="005F664D" w:rsidRPr="005F664D">
        <w:rPr>
          <w:color w:val="333333"/>
          <w:lang w:val="bg-BG"/>
        </w:rPr>
        <w:t>жалба</w:t>
      </w:r>
      <w:r w:rsidR="005F664D" w:rsidRPr="005F664D">
        <w:rPr>
          <w:color w:val="333333"/>
        </w:rPr>
        <w:t xml:space="preserve"> с </w:t>
      </w:r>
      <w:proofErr w:type="spellStart"/>
      <w:r w:rsidR="005F664D" w:rsidRPr="005F664D">
        <w:rPr>
          <w:color w:val="333333"/>
        </w:rPr>
        <w:t>вх</w:t>
      </w:r>
      <w:proofErr w:type="spellEnd"/>
      <w:r w:rsidR="005F664D" w:rsidRPr="005F664D">
        <w:rPr>
          <w:color w:val="333333"/>
        </w:rPr>
        <w:t xml:space="preserve">. № </w:t>
      </w:r>
      <w:r w:rsidR="005F664D" w:rsidRPr="005F664D">
        <w:rPr>
          <w:color w:val="333333"/>
          <w:lang w:val="bg-BG"/>
        </w:rPr>
        <w:t>302</w:t>
      </w:r>
      <w:r w:rsidR="005F664D" w:rsidRPr="005F664D">
        <w:rPr>
          <w:color w:val="333333"/>
        </w:rPr>
        <w:t xml:space="preserve"> от </w:t>
      </w:r>
      <w:r w:rsidR="005F664D" w:rsidRPr="005F664D">
        <w:rPr>
          <w:color w:val="333333"/>
          <w:lang w:val="bg-BG"/>
        </w:rPr>
        <w:t>27.10.</w:t>
      </w:r>
      <w:r w:rsidR="005F664D" w:rsidRPr="005F664D">
        <w:rPr>
          <w:color w:val="333333"/>
        </w:rPr>
        <w:t xml:space="preserve">2023 </w:t>
      </w:r>
      <w:proofErr w:type="spellStart"/>
      <w:r w:rsidR="005F664D" w:rsidRPr="005F664D">
        <w:rPr>
          <w:color w:val="333333"/>
        </w:rPr>
        <w:t>год</w:t>
      </w:r>
      <w:proofErr w:type="spellEnd"/>
      <w:r w:rsidR="005F664D" w:rsidRPr="005F664D">
        <w:rPr>
          <w:color w:val="333333"/>
        </w:rPr>
        <w:t xml:space="preserve">., </w:t>
      </w:r>
      <w:proofErr w:type="spellStart"/>
      <w:r w:rsidR="005F664D" w:rsidRPr="005F664D">
        <w:rPr>
          <w:color w:val="333333"/>
        </w:rPr>
        <w:t>подаден</w:t>
      </w:r>
      <w:proofErr w:type="spellEnd"/>
      <w:r w:rsidR="005F664D" w:rsidRPr="005F664D">
        <w:rPr>
          <w:color w:val="333333"/>
          <w:lang w:val="bg-BG"/>
        </w:rPr>
        <w:t>а</w:t>
      </w:r>
      <w:r w:rsidR="005F664D" w:rsidRPr="005F664D">
        <w:rPr>
          <w:color w:val="333333"/>
        </w:rPr>
        <w:t xml:space="preserve"> </w:t>
      </w:r>
      <w:proofErr w:type="spellStart"/>
      <w:r w:rsidR="005F664D" w:rsidRPr="005F664D">
        <w:rPr>
          <w:color w:val="333333"/>
        </w:rPr>
        <w:t>от</w:t>
      </w:r>
      <w:proofErr w:type="spellEnd"/>
      <w:r w:rsidR="005F664D" w:rsidRPr="005F664D">
        <w:rPr>
          <w:color w:val="333333"/>
        </w:rPr>
        <w:t xml:space="preserve"> </w:t>
      </w:r>
      <w:r w:rsidR="005F664D" w:rsidRPr="005F664D">
        <w:rPr>
          <w:color w:val="333333"/>
          <w:lang w:val="bg-BG"/>
        </w:rPr>
        <w:t>Даниел Петров в качеството му на кандидат за общински съветник от КП „ПРОДЪЛЖАВАМЕ ПРОМЯНАТА – ДЕМОКРАТИЧНА БЪЛГАРИЯ“,</w:t>
      </w:r>
      <w:r w:rsidR="005F664D" w:rsidRPr="005F664D">
        <w:rPr>
          <w:color w:val="333333"/>
        </w:rPr>
        <w:t xml:space="preserve"> </w:t>
      </w:r>
      <w:r w:rsidR="005F664D" w:rsidRPr="005F664D">
        <w:rPr>
          <w:color w:val="333333"/>
          <w:lang w:val="bg-BG"/>
        </w:rPr>
        <w:t>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</w:t>
      </w:r>
      <w:r w:rsidR="005F664D" w:rsidRPr="005F664D">
        <w:rPr>
          <w:color w:val="333333"/>
        </w:rPr>
        <w:t>.</w:t>
      </w:r>
    </w:p>
    <w:p w:rsidR="00664A97" w:rsidRPr="005F664D" w:rsidRDefault="00664A97" w:rsidP="005F664D">
      <w:pPr>
        <w:shd w:val="clear" w:color="auto" w:fill="FFFFFF"/>
        <w:spacing w:after="15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Такива не постъпиха, поради което решението бе подложено на гласуване и комисията прие следното решение:</w:t>
      </w: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5F664D" w:rsidRDefault="005F664D" w:rsidP="005F664D">
      <w:pPr>
        <w:pStyle w:val="a5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</w:rPr>
      </w:pPr>
      <w:r>
        <w:rPr>
          <w:rStyle w:val="a6"/>
          <w:color w:val="333333"/>
          <w:lang w:val="bg-BG"/>
        </w:rPr>
        <w:t>ПРИЕМА</w:t>
      </w:r>
      <w:r w:rsidRPr="006669C7">
        <w:rPr>
          <w:rStyle w:val="a6"/>
          <w:color w:val="333333"/>
        </w:rPr>
        <w:t> </w:t>
      </w:r>
      <w:r w:rsidRPr="006669C7">
        <w:rPr>
          <w:color w:val="333333"/>
        </w:rPr>
        <w:t xml:space="preserve"> </w:t>
      </w:r>
      <w:r>
        <w:rPr>
          <w:color w:val="333333"/>
          <w:lang w:val="bg-BG"/>
        </w:rPr>
        <w:t>жалба</w:t>
      </w:r>
      <w:r w:rsidRPr="006669C7">
        <w:rPr>
          <w:color w:val="333333"/>
        </w:rPr>
        <w:t xml:space="preserve"> с </w:t>
      </w:r>
      <w:proofErr w:type="spellStart"/>
      <w:r w:rsidRPr="006669C7">
        <w:rPr>
          <w:color w:val="333333"/>
        </w:rPr>
        <w:t>вх</w:t>
      </w:r>
      <w:proofErr w:type="spellEnd"/>
      <w:r w:rsidRPr="006669C7">
        <w:rPr>
          <w:color w:val="333333"/>
        </w:rPr>
        <w:t xml:space="preserve">. № </w:t>
      </w:r>
      <w:r>
        <w:rPr>
          <w:color w:val="333333"/>
          <w:lang w:val="bg-BG"/>
        </w:rPr>
        <w:t>302</w:t>
      </w:r>
      <w:r w:rsidRPr="006669C7">
        <w:rPr>
          <w:color w:val="333333"/>
        </w:rPr>
        <w:t xml:space="preserve"> от </w:t>
      </w:r>
      <w:r>
        <w:rPr>
          <w:color w:val="333333"/>
          <w:lang w:val="bg-BG"/>
        </w:rPr>
        <w:t>27</w:t>
      </w:r>
      <w:r w:rsidRPr="006669C7">
        <w:rPr>
          <w:color w:val="333333"/>
        </w:rPr>
        <w:t>.</w:t>
      </w:r>
      <w:r>
        <w:rPr>
          <w:color w:val="333333"/>
          <w:lang w:val="bg-BG"/>
        </w:rPr>
        <w:t>10</w:t>
      </w:r>
      <w:r w:rsidRPr="006669C7">
        <w:rPr>
          <w:color w:val="333333"/>
        </w:rPr>
        <w:t xml:space="preserve">.2023 </w:t>
      </w:r>
      <w:proofErr w:type="spellStart"/>
      <w:proofErr w:type="gramStart"/>
      <w:r w:rsidRPr="006669C7">
        <w:rPr>
          <w:color w:val="333333"/>
        </w:rPr>
        <w:t>год</w:t>
      </w:r>
      <w:proofErr w:type="spellEnd"/>
      <w:r w:rsidRPr="006669C7">
        <w:rPr>
          <w:color w:val="333333"/>
        </w:rPr>
        <w:t>.</w:t>
      </w:r>
      <w:r>
        <w:rPr>
          <w:color w:val="333333"/>
          <w:lang w:val="bg-BG"/>
        </w:rPr>
        <w:t>,</w:t>
      </w:r>
      <w:proofErr w:type="gramEnd"/>
      <w:r>
        <w:rPr>
          <w:color w:val="333333"/>
          <w:lang w:val="bg-BG"/>
        </w:rPr>
        <w:t xml:space="preserve"> подаден</w:t>
      </w:r>
      <w:r w:rsidRPr="006669C7">
        <w:rPr>
          <w:color w:val="333333"/>
        </w:rPr>
        <w:t xml:space="preserve"> в </w:t>
      </w:r>
      <w:r>
        <w:rPr>
          <w:color w:val="333333"/>
        </w:rPr>
        <w:t>1</w:t>
      </w:r>
      <w:r>
        <w:rPr>
          <w:color w:val="333333"/>
          <w:lang w:val="bg-BG"/>
        </w:rPr>
        <w:t>2</w:t>
      </w:r>
      <w:r>
        <w:rPr>
          <w:color w:val="333333"/>
        </w:rPr>
        <w:t>:</w:t>
      </w:r>
      <w:r>
        <w:rPr>
          <w:color w:val="333333"/>
          <w:lang w:val="bg-BG"/>
        </w:rPr>
        <w:t>05</w:t>
      </w:r>
      <w:r w:rsidRPr="006669C7">
        <w:rPr>
          <w:color w:val="333333"/>
        </w:rPr>
        <w:t xml:space="preserve"> </w:t>
      </w:r>
      <w:proofErr w:type="spellStart"/>
      <w:r w:rsidRPr="006669C7">
        <w:rPr>
          <w:color w:val="333333"/>
        </w:rPr>
        <w:t>часа</w:t>
      </w:r>
      <w:proofErr w:type="spellEnd"/>
      <w:r w:rsidRPr="006669C7">
        <w:rPr>
          <w:color w:val="333333"/>
        </w:rPr>
        <w:t xml:space="preserve"> </w:t>
      </w:r>
      <w:proofErr w:type="spellStart"/>
      <w:r w:rsidRPr="00154088">
        <w:rPr>
          <w:color w:val="333333"/>
        </w:rPr>
        <w:t>от</w:t>
      </w:r>
      <w:proofErr w:type="spellEnd"/>
      <w:r w:rsidRPr="00154088">
        <w:rPr>
          <w:color w:val="333333"/>
        </w:rPr>
        <w:t xml:space="preserve"> </w:t>
      </w:r>
      <w:proofErr w:type="spellStart"/>
      <w:r w:rsidRPr="0039125F">
        <w:rPr>
          <w:color w:val="333333"/>
        </w:rPr>
        <w:t>Даниел</w:t>
      </w:r>
      <w:proofErr w:type="spellEnd"/>
      <w:r w:rsidRPr="0039125F">
        <w:rPr>
          <w:color w:val="333333"/>
        </w:rPr>
        <w:t xml:space="preserve"> </w:t>
      </w:r>
      <w:proofErr w:type="spellStart"/>
      <w:r w:rsidRPr="0039125F">
        <w:rPr>
          <w:color w:val="333333"/>
        </w:rPr>
        <w:t>Петров</w:t>
      </w:r>
      <w:proofErr w:type="spellEnd"/>
      <w:r w:rsidRPr="0039125F">
        <w:rPr>
          <w:color w:val="333333"/>
        </w:rPr>
        <w:t xml:space="preserve"> в </w:t>
      </w:r>
      <w:proofErr w:type="spellStart"/>
      <w:r w:rsidRPr="0039125F">
        <w:rPr>
          <w:color w:val="333333"/>
        </w:rPr>
        <w:t>качеството</w:t>
      </w:r>
      <w:proofErr w:type="spellEnd"/>
      <w:r w:rsidRPr="0039125F">
        <w:rPr>
          <w:color w:val="333333"/>
        </w:rPr>
        <w:t xml:space="preserve"> </w:t>
      </w:r>
      <w:proofErr w:type="spellStart"/>
      <w:r w:rsidRPr="0039125F">
        <w:rPr>
          <w:color w:val="333333"/>
        </w:rPr>
        <w:t>му</w:t>
      </w:r>
      <w:proofErr w:type="spellEnd"/>
      <w:r w:rsidRPr="0039125F">
        <w:rPr>
          <w:color w:val="333333"/>
        </w:rPr>
        <w:t xml:space="preserve"> на </w:t>
      </w:r>
      <w:proofErr w:type="spellStart"/>
      <w:r w:rsidRPr="0039125F">
        <w:rPr>
          <w:color w:val="333333"/>
        </w:rPr>
        <w:t>кандидат</w:t>
      </w:r>
      <w:proofErr w:type="spellEnd"/>
      <w:r w:rsidRPr="0039125F">
        <w:rPr>
          <w:color w:val="333333"/>
        </w:rPr>
        <w:t xml:space="preserve"> </w:t>
      </w:r>
      <w:proofErr w:type="spellStart"/>
      <w:r w:rsidRPr="0039125F">
        <w:rPr>
          <w:color w:val="333333"/>
        </w:rPr>
        <w:t>за</w:t>
      </w:r>
      <w:proofErr w:type="spellEnd"/>
      <w:r w:rsidRPr="0039125F">
        <w:rPr>
          <w:color w:val="333333"/>
        </w:rPr>
        <w:t xml:space="preserve"> </w:t>
      </w:r>
      <w:proofErr w:type="spellStart"/>
      <w:r w:rsidRPr="0039125F">
        <w:rPr>
          <w:color w:val="333333"/>
        </w:rPr>
        <w:t>общински</w:t>
      </w:r>
      <w:proofErr w:type="spellEnd"/>
      <w:r w:rsidRPr="0039125F">
        <w:rPr>
          <w:color w:val="333333"/>
        </w:rPr>
        <w:t xml:space="preserve"> </w:t>
      </w:r>
      <w:proofErr w:type="spellStart"/>
      <w:r w:rsidRPr="0039125F">
        <w:rPr>
          <w:color w:val="333333"/>
        </w:rPr>
        <w:t>съветник</w:t>
      </w:r>
      <w:proofErr w:type="spellEnd"/>
      <w:r w:rsidRPr="0039125F">
        <w:rPr>
          <w:color w:val="333333"/>
        </w:rPr>
        <w:t xml:space="preserve"> </w:t>
      </w:r>
      <w:proofErr w:type="spellStart"/>
      <w:r w:rsidRPr="0039125F">
        <w:rPr>
          <w:color w:val="333333"/>
        </w:rPr>
        <w:t>от</w:t>
      </w:r>
      <w:proofErr w:type="spellEnd"/>
      <w:r w:rsidRPr="0039125F">
        <w:rPr>
          <w:color w:val="333333"/>
        </w:rPr>
        <w:t xml:space="preserve"> КП „ПРОДЪЛЖАВАМЕ ПРОМЯНАТА – ДЕМОКРАТИЧНА БЪЛГАРИЯ“</w:t>
      </w:r>
      <w:r>
        <w:rPr>
          <w:color w:val="333333"/>
          <w:lang w:val="bg-BG"/>
        </w:rPr>
        <w:t xml:space="preserve"> за </w:t>
      </w:r>
      <w:r w:rsidRPr="00154088">
        <w:rPr>
          <w:b/>
          <w:color w:val="333333"/>
          <w:lang w:val="bg-BG"/>
        </w:rPr>
        <w:t>ОСНОВАТЕЛ</w:t>
      </w:r>
      <w:r>
        <w:rPr>
          <w:b/>
          <w:color w:val="333333"/>
          <w:lang w:val="bg-BG"/>
        </w:rPr>
        <w:t>НА</w:t>
      </w:r>
      <w:r w:rsidRPr="006669C7">
        <w:rPr>
          <w:color w:val="333333"/>
        </w:rPr>
        <w:t>.</w:t>
      </w:r>
    </w:p>
    <w:p w:rsidR="005F664D" w:rsidRDefault="005F664D" w:rsidP="005F664D">
      <w:pPr>
        <w:pStyle w:val="a5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lang w:val="bg-BG"/>
        </w:rPr>
      </w:pPr>
      <w:r>
        <w:rPr>
          <w:color w:val="333333"/>
          <w:lang w:val="bg-BG"/>
        </w:rPr>
        <w:t xml:space="preserve">На основание чл. 186, ал. 1, агитационните материали на Минчо </w:t>
      </w:r>
      <w:proofErr w:type="spellStart"/>
      <w:r>
        <w:rPr>
          <w:color w:val="333333"/>
          <w:lang w:val="bg-BG"/>
        </w:rPr>
        <w:t>Афузов</w:t>
      </w:r>
      <w:proofErr w:type="spellEnd"/>
      <w:r>
        <w:rPr>
          <w:color w:val="333333"/>
          <w:lang w:val="bg-BG"/>
        </w:rPr>
        <w:t>, издигнат от ИК, да бъдат премахнати от западната, северната и южна част на табло № 5, находящо се на бул. „Цар Освободител“ в гр. Сливен.</w:t>
      </w:r>
    </w:p>
    <w:p w:rsidR="005F664D" w:rsidRPr="00154088" w:rsidRDefault="005F664D" w:rsidP="005F664D">
      <w:pPr>
        <w:pStyle w:val="a5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lang w:val="bg-BG"/>
        </w:rPr>
      </w:pPr>
      <w:r>
        <w:rPr>
          <w:color w:val="333333"/>
          <w:lang w:val="bg-BG"/>
        </w:rPr>
        <w:t>Настоящото решение да се изпрати на кмета на община Сливен за НЕЗАБАВНО изпълнение.</w:t>
      </w:r>
    </w:p>
    <w:p w:rsidR="005F664D" w:rsidRDefault="0049629E" w:rsidP="005F66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</w:t>
      </w:r>
      <w:r w:rsidR="005F664D" w:rsidRPr="004C0464">
        <w:rPr>
          <w:rFonts w:ascii="Times New Roman" w:eastAsia="Times New Roman" w:hAnsi="Times New Roman" w:cs="Times New Roman"/>
          <w:color w:val="333333"/>
          <w:sz w:val="24"/>
          <w:szCs w:val="24"/>
        </w:rPr>
        <w:t>  </w:t>
      </w:r>
      <w:r w:rsidR="005F664D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</w:p>
    <w:p w:rsidR="005F664D" w:rsidRDefault="005F664D" w:rsidP="005F664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046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чрез ОИК - Сливен</w:t>
      </w:r>
      <w:r w:rsidRPr="004C046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64A97" w:rsidRPr="005F664D" w:rsidRDefault="00664A97" w:rsidP="00664A97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 „ЗА" - 13 и  „ПРОТИВ" - 0.</w:t>
      </w:r>
    </w:p>
    <w:p w:rsidR="00664A97" w:rsidRPr="005F664D" w:rsidRDefault="00664A97" w:rsidP="00664A97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32</w:t>
      </w:r>
      <w:r w:rsidR="005F6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5F6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-МИ/27.10.2023 г.</w:t>
      </w:r>
      <w:r w:rsidRPr="005F6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664A97" w:rsidRPr="005F664D" w:rsidRDefault="00664A97" w:rsidP="00664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5F6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5F6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8</w:t>
      </w:r>
      <w:r w:rsidRPr="005F6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664A97" w:rsidRPr="005F664D" w:rsidRDefault="00664A97" w:rsidP="00664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5F664D" w:rsidRPr="005F664D" w:rsidRDefault="00664A97" w:rsidP="005F664D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Г-н Тодор  Тодоров, прочете проект на  решение относно:</w:t>
      </w:r>
      <w:r w:rsidRPr="005F664D">
        <w:rPr>
          <w:color w:val="000000" w:themeColor="text1"/>
        </w:rPr>
        <w:t xml:space="preserve"> </w:t>
      </w:r>
      <w:r w:rsidR="005F664D" w:rsidRPr="005F664D">
        <w:rPr>
          <w:rFonts w:ascii="Times New Roman" w:eastAsia="Calibri" w:hAnsi="Times New Roman" w:cs="Times New Roman"/>
          <w:sz w:val="24"/>
          <w:szCs w:val="24"/>
          <w:lang w:eastAsia="bg-BG"/>
        </w:rPr>
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г.</w:t>
      </w:r>
    </w:p>
    <w:p w:rsidR="00664A97" w:rsidRPr="005F664D" w:rsidRDefault="00664A97" w:rsidP="00664A97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02104E" w:rsidRPr="0002104E" w:rsidRDefault="0002104E" w:rsidP="000210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2104E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ДОПУСКА ЗАМЯНА</w:t>
      </w:r>
      <w:r w:rsidRPr="0002104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член от състава на посочената в предложението секционна избирателна комисия в Община Сливен,  както следва:</w:t>
      </w:r>
    </w:p>
    <w:p w:rsidR="0002104E" w:rsidRPr="0002104E" w:rsidRDefault="0002104E" w:rsidP="000210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2104E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1. СИК</w:t>
      </w:r>
      <w:r w:rsidRPr="0002104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02104E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2020 00 063</w:t>
      </w:r>
      <w:r w:rsidRPr="0002104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мястото на Петя Венкова Пенева на длъжност член да бъде назначена Живка Желязкова Димитрова- ЕГН………………</w:t>
      </w:r>
    </w:p>
    <w:p w:rsidR="0002104E" w:rsidRPr="0002104E" w:rsidRDefault="0002104E" w:rsidP="0002104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02104E" w:rsidRPr="0002104E" w:rsidRDefault="0002104E" w:rsidP="0002104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2104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  <w:r w:rsidRPr="0002104E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ДА СЕ ИЗДАДЕ</w:t>
      </w:r>
      <w:r w:rsidRPr="0002104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ново удостоверение (Приложение № 20-МИ от изборните книжа), а на освободеният да се анулира издаденото му такова.</w:t>
      </w:r>
    </w:p>
    <w:p w:rsidR="0002104E" w:rsidRPr="0002104E" w:rsidRDefault="0002104E" w:rsidP="000210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2104E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</w:p>
    <w:p w:rsidR="0002104E" w:rsidRPr="0002104E" w:rsidRDefault="0002104E" w:rsidP="000210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2104E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664A97" w:rsidRPr="005F664D" w:rsidRDefault="00664A97" w:rsidP="00664A97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 „ЗА" - 13 и  „ПРОТИВ" - 0.</w:t>
      </w:r>
    </w:p>
    <w:p w:rsidR="00664A97" w:rsidRDefault="00664A97" w:rsidP="005F664D">
      <w:pPr>
        <w:pStyle w:val="a3"/>
        <w:tabs>
          <w:tab w:val="left" w:pos="7830"/>
        </w:tabs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32</w:t>
      </w:r>
      <w:r w:rsidR="000210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5F6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-МИ/27.10.2023  г.</w:t>
      </w:r>
      <w:r w:rsidRPr="005F6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  <w:r w:rsidR="005F664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F664D" w:rsidRPr="005F664D" w:rsidRDefault="005F664D" w:rsidP="005F6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5F6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lastRenderedPageBreak/>
        <w:t xml:space="preserve">По т. </w:t>
      </w:r>
      <w:r w:rsidR="000210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9</w:t>
      </w:r>
      <w:r w:rsidRPr="005F6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5F664D" w:rsidRPr="005F664D" w:rsidRDefault="005F664D" w:rsidP="005F6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02104E" w:rsidRDefault="005F664D" w:rsidP="005F664D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Г-жа Мария Чомпова прочете проект на  решение относно:</w:t>
      </w:r>
      <w:r w:rsidRPr="005F664D">
        <w:rPr>
          <w:color w:val="000000" w:themeColor="text1"/>
        </w:rPr>
        <w:t xml:space="preserve"> </w:t>
      </w:r>
      <w:r w:rsidR="0002104E" w:rsidRPr="0002104E">
        <w:rPr>
          <w:rFonts w:ascii="Times New Roman" w:eastAsiaTheme="minorHAnsi" w:hAnsi="Times New Roman"/>
          <w:sz w:val="24"/>
          <w:szCs w:val="24"/>
        </w:rPr>
        <w:t>Регистрация на застъпници на кандидатската листа на ПП „ВЪЗРАЖДАНЕ“ в избирателни секции на територията на Община Сливен за изборите за общински съветници и за кметове на 29 октомври 2023 г.</w:t>
      </w:r>
    </w:p>
    <w:p w:rsidR="005F664D" w:rsidRPr="005F664D" w:rsidRDefault="005F664D" w:rsidP="005F664D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BF785C" w:rsidRPr="00BF785C" w:rsidRDefault="00BF785C" w:rsidP="00BF785C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F78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1. Регистрира като застъпници на кандидатската листа на ПП „ВЪЗРАЖДАНЕ“ в избирателни секции на територията на Община Сливен за изборите за общински съветници и за кметове на 29 октомври 2023 г., 5 /пет/ лица съгласно ПРИЛОЖЕНИЕ № 1, неразделна част от настоящото решение.</w:t>
      </w:r>
    </w:p>
    <w:p w:rsidR="00BF785C" w:rsidRPr="00BF785C" w:rsidRDefault="00BF785C" w:rsidP="00BF785C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F78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2. Да се издаде удостоверение за застъпник на всяко от лицата по т. 1, приложение 79-МИ от изборните книжа.</w:t>
      </w:r>
    </w:p>
    <w:p w:rsidR="00BF785C" w:rsidRPr="00BF785C" w:rsidRDefault="00BF785C" w:rsidP="00BF785C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F78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3. Лицата по т. 1 да се впишат в публичния регистър на застъпниците по чл. 122, ал. 1 от Изборния кодекс.</w:t>
      </w:r>
    </w:p>
    <w:p w:rsidR="00BF785C" w:rsidRDefault="00BF785C" w:rsidP="00BF785C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F78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 чрез  Общинска избирателна комисия – Сливен.</w:t>
      </w:r>
    </w:p>
    <w:p w:rsidR="005F664D" w:rsidRPr="005F664D" w:rsidRDefault="005F664D" w:rsidP="00BF785C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 „ЗА" - 13 и  „ПРОТИВ" - 0.</w:t>
      </w:r>
    </w:p>
    <w:p w:rsidR="005F664D" w:rsidRPr="005F664D" w:rsidRDefault="005F664D" w:rsidP="005F664D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32</w:t>
      </w:r>
      <w:r w:rsidR="00BF7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5F6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-МИ/27.10.2023 г.</w:t>
      </w:r>
      <w:r w:rsidRPr="005F6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21F1C" w:rsidRPr="005F664D" w:rsidRDefault="00221F1C" w:rsidP="00221F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5F6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10</w:t>
      </w:r>
      <w:r w:rsidRPr="005F6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21F1C" w:rsidRPr="005F664D" w:rsidRDefault="00221F1C" w:rsidP="00221F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221F1C" w:rsidRDefault="00221F1C" w:rsidP="00221F1C">
      <w:pPr>
        <w:shd w:val="clear" w:color="auto" w:fill="FFFFFF"/>
        <w:spacing w:after="15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</w:t>
      </w:r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Сребрина Ганушева</w:t>
      </w: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прочете проект на  решение относно</w:t>
      </w:r>
      <w:r w:rsidRPr="00587E0D">
        <w:t xml:space="preserve"> </w:t>
      </w:r>
      <w:r w:rsidRPr="00587E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Регистрация на застъпници на кандидатската листа на ПП „ПРЯКА ДЕМОКРАЦИЯ“ в избирателни секции на територията на Община Сливен за изборите за общински съветници и за кметове на 29 октомври 2023 г.</w:t>
      </w:r>
    </w:p>
    <w:p w:rsidR="00221F1C" w:rsidRPr="005F664D" w:rsidRDefault="00221F1C" w:rsidP="00221F1C">
      <w:pPr>
        <w:shd w:val="clear" w:color="auto" w:fill="FFFFFF"/>
        <w:spacing w:after="15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221F1C" w:rsidRPr="00587E0D" w:rsidRDefault="00221F1C" w:rsidP="00221F1C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87E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1. Регистрира като застъпници на кандидатската листа на ПП „ПРЯКА ДЕМОКРАЦИЯ“ в избирателни секции на територията на Община Сливен за изборите за общински съветници и за кметове на 29 октомври 2023 г., 133 /сто тридесет и три/ лица съгласно ПРИЛОЖЕНИЕ № 1, неразделна част от настоящото решение.</w:t>
      </w:r>
    </w:p>
    <w:p w:rsidR="00221F1C" w:rsidRPr="00587E0D" w:rsidRDefault="00221F1C" w:rsidP="00221F1C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87E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2. Да се издаде удостоверение за застъпник на всяко от лицата по т. 1, приложение 79-МИ от изборните книжа.</w:t>
      </w:r>
    </w:p>
    <w:p w:rsidR="00221F1C" w:rsidRPr="00587E0D" w:rsidRDefault="00221F1C" w:rsidP="00221F1C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87E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3. Лицата по т. 1 да се впишат в публичния регистър на застъпниците по чл. 122, ал. 1 от Изборния кодекс.</w:t>
      </w:r>
    </w:p>
    <w:p w:rsidR="00221F1C" w:rsidRPr="00587E0D" w:rsidRDefault="00221F1C" w:rsidP="00221F1C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87E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Решението може да се обжалва пред Централната избирателна комисия в срок до три дни от обявяването му чрез  Общинска избирателна комисия – Сливен.</w:t>
      </w:r>
    </w:p>
    <w:p w:rsidR="00221F1C" w:rsidRPr="005F664D" w:rsidRDefault="00221F1C" w:rsidP="00221F1C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 „ЗА" - 13 и  „ПРОТИВ" - 0.</w:t>
      </w:r>
    </w:p>
    <w:p w:rsidR="00221F1C" w:rsidRPr="005F664D" w:rsidRDefault="00221F1C" w:rsidP="00221F1C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</w:t>
      </w:r>
      <w:r w:rsidRPr="005F6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-МИ/27.10.2023 г.</w:t>
      </w:r>
      <w:r w:rsidRPr="005F6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5F664D" w:rsidRPr="005F664D" w:rsidRDefault="005F664D" w:rsidP="005F6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5F6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BF78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11</w:t>
      </w:r>
      <w:r w:rsidRPr="005F6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5F664D" w:rsidRPr="005F664D" w:rsidRDefault="005F664D" w:rsidP="005F6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9C4D0C" w:rsidRPr="009C4D0C" w:rsidRDefault="005F664D" w:rsidP="009C4D0C">
      <w:pPr>
        <w:shd w:val="clear" w:color="auto" w:fill="FFFFFF"/>
        <w:spacing w:after="15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</w:t>
      </w:r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Сребрина Ганушева</w:t>
      </w: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прочете проект на  решение относно:</w:t>
      </w:r>
      <w:r w:rsidRPr="005F664D">
        <w:rPr>
          <w:color w:val="000000" w:themeColor="text1"/>
        </w:rPr>
        <w:t xml:space="preserve"> </w:t>
      </w:r>
      <w:r w:rsidR="009C4D0C" w:rsidRPr="009C4D0C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Регистрация на застъпници на кандидатската листа на </w:t>
      </w:r>
      <w:r w:rsidR="009C4D0C" w:rsidRPr="009C4D0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bg-BG"/>
        </w:rPr>
        <w:t>КП „БСП за БЪЛГАРИЯ“</w:t>
      </w:r>
      <w:r w:rsidR="009C4D0C" w:rsidRPr="009C4D0C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 </w:t>
      </w:r>
      <w:r w:rsidR="009C4D0C" w:rsidRPr="009C4D0C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в избирателни секции на територията на Община Сливен за изборите</w:t>
      </w:r>
      <w:r w:rsidR="009C4D0C" w:rsidRPr="009C4D0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за общински съветници и за кметове на</w:t>
      </w:r>
      <w:r w:rsidR="009C4D0C" w:rsidRPr="009C4D0C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9C4D0C" w:rsidRPr="009C4D0C">
        <w:rPr>
          <w:rFonts w:ascii="Times New Roman" w:eastAsia="Calibri" w:hAnsi="Times New Roman" w:cs="Times New Roman"/>
          <w:sz w:val="24"/>
          <w:szCs w:val="24"/>
          <w:lang w:eastAsia="bg-BG"/>
        </w:rPr>
        <w:t>29 октомври 2023 г.</w:t>
      </w:r>
    </w:p>
    <w:p w:rsidR="005F664D" w:rsidRPr="005F664D" w:rsidRDefault="005F664D" w:rsidP="009C4D0C">
      <w:pPr>
        <w:shd w:val="clear" w:color="auto" w:fill="FFFFFF"/>
        <w:spacing w:after="15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9C4D0C" w:rsidRPr="009C4D0C" w:rsidRDefault="005F664D" w:rsidP="009C4D0C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C4D0C" w:rsidRPr="009C4D0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1. Регистрира като застъпници на кандидатската листа на КП „БСП ЗА БЪЛГАРИЯ“ в избирателни секции на територията на Община Сливен за изборите за общински съветници и за кметове на 29 октомври 2023 г., 30 /тридесет/ лица съгласно ПРИЛОЖЕНИЕ № 1, неразделна част от настоящото решение.</w:t>
      </w:r>
    </w:p>
    <w:p w:rsidR="009C4D0C" w:rsidRPr="009C4D0C" w:rsidRDefault="009C4D0C" w:rsidP="009C4D0C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C4D0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2. Да се издаде удостоверение за застъпник на всяко от лицата по т. 1, приложение 79-МИ от изборните книжа.</w:t>
      </w:r>
    </w:p>
    <w:p w:rsidR="009C4D0C" w:rsidRPr="009C4D0C" w:rsidRDefault="009C4D0C" w:rsidP="009C4D0C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C4D0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3. Лицата по т. 1 да се впишат в публичния регистър на застъпниците по чл. 122, ал. 1 от Изборния кодекс.</w:t>
      </w:r>
    </w:p>
    <w:p w:rsidR="009C4D0C" w:rsidRDefault="009C4D0C" w:rsidP="009C4D0C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C4D0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 чрез  Общинска избирателна комисия – Сливен.</w:t>
      </w:r>
    </w:p>
    <w:p w:rsidR="005F664D" w:rsidRPr="005F664D" w:rsidRDefault="005F664D" w:rsidP="009C4D0C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 „ЗА" - 13 и  „ПРОТИВ" - 0.</w:t>
      </w:r>
    </w:p>
    <w:p w:rsidR="005F664D" w:rsidRPr="005F664D" w:rsidRDefault="005F664D" w:rsidP="005F664D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32</w:t>
      </w:r>
      <w:r w:rsidR="009C4D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5F6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-МИ/27.10.2023 г.</w:t>
      </w:r>
      <w:r w:rsidRPr="005F6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5F664D" w:rsidRPr="005F664D" w:rsidRDefault="005F664D" w:rsidP="005F6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5F6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 w:rsidR="009C4D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12</w:t>
      </w:r>
      <w:r w:rsidRPr="005F6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5F664D" w:rsidRPr="005F664D" w:rsidRDefault="005F664D" w:rsidP="005F6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410988" w:rsidRPr="00410988" w:rsidRDefault="005F664D" w:rsidP="00410988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Г-н Тодор  Тодоров, прочете проект на  решение относно:</w:t>
      </w:r>
      <w:r w:rsidRPr="005F664D">
        <w:rPr>
          <w:color w:val="000000" w:themeColor="text1"/>
        </w:rPr>
        <w:t xml:space="preserve"> </w:t>
      </w:r>
      <w:r w:rsidR="00410988" w:rsidRPr="00410988">
        <w:rPr>
          <w:rFonts w:ascii="Times New Roman" w:eastAsiaTheme="minorHAnsi" w:hAnsi="Times New Roman"/>
          <w:sz w:val="24"/>
          <w:szCs w:val="24"/>
        </w:rPr>
        <w:t xml:space="preserve">Публикуване на списък на представители на </w:t>
      </w:r>
      <w:r w:rsidR="00410988" w:rsidRPr="00410988">
        <w:rPr>
          <w:rFonts w:ascii="Times New Roman" w:eastAsiaTheme="minorHAnsi" w:hAnsi="Times New Roman"/>
          <w:b/>
          <w:sz w:val="24"/>
          <w:lang w:eastAsia="en-US"/>
        </w:rPr>
        <w:t>ПП „ДВИЖЕНИЕ ЗА ПРАВА И СВОБОДИ“</w:t>
      </w:r>
    </w:p>
    <w:p w:rsidR="005F664D" w:rsidRPr="005F664D" w:rsidRDefault="005F664D" w:rsidP="005F664D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410988" w:rsidRPr="00410988" w:rsidRDefault="00410988" w:rsidP="00410988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1098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Приема и публикува списък със 3</w:t>
      </w:r>
      <w:r w:rsidR="006201E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41098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/тридесет</w:t>
      </w:r>
      <w:r w:rsidR="006201E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 един</w:t>
      </w:r>
      <w:r w:rsidRPr="0041098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/  представители на  ПП „ДВИЖЕНИЕ ЗА ПРАВА И СВОБОДИ“ на интернет страницата на ОИК- Сливен при </w:t>
      </w:r>
      <w:r w:rsidRPr="0041098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спазване изискванията за защита на личните данни  за участие в изборите за общински съветници и за кметове на 29 октомври 2023г.  </w:t>
      </w:r>
    </w:p>
    <w:p w:rsidR="00410988" w:rsidRDefault="00410988" w:rsidP="00410988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1098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Решението подлежи на обжалване пред ЦИК в тридневен срок от момента на обявяването му.</w:t>
      </w:r>
    </w:p>
    <w:p w:rsidR="005F664D" w:rsidRPr="005F664D" w:rsidRDefault="005F664D" w:rsidP="00410988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 „ЗА" - 13 и  „ПРОТИВ" - 0.</w:t>
      </w:r>
    </w:p>
    <w:p w:rsidR="005F664D" w:rsidRDefault="005F664D" w:rsidP="005F664D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4109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</w:t>
      </w:r>
      <w:r w:rsidRPr="005F6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-МИ/27.10.2023  г.</w:t>
      </w:r>
      <w:r w:rsidRPr="005F6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A57193" w:rsidRPr="005F664D" w:rsidRDefault="00A57193" w:rsidP="00A571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5F6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13</w:t>
      </w:r>
      <w:r w:rsidRPr="005F6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A57193" w:rsidRPr="005F664D" w:rsidRDefault="00A57193" w:rsidP="00A571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A57193" w:rsidRDefault="00A57193" w:rsidP="00A57193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Г-жа Мария Чомпова прочете проект на  решение относно:</w:t>
      </w:r>
      <w:r w:rsidRPr="005F664D">
        <w:rPr>
          <w:color w:val="000000" w:themeColor="text1"/>
        </w:rPr>
        <w:t xml:space="preserve"> </w:t>
      </w:r>
      <w:r w:rsidRPr="00A57193">
        <w:rPr>
          <w:rFonts w:ascii="Times New Roman" w:eastAsiaTheme="minorHAnsi" w:hAnsi="Times New Roman"/>
          <w:sz w:val="24"/>
          <w:szCs w:val="24"/>
        </w:rPr>
        <w:t>Публикуване на списък на представители на КП „БСП за БЪЛГАРИЯ“</w:t>
      </w:r>
    </w:p>
    <w:p w:rsidR="00A57193" w:rsidRPr="005F664D" w:rsidRDefault="00A57193" w:rsidP="00A57193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A57193" w:rsidRPr="00A57193" w:rsidRDefault="00A57193" w:rsidP="00A57193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A571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Приема и публикува списък със 25 /двадесет и пет/  представители на  КП „БСП ЗА БЪЛГАРИЯ“ на интернет страницата на ОИК- Сливен при спазване изискванията за защита на личните данни  за участие в изборите за общински съветници и за кметове на 29 октомври 2023г.  </w:t>
      </w:r>
    </w:p>
    <w:p w:rsidR="00A57193" w:rsidRDefault="00A57193" w:rsidP="00A57193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A571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Решението подлежи на обжалване пред ЦИК в тридневен срок от момента на обявяването му.</w:t>
      </w:r>
    </w:p>
    <w:p w:rsidR="00A57193" w:rsidRPr="005F664D" w:rsidRDefault="00A57193" w:rsidP="00A57193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 „ЗА" - 13 и  „ПРОТИВ" - 0.</w:t>
      </w:r>
    </w:p>
    <w:p w:rsidR="00A57193" w:rsidRDefault="00A57193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31</w:t>
      </w:r>
      <w:r w:rsidRPr="005F6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-МИ/27.10.2023 г.</w:t>
      </w:r>
      <w:r w:rsidRPr="005F6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587E0D" w:rsidRPr="005F664D" w:rsidRDefault="00587E0D" w:rsidP="00587E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5F6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14</w:t>
      </w:r>
      <w:r w:rsidRPr="005F66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587E0D" w:rsidRPr="005F664D" w:rsidRDefault="00587E0D" w:rsidP="00587E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587E0D" w:rsidRDefault="00587E0D" w:rsidP="00587E0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Г-жа Елизабет Кендерян прочете проект на  решение относно:</w:t>
      </w:r>
      <w:r w:rsidRPr="005F664D">
        <w:rPr>
          <w:color w:val="000000" w:themeColor="text1"/>
        </w:rPr>
        <w:t xml:space="preserve"> </w:t>
      </w:r>
      <w:r w:rsidRPr="00587E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Публикуване на списък на представители на ИК ЗА ИЗДИГАНЕ НА НЕЗАВИСИМ КАНДИДАТ  ЗА КМЕТ НА ОБЩИНА СЛИВЕН- МИНЧО РОСЕНОВ АФУЗОВ</w:t>
      </w:r>
    </w:p>
    <w:p w:rsidR="00587E0D" w:rsidRPr="005F664D" w:rsidRDefault="00587E0D" w:rsidP="00587E0D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5F6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587E0D" w:rsidRPr="00587E0D" w:rsidRDefault="00587E0D" w:rsidP="00587E0D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87E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Приема и публикува списък със 50 /петдесет/  представители на  ИК ЗА ИЗДИГАНЕ НА НЕЗАВИСИМ КАНДИДАТ  ЗА КМЕТ НА ОБЩИНА СЛИВЕН- МИНЧО РОСЕНОВ АФУЗОВ“ на интернет страницата на ОИК- Сливен при спазване изискванията за защита на личните данни  за участие в изборите за общински съветници и за кметове на 29 октомври 2023г.  </w:t>
      </w:r>
    </w:p>
    <w:p w:rsidR="00587E0D" w:rsidRPr="00587E0D" w:rsidRDefault="00587E0D" w:rsidP="00587E0D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87E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Решението подлежи на обжалване пред ЦИК в тридневен срок от момента на обявяването му.</w:t>
      </w:r>
    </w:p>
    <w:p w:rsidR="00587E0D" w:rsidRPr="005F664D" w:rsidRDefault="00587E0D" w:rsidP="00587E0D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5F66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 „ЗА" - 13 и  „ПРОТИВ" - 0.</w:t>
      </w:r>
    </w:p>
    <w:p w:rsidR="00587E0D" w:rsidRPr="0049629E" w:rsidRDefault="00587E0D" w:rsidP="00587E0D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32</w:t>
      </w:r>
      <w:r w:rsidRPr="005F6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-МИ/27.10.2023 г.</w:t>
      </w:r>
      <w:r w:rsidRPr="005F6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</w:t>
      </w:r>
      <w:r w:rsidRPr="0049629E">
        <w:rPr>
          <w:rFonts w:ascii="Times New Roman" w:hAnsi="Times New Roman" w:cs="Times New Roman"/>
          <w:color w:val="000000" w:themeColor="text1"/>
          <w:sz w:val="24"/>
          <w:szCs w:val="24"/>
        </w:rPr>
        <w:t>мнозинство.</w:t>
      </w:r>
    </w:p>
    <w:p w:rsidR="00A57193" w:rsidRPr="00A57193" w:rsidRDefault="00A57193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629E">
        <w:rPr>
          <w:rFonts w:ascii="Times New Roman" w:hAnsi="Times New Roman" w:cs="Times New Roman"/>
          <w:color w:val="000000" w:themeColor="text1"/>
          <w:sz w:val="24"/>
          <w:szCs w:val="24"/>
        </w:rPr>
        <w:t>Поради изчерпване на дневния ред заседанието бе закрито в 17:</w:t>
      </w:r>
      <w:r w:rsidR="0049629E" w:rsidRPr="0049629E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496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</w:p>
    <w:p w:rsidR="00221F1C" w:rsidRDefault="00221F1C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1F1C" w:rsidRDefault="00221F1C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7193" w:rsidRPr="00A57193" w:rsidRDefault="00A57193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                                                      </w:t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СЕКРЕТАР:</w:t>
      </w:r>
    </w:p>
    <w:p w:rsidR="00BE3A3A" w:rsidRDefault="00A57193" w:rsidP="00D77817">
      <w:pPr>
        <w:pStyle w:val="a3"/>
        <w:spacing w:after="120"/>
        <w:ind w:firstLine="708"/>
        <w:jc w:val="both"/>
      </w:pP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/Росица Т</w:t>
      </w:r>
      <w:bookmarkStart w:id="0" w:name="_GoBack"/>
      <w:bookmarkEnd w:id="0"/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>одорова/</w:t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/Фатме Мустафова/</w:t>
      </w:r>
    </w:p>
    <w:sectPr w:rsidR="00BE3A3A" w:rsidSect="003132BC">
      <w:footerReference w:type="default" r:id="rId7"/>
      <w:pgSz w:w="11906" w:h="16838"/>
      <w:pgMar w:top="1417" w:right="1417" w:bottom="1135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D96" w:rsidRDefault="00AC2D96" w:rsidP="003132BC">
      <w:pPr>
        <w:spacing w:after="0" w:line="240" w:lineRule="auto"/>
      </w:pPr>
      <w:r>
        <w:separator/>
      </w:r>
    </w:p>
  </w:endnote>
  <w:endnote w:type="continuationSeparator" w:id="0">
    <w:p w:rsidR="00AC2D96" w:rsidRDefault="00AC2D96" w:rsidP="0031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490207"/>
      <w:docPartObj>
        <w:docPartGallery w:val="Page Numbers (Bottom of Page)"/>
        <w:docPartUnique/>
      </w:docPartObj>
    </w:sdtPr>
    <w:sdtContent>
      <w:p w:rsidR="003132BC" w:rsidRDefault="003132B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3132BC" w:rsidRDefault="003132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D96" w:rsidRDefault="00AC2D96" w:rsidP="003132BC">
      <w:pPr>
        <w:spacing w:after="0" w:line="240" w:lineRule="auto"/>
      </w:pPr>
      <w:r>
        <w:separator/>
      </w:r>
    </w:p>
  </w:footnote>
  <w:footnote w:type="continuationSeparator" w:id="0">
    <w:p w:rsidR="00AC2D96" w:rsidRDefault="00AC2D96" w:rsidP="00313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1608A"/>
    <w:multiLevelType w:val="hybridMultilevel"/>
    <w:tmpl w:val="0616B4BA"/>
    <w:lvl w:ilvl="0" w:tplc="CCF8E3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34"/>
    <w:rsid w:val="0002104E"/>
    <w:rsid w:val="00053BEA"/>
    <w:rsid w:val="00221F1C"/>
    <w:rsid w:val="002C2FEA"/>
    <w:rsid w:val="003132BC"/>
    <w:rsid w:val="00410988"/>
    <w:rsid w:val="00453434"/>
    <w:rsid w:val="0049629E"/>
    <w:rsid w:val="00587E0D"/>
    <w:rsid w:val="005E061E"/>
    <w:rsid w:val="005F664D"/>
    <w:rsid w:val="006201E5"/>
    <w:rsid w:val="00664A97"/>
    <w:rsid w:val="007345C5"/>
    <w:rsid w:val="009535B9"/>
    <w:rsid w:val="009B6D8E"/>
    <w:rsid w:val="009C4D0C"/>
    <w:rsid w:val="00A57193"/>
    <w:rsid w:val="00AC2D96"/>
    <w:rsid w:val="00BE3A3A"/>
    <w:rsid w:val="00BF785C"/>
    <w:rsid w:val="00CD2940"/>
    <w:rsid w:val="00D7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4A700"/>
  <w15:chartTrackingRefBased/>
  <w15:docId w15:val="{E9EB1BB3-A813-4401-B117-D3FFB2EE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E0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5C5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CD294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5F664D"/>
    <w:rPr>
      <w:b/>
      <w:bCs/>
    </w:rPr>
  </w:style>
  <w:style w:type="paragraph" w:styleId="a7">
    <w:name w:val="header"/>
    <w:basedOn w:val="a"/>
    <w:link w:val="a8"/>
    <w:uiPriority w:val="99"/>
    <w:unhideWhenUsed/>
    <w:rsid w:val="0031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132BC"/>
  </w:style>
  <w:style w:type="paragraph" w:styleId="a9">
    <w:name w:val="footer"/>
    <w:basedOn w:val="a"/>
    <w:link w:val="aa"/>
    <w:uiPriority w:val="99"/>
    <w:unhideWhenUsed/>
    <w:rsid w:val="0031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13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3720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12</cp:revision>
  <dcterms:created xsi:type="dcterms:W3CDTF">2023-10-26T13:04:00Z</dcterms:created>
  <dcterms:modified xsi:type="dcterms:W3CDTF">2023-10-27T14:39:00Z</dcterms:modified>
</cp:coreProperties>
</file>