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BB" w:rsidRDefault="00B823BB" w:rsidP="00B82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115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B823BB" w:rsidRDefault="00B823BB" w:rsidP="00B823BB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BB" w:rsidRPr="00781150" w:rsidRDefault="00C52ED7" w:rsidP="00B823B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23</w:t>
      </w:r>
    </w:p>
    <w:tbl>
      <w:tblPr>
        <w:tblpPr w:leftFromText="141" w:rightFromText="141" w:vertAnchor="page" w:horzAnchor="margin" w:tblpXSpec="center" w:tblpY="3346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305"/>
        <w:gridCol w:w="1444"/>
      </w:tblGrid>
      <w:tr w:rsidR="00B823BB" w:rsidRPr="00B823BB" w:rsidTr="00DB03C1">
        <w:trPr>
          <w:trHeight w:val="64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B823BB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B823BB" w:rsidRPr="00B823BB" w:rsidTr="00DB03C1">
        <w:trPr>
          <w:trHeight w:val="13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0" w:rsidRDefault="00B823BB" w:rsidP="00781150">
            <w:pPr>
              <w:pStyle w:val="a3"/>
              <w:jc w:val="both"/>
            </w:pPr>
            <w:r w:rsidRPr="00781150">
              <w:rPr>
                <w:rFonts w:eastAsia="Times New Roman" w:cs="Times New Roman"/>
                <w:szCs w:val="24"/>
              </w:rPr>
              <w:t xml:space="preserve">Проект на решение относно:  </w:t>
            </w:r>
            <w:r w:rsidRPr="00781150">
              <w:t xml:space="preserve"> </w:t>
            </w:r>
            <w:r w:rsidR="00781150" w:rsidRPr="00781150">
              <w:rPr>
                <w:szCs w:val="24"/>
              </w:rPr>
              <w:t xml:space="preserve"> </w:t>
            </w:r>
            <w:r w:rsidR="00781150" w:rsidRPr="00781150">
              <w:rPr>
                <w:szCs w:val="24"/>
                <w:lang w:eastAsia="bg-BG"/>
              </w:rPr>
              <w:t xml:space="preserve">Публикуване на списък на представители на </w:t>
            </w:r>
            <w:r w:rsidR="00781150" w:rsidRPr="00781150">
              <w:t>ИК ЗА ИЗДИГАНЕ НА НЕЗАВИСИМ КАНДИДАТ  ЗА КМЕТ НА ОБЩИНА СЛИВЕН- МИНЧО РОСЕНОВ АФУЗОВ</w:t>
            </w:r>
          </w:p>
          <w:p w:rsidR="00781150" w:rsidRPr="00781150" w:rsidRDefault="00781150" w:rsidP="00781150">
            <w:pPr>
              <w:pStyle w:val="a3"/>
              <w:jc w:val="both"/>
            </w:pPr>
          </w:p>
          <w:p w:rsidR="00B823BB" w:rsidRPr="00781150" w:rsidRDefault="00781150" w:rsidP="00B82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(Решение 333-МИ)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823BB" w:rsidRPr="00B823BB" w:rsidTr="00DB03C1">
        <w:trPr>
          <w:trHeight w:val="150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0" w:rsidRPr="00781150" w:rsidRDefault="00B823BB" w:rsidP="0078115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</w:t>
            </w:r>
            <w:r w:rsidR="00781150" w:rsidRPr="00781150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относно:  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      </w:r>
          </w:p>
          <w:p w:rsidR="00B823BB" w:rsidRPr="00781150" w:rsidRDefault="00781150" w:rsidP="00B82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334-МИ)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823BB" w:rsidRPr="00B823BB" w:rsidTr="00DB03C1">
        <w:trPr>
          <w:trHeight w:val="113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0" w:rsidRPr="00781150" w:rsidRDefault="00B823BB" w:rsidP="00781150">
            <w:pPr>
              <w:pStyle w:val="a3"/>
              <w:jc w:val="both"/>
              <w:rPr>
                <w:szCs w:val="24"/>
                <w:lang w:eastAsia="bg-BG"/>
              </w:rPr>
            </w:pPr>
            <w:r w:rsidRPr="00E373E5">
              <w:rPr>
                <w:rFonts w:eastAsia="Times New Roman" w:cs="Times New Roman"/>
                <w:szCs w:val="24"/>
              </w:rPr>
              <w:t>Проект на решение относно</w:t>
            </w:r>
            <w:r w:rsidRPr="00781150">
              <w:rPr>
                <w:rFonts w:eastAsia="Times New Roman" w:cs="Times New Roman"/>
                <w:szCs w:val="24"/>
              </w:rPr>
              <w:t>:</w:t>
            </w:r>
            <w:r w:rsidRPr="00781150">
              <w:rPr>
                <w:rFonts w:cs="Times New Roman"/>
                <w:szCs w:val="24"/>
              </w:rPr>
              <w:t xml:space="preserve"> </w:t>
            </w:r>
            <w:r w:rsidRPr="00781150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Pr="00781150">
              <w:rPr>
                <w:rFonts w:cs="Times New Roman"/>
              </w:rPr>
              <w:t xml:space="preserve"> </w:t>
            </w:r>
            <w:r w:rsidR="00E373E5" w:rsidRPr="00781150">
              <w:rPr>
                <w:rFonts w:cs="Times New Roman"/>
              </w:rPr>
              <w:t xml:space="preserve"> </w:t>
            </w:r>
            <w:r w:rsidR="00781150" w:rsidRPr="00781150">
              <w:rPr>
                <w:szCs w:val="24"/>
                <w:lang w:eastAsia="bg-BG"/>
              </w:rPr>
              <w:t xml:space="preserve"> Публикуване на списък на представители на </w:t>
            </w:r>
            <w:r w:rsidR="00781150" w:rsidRPr="00781150">
              <w:t>ПП „ДВИЖЕНИЕ ЗА ПРАВА И СВОБОДИ“</w:t>
            </w:r>
          </w:p>
          <w:p w:rsidR="00781150" w:rsidRDefault="00781150" w:rsidP="0078115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823BB" w:rsidRPr="00E373E5" w:rsidRDefault="00781150" w:rsidP="0078115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055AB2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D1363C" w:rsidRPr="00B823BB" w:rsidTr="00DB03C1">
        <w:trPr>
          <w:trHeight w:val="13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B823BB" w:rsidRDefault="00D1363C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0" w:rsidRPr="00781150" w:rsidRDefault="00D1363C" w:rsidP="00781150">
            <w:pPr>
              <w:shd w:val="clear" w:color="auto" w:fill="FFFFFF"/>
              <w:spacing w:after="150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Pr="0078115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81150" w:rsidRPr="00781150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</w:p>
          <w:p w:rsidR="00D1363C" w:rsidRPr="00E373E5" w:rsidRDefault="00781150" w:rsidP="00D136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D1363C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B823BB" w:rsidRDefault="00D1363C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0" w:rsidRDefault="00C52ED7" w:rsidP="00C52E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Pr="00C52E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52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      </w:r>
          </w:p>
          <w:p w:rsidR="00C52ED7" w:rsidRPr="00E373E5" w:rsidRDefault="00C52ED7" w:rsidP="00C52E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63C" w:rsidRPr="00E373E5" w:rsidRDefault="00C52ED7" w:rsidP="00D136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C52ED7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Pr="00CC5D23" w:rsidRDefault="00C52ED7" w:rsidP="00CC5D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Pr="00C52E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23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CC5D23" w:rsidRPr="00CC5D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      </w:r>
          </w:p>
          <w:p w:rsidR="00C52ED7" w:rsidRDefault="00C52ED7" w:rsidP="00C52ED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C52ED7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C52ED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Pr="00C52E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ED7"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списък на представители на </w:t>
            </w:r>
            <w:r w:rsidRPr="00C52ED7">
              <w:rPr>
                <w:rFonts w:ascii="Times New Roman" w:hAnsi="Times New Roman" w:cs="Times New Roman"/>
                <w:color w:val="000000" w:themeColor="text1"/>
                <w:sz w:val="24"/>
              </w:rPr>
              <w:t>КП „БСП за БЪЛГАРИЯ“</w:t>
            </w:r>
          </w:p>
          <w:p w:rsidR="00C52ED7" w:rsidRDefault="00C52ED7" w:rsidP="00C52ED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C52ED7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DB03C1" w:rsidP="00C52ED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B03C1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D2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9F6">
              <w:rPr>
                <w:szCs w:val="24"/>
              </w:rPr>
              <w:t xml:space="preserve"> </w:t>
            </w:r>
            <w:r w:rsidR="00D249F6" w:rsidRPr="00D249F6"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списък на представители на </w:t>
            </w:r>
            <w:r w:rsidR="00D249F6" w:rsidRPr="00D249F6">
              <w:rPr>
                <w:rFonts w:ascii="Times New Roman" w:hAnsi="Times New Roman" w:cs="Times New Roman"/>
                <w:color w:val="000000" w:themeColor="text1"/>
                <w:sz w:val="24"/>
              </w:rPr>
              <w:t>КП „ПРОДЪЛЖАВАМЕ ПРОМЯНАТА – ДЕМОКРАТИЧНА БЪЛГАРИЯ“</w:t>
            </w:r>
          </w:p>
          <w:p w:rsidR="00D249F6" w:rsidRDefault="00D249F6" w:rsidP="00D249F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340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DB03C1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C1" w:rsidRDefault="00CC5D23" w:rsidP="00DB03C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C1" w:rsidRDefault="00DB03C1" w:rsidP="00DB03C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C1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D2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9F6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D249F6" w:rsidRPr="00D249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</w:t>
            </w:r>
          </w:p>
          <w:p w:rsidR="00D249F6" w:rsidRDefault="00D249F6" w:rsidP="00DB03C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341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C1" w:rsidRDefault="00D249F6" w:rsidP="00D249F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DB03C1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C1" w:rsidRDefault="00CC5D23" w:rsidP="00DB03C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C1" w:rsidRDefault="00DB03C1" w:rsidP="00D249F6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DB03C1">
              <w:t>Проект на решение относно:</w:t>
            </w:r>
            <w:r w:rsidR="00D249F6">
              <w:t xml:space="preserve"> </w:t>
            </w:r>
            <w:r w:rsidR="00D249F6" w:rsidRPr="00A1483D">
              <w:rPr>
                <w:b/>
              </w:rPr>
              <w:t xml:space="preserve"> </w:t>
            </w:r>
            <w:proofErr w:type="spellStart"/>
            <w:r w:rsidR="00D249F6" w:rsidRPr="00D249F6">
              <w:t>Произнасяне</w:t>
            </w:r>
            <w:proofErr w:type="spellEnd"/>
            <w:r w:rsidR="00D249F6" w:rsidRPr="00D249F6">
              <w:t xml:space="preserve"> </w:t>
            </w:r>
            <w:proofErr w:type="spellStart"/>
            <w:r w:rsidR="00D249F6" w:rsidRPr="00D249F6">
              <w:t>по</w:t>
            </w:r>
            <w:proofErr w:type="spellEnd"/>
            <w:r w:rsidR="00D249F6" w:rsidRPr="00D249F6">
              <w:t xml:space="preserve"> </w:t>
            </w:r>
            <w:r w:rsidR="00D249F6" w:rsidRPr="00D249F6">
              <w:rPr>
                <w:lang w:val="bg-BG"/>
              </w:rPr>
              <w:t>жалба</w:t>
            </w:r>
            <w:r w:rsidR="00D249F6" w:rsidRPr="00D249F6">
              <w:t xml:space="preserve"> с </w:t>
            </w:r>
            <w:proofErr w:type="spellStart"/>
            <w:r w:rsidR="00D249F6" w:rsidRPr="00D249F6">
              <w:t>вх</w:t>
            </w:r>
            <w:proofErr w:type="spellEnd"/>
            <w:r w:rsidR="00D249F6" w:rsidRPr="00D249F6">
              <w:t xml:space="preserve">. № </w:t>
            </w:r>
            <w:r w:rsidR="00D249F6" w:rsidRPr="00D249F6">
              <w:rPr>
                <w:lang w:val="bg-BG"/>
              </w:rPr>
              <w:t>323</w:t>
            </w:r>
            <w:r w:rsidR="00D249F6" w:rsidRPr="00D249F6">
              <w:t xml:space="preserve"> от </w:t>
            </w:r>
            <w:r w:rsidR="00D249F6" w:rsidRPr="00D249F6">
              <w:rPr>
                <w:lang w:val="bg-BG"/>
              </w:rPr>
              <w:t>28.10.</w:t>
            </w:r>
            <w:r w:rsidR="00D249F6" w:rsidRPr="00D249F6">
              <w:t xml:space="preserve">2023 </w:t>
            </w:r>
            <w:proofErr w:type="spellStart"/>
            <w:r w:rsidR="00D249F6" w:rsidRPr="00D249F6">
              <w:t>год</w:t>
            </w:r>
            <w:proofErr w:type="spellEnd"/>
            <w:r w:rsidR="00D249F6" w:rsidRPr="00D249F6">
              <w:t xml:space="preserve">., </w:t>
            </w:r>
            <w:proofErr w:type="spellStart"/>
            <w:r w:rsidR="00D249F6" w:rsidRPr="00D249F6">
              <w:t>подаден</w:t>
            </w:r>
            <w:proofErr w:type="spellEnd"/>
            <w:r w:rsidR="00D249F6" w:rsidRPr="00D249F6">
              <w:rPr>
                <w:lang w:val="bg-BG"/>
              </w:rPr>
              <w:t>а</w:t>
            </w:r>
            <w:r w:rsidR="00D249F6" w:rsidRPr="00D249F6">
              <w:t xml:space="preserve"> от </w:t>
            </w:r>
            <w:r w:rsidR="00D249F6" w:rsidRPr="00D249F6">
              <w:rPr>
                <w:lang w:val="bg-BG"/>
              </w:rPr>
              <w:t>Даниел Петров в качеството му на кандидат за общински съветник от КП „ПРОДЪЛЖАВАМЕ ПРОМЯНАТА – ДЕМОКРАТИЧНА БЪЛГАРИЯ“,</w:t>
            </w:r>
            <w:r w:rsidR="00D249F6" w:rsidRPr="00D249F6">
              <w:t xml:space="preserve"> </w:t>
            </w:r>
            <w:r w:rsidR="00D249F6" w:rsidRPr="00D249F6">
              <w:rPr>
                <w:lang w:val="bg-BG"/>
              </w:rPr>
              <w:t>свързана с нарушение при предаване на всички изборни книжа и материали посочени в т.1 от Методическите указания, приети с Решение № 2655-МИ от 12.10.2023г. на ЦИК, включително и онези свързани с машинното гласуване.</w:t>
            </w:r>
          </w:p>
          <w:p w:rsidR="00D249F6" w:rsidRDefault="00D249F6" w:rsidP="00DB03C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342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C1" w:rsidRDefault="00D249F6" w:rsidP="00DB03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DB03C1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C1" w:rsidRDefault="00CC5D23" w:rsidP="00DB03C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B03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C1" w:rsidRDefault="00DB03C1" w:rsidP="00DB03C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B03C1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D2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9F6" w:rsidRPr="006669C7">
              <w:rPr>
                <w:b/>
                <w:color w:val="333333"/>
              </w:rPr>
              <w:t xml:space="preserve"> </w:t>
            </w:r>
            <w:r w:rsidR="00D249F6" w:rsidRPr="00D249F6">
              <w:rPr>
                <w:rFonts w:ascii="Times New Roman" w:hAnsi="Times New Roman" w:cs="Times New Roman"/>
                <w:sz w:val="24"/>
              </w:rPr>
              <w:t xml:space="preserve">Произнасяне по жалба с вх. № 325 от 28.10.2023 год., подадена от Евгений Вълев Тенев, пълномощник Петър Николаев </w:t>
            </w:r>
            <w:proofErr w:type="spellStart"/>
            <w:r w:rsidR="00D249F6" w:rsidRPr="00D249F6">
              <w:rPr>
                <w:rFonts w:ascii="Times New Roman" w:hAnsi="Times New Roman" w:cs="Times New Roman"/>
                <w:sz w:val="24"/>
              </w:rPr>
              <w:t>Клисаров</w:t>
            </w:r>
            <w:proofErr w:type="spellEnd"/>
            <w:r w:rsidR="00D249F6" w:rsidRPr="00D249F6">
              <w:rPr>
                <w:rFonts w:ascii="Times New Roman" w:hAnsi="Times New Roman" w:cs="Times New Roman"/>
                <w:sz w:val="24"/>
              </w:rPr>
              <w:t>, представляващ ПП„ПРЯКА ДЕМОКРАЦИЯ“,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</w:p>
          <w:p w:rsidR="00D249F6" w:rsidRDefault="00D249F6" w:rsidP="00DB03C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343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C1" w:rsidRDefault="00D249F6" w:rsidP="00DB03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D249F6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F6" w:rsidRDefault="00D249F6" w:rsidP="00DB03C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F6" w:rsidRDefault="00D249F6" w:rsidP="00D249F6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</w:rPr>
            </w:pPr>
            <w:r w:rsidRPr="00DB03C1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9C7">
              <w:rPr>
                <w:b/>
                <w:color w:val="333333"/>
              </w:rPr>
              <w:t xml:space="preserve"> </w:t>
            </w:r>
            <w:r w:rsidRPr="00D249F6">
              <w:rPr>
                <w:rFonts w:ascii="Times New Roman" w:hAnsi="Times New Roman" w:cs="Times New Roman"/>
                <w:color w:val="000000"/>
                <w:sz w:val="24"/>
              </w:rPr>
              <w:t>Регистрация на застъпници на кандидатската листа на ПП „ПРЯКА ДЕМОКРАЦИЯ“ в избирателни секции на територията на Община Сливен за изборите</w:t>
            </w:r>
            <w:r w:rsidRPr="00D249F6">
              <w:rPr>
                <w:rFonts w:ascii="Times New Roman" w:hAnsi="Times New Roman" w:cs="Times New Roman"/>
                <w:sz w:val="24"/>
              </w:rPr>
              <w:t xml:space="preserve"> за общински съветници и за кметове на</w:t>
            </w:r>
            <w:r w:rsidRPr="00D249F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249F6">
              <w:rPr>
                <w:rFonts w:ascii="Times New Roman" w:hAnsi="Times New Roman" w:cs="Times New Roman"/>
                <w:sz w:val="24"/>
              </w:rPr>
              <w:t>29 октомври 2023 г.</w:t>
            </w:r>
          </w:p>
          <w:p w:rsidR="00D249F6" w:rsidRPr="00D249F6" w:rsidRDefault="00D249F6" w:rsidP="00D249F6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344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F6" w:rsidRDefault="00D249F6" w:rsidP="00DB03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D249F6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F6" w:rsidRDefault="00D249F6" w:rsidP="00DB03C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F6" w:rsidRDefault="00D249F6" w:rsidP="00D249F6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DB03C1">
              <w:t>Проект на решение относно:</w:t>
            </w:r>
            <w:r>
              <w:t xml:space="preserve"> </w:t>
            </w:r>
            <w:r w:rsidRPr="006669C7">
              <w:rPr>
                <w:b/>
                <w:color w:val="333333"/>
              </w:rPr>
              <w:t xml:space="preserve"> </w:t>
            </w:r>
            <w:proofErr w:type="spellStart"/>
            <w:r w:rsidRPr="00D249F6">
              <w:t>Произнасяне</w:t>
            </w:r>
            <w:proofErr w:type="spellEnd"/>
            <w:r w:rsidRPr="00D249F6">
              <w:t xml:space="preserve"> </w:t>
            </w:r>
            <w:proofErr w:type="spellStart"/>
            <w:r w:rsidRPr="00D249F6">
              <w:t>по</w:t>
            </w:r>
            <w:proofErr w:type="spellEnd"/>
            <w:r w:rsidRPr="00D249F6">
              <w:t xml:space="preserve"> </w:t>
            </w:r>
            <w:r w:rsidRPr="00D249F6">
              <w:rPr>
                <w:lang w:val="bg-BG"/>
              </w:rPr>
              <w:t>жалба</w:t>
            </w:r>
            <w:r w:rsidRPr="00D249F6">
              <w:t xml:space="preserve"> с </w:t>
            </w:r>
            <w:proofErr w:type="spellStart"/>
            <w:r w:rsidRPr="00D249F6">
              <w:t>вх</w:t>
            </w:r>
            <w:proofErr w:type="spellEnd"/>
            <w:r w:rsidRPr="00D249F6">
              <w:t xml:space="preserve">. № </w:t>
            </w:r>
            <w:r w:rsidRPr="00D249F6">
              <w:rPr>
                <w:lang w:val="bg-BG"/>
              </w:rPr>
              <w:t>329</w:t>
            </w:r>
            <w:r w:rsidRPr="00D249F6">
              <w:t xml:space="preserve"> от </w:t>
            </w:r>
            <w:r w:rsidRPr="00D249F6">
              <w:rPr>
                <w:lang w:val="bg-BG"/>
              </w:rPr>
              <w:t>28.10.</w:t>
            </w:r>
            <w:r w:rsidRPr="00D249F6">
              <w:t xml:space="preserve">2023 </w:t>
            </w:r>
            <w:proofErr w:type="spellStart"/>
            <w:r w:rsidRPr="00D249F6">
              <w:t>год</w:t>
            </w:r>
            <w:proofErr w:type="spellEnd"/>
            <w:r w:rsidRPr="00D249F6">
              <w:t xml:space="preserve">., </w:t>
            </w:r>
            <w:proofErr w:type="spellStart"/>
            <w:r w:rsidRPr="00D249F6">
              <w:t>подаден</w:t>
            </w:r>
            <w:proofErr w:type="spellEnd"/>
            <w:r w:rsidRPr="00D249F6">
              <w:rPr>
                <w:lang w:val="bg-BG"/>
              </w:rPr>
              <w:t>а</w:t>
            </w:r>
            <w:r w:rsidRPr="00D249F6">
              <w:t xml:space="preserve"> от </w:t>
            </w:r>
            <w:r w:rsidRPr="00D249F6">
              <w:rPr>
                <w:lang w:val="bg-BG"/>
              </w:rPr>
              <w:t xml:space="preserve">Евгений Вълев Тенев, пълномощник Петър Николаев </w:t>
            </w:r>
            <w:proofErr w:type="spellStart"/>
            <w:r w:rsidRPr="00D249F6">
              <w:rPr>
                <w:lang w:val="bg-BG"/>
              </w:rPr>
              <w:t>Клисаров</w:t>
            </w:r>
            <w:proofErr w:type="spellEnd"/>
            <w:r w:rsidRPr="00D249F6">
              <w:rPr>
                <w:lang w:val="bg-BG"/>
              </w:rPr>
              <w:t>, представляващ ПП„ПРЯКА ДЕМОКРАЦИЯ“,</w:t>
            </w:r>
            <w:r w:rsidRPr="00D249F6">
              <w:t xml:space="preserve"> </w:t>
            </w:r>
            <w:r w:rsidRPr="00D249F6">
              <w:rPr>
                <w:lang w:val="bg-BG"/>
              </w:rPr>
              <w:t>свързана с нарушение на забраната за водене на предизборна агитация 24 часа преди изборния ден и в изборния ден</w:t>
            </w:r>
            <w:r w:rsidRPr="00D249F6">
              <w:t>.</w:t>
            </w:r>
            <w:bookmarkStart w:id="0" w:name="_GoBack"/>
            <w:bookmarkEnd w:id="0"/>
          </w:p>
          <w:p w:rsidR="00D249F6" w:rsidRPr="00DB03C1" w:rsidRDefault="00D249F6" w:rsidP="00D249F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C7">
              <w:rPr>
                <w:b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F6" w:rsidRDefault="00D249F6" w:rsidP="00DB03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</w:tbl>
    <w:p w:rsidR="00D1363C" w:rsidRDefault="00D1363C"/>
    <w:sectPr w:rsidR="00D1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E"/>
    <w:rsid w:val="00055AB2"/>
    <w:rsid w:val="000767F4"/>
    <w:rsid w:val="000D0364"/>
    <w:rsid w:val="001B6A47"/>
    <w:rsid w:val="00257AA6"/>
    <w:rsid w:val="003E0A3B"/>
    <w:rsid w:val="00495C51"/>
    <w:rsid w:val="005946BB"/>
    <w:rsid w:val="005D3ACE"/>
    <w:rsid w:val="005E061E"/>
    <w:rsid w:val="00603114"/>
    <w:rsid w:val="00741B4F"/>
    <w:rsid w:val="0075616A"/>
    <w:rsid w:val="00781150"/>
    <w:rsid w:val="00851B64"/>
    <w:rsid w:val="00B41FFE"/>
    <w:rsid w:val="00B823BB"/>
    <w:rsid w:val="00BE3A3A"/>
    <w:rsid w:val="00C52ED7"/>
    <w:rsid w:val="00CC5D23"/>
    <w:rsid w:val="00D1363C"/>
    <w:rsid w:val="00D249F6"/>
    <w:rsid w:val="00D32A0B"/>
    <w:rsid w:val="00DB03C1"/>
    <w:rsid w:val="00DD1C58"/>
    <w:rsid w:val="00E373E5"/>
    <w:rsid w:val="00E8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8B45"/>
  <w15:chartTrackingRefBased/>
  <w15:docId w15:val="{7B6AC202-EE71-4BB8-93F7-58C4349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5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150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D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2023-10-26T12:57:00Z</dcterms:created>
  <dcterms:modified xsi:type="dcterms:W3CDTF">2023-10-28T13:23:00Z</dcterms:modified>
</cp:coreProperties>
</file>