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3BB" w:rsidRDefault="00B823BB" w:rsidP="00B823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Заседание на ОИК 2020 – Сливен на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BE3CF1">
        <w:rPr>
          <w:rFonts w:ascii="Times New Roman" w:hAnsi="Times New Roman" w:cs="Times New Roman"/>
          <w:b/>
          <w:sz w:val="28"/>
          <w:szCs w:val="28"/>
        </w:rPr>
        <w:t>31</w:t>
      </w:r>
      <w:r>
        <w:rPr>
          <w:rFonts w:ascii="Times New Roman" w:hAnsi="Times New Roman" w:cs="Times New Roman"/>
          <w:b/>
          <w:sz w:val="28"/>
          <w:szCs w:val="28"/>
        </w:rPr>
        <w:t>.10.2023 г.</w:t>
      </w:r>
    </w:p>
    <w:p w:rsidR="00B823BB" w:rsidRDefault="00B823BB" w:rsidP="00B823BB">
      <w:pPr>
        <w:spacing w:after="0" w:line="240" w:lineRule="auto"/>
        <w:ind w:right="-30"/>
        <w:rPr>
          <w:rFonts w:ascii="Times New Roman" w:hAnsi="Times New Roman" w:cs="Times New Roman"/>
          <w:b/>
          <w:sz w:val="28"/>
          <w:szCs w:val="28"/>
        </w:rPr>
      </w:pPr>
    </w:p>
    <w:p w:rsidR="00B823BB" w:rsidRDefault="00B823BB" w:rsidP="00B823BB">
      <w:pPr>
        <w:spacing w:after="0" w:line="240" w:lineRule="auto"/>
        <w:ind w:right="-3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Проект за дневен ред </w:t>
      </w:r>
    </w:p>
    <w:p w:rsidR="00B823BB" w:rsidRDefault="00B823BB" w:rsidP="00B823BB">
      <w:pPr>
        <w:spacing w:after="0" w:line="240" w:lineRule="auto"/>
        <w:ind w:right="-3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23BB" w:rsidRPr="00781150" w:rsidRDefault="00BE3CF1" w:rsidP="00B823BB">
      <w:pPr>
        <w:spacing w:after="0" w:line="240" w:lineRule="auto"/>
        <w:ind w:right="-30"/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№ 2</w:t>
      </w:r>
      <w:r w:rsidR="00CD70B5">
        <w:rPr>
          <w:rFonts w:ascii="Times New Roman" w:hAnsi="Times New Roman" w:cs="Times New Roman"/>
          <w:b/>
          <w:sz w:val="28"/>
          <w:szCs w:val="28"/>
        </w:rPr>
        <w:t>6</w:t>
      </w:r>
    </w:p>
    <w:tbl>
      <w:tblPr>
        <w:tblpPr w:leftFromText="141" w:rightFromText="141" w:vertAnchor="page" w:horzAnchor="margin" w:tblpXSpec="center" w:tblpY="3346"/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6"/>
        <w:gridCol w:w="7305"/>
        <w:gridCol w:w="1444"/>
      </w:tblGrid>
      <w:tr w:rsidR="00B823BB" w:rsidRPr="00B823BB" w:rsidTr="00DB03C1">
        <w:trPr>
          <w:trHeight w:val="644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3BB" w:rsidRPr="00B823BB" w:rsidRDefault="00B823BB" w:rsidP="00B823BB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823B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3BB" w:rsidRPr="00B823BB" w:rsidRDefault="00B823BB" w:rsidP="00B823BB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823B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Материали за заседанието: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3BB" w:rsidRPr="00B823BB" w:rsidRDefault="00B823BB" w:rsidP="00B823BB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823B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Член </w:t>
            </w:r>
            <w:r w:rsidRPr="00B823BB">
              <w:rPr>
                <w:rFonts w:ascii="Times New Roman" w:hAnsi="Times New Roman" w:cs="Times New Roman"/>
                <w:b/>
                <w:sz w:val="24"/>
                <w:szCs w:val="24"/>
              </w:rPr>
              <w:t>ОИК</w:t>
            </w:r>
          </w:p>
        </w:tc>
      </w:tr>
      <w:tr w:rsidR="00B823BB" w:rsidRPr="00B823BB" w:rsidTr="00DB03C1">
        <w:trPr>
          <w:trHeight w:val="1346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3BB" w:rsidRPr="00B823BB" w:rsidRDefault="00B823BB" w:rsidP="00B823BB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23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CF1" w:rsidRPr="00BE3CF1" w:rsidRDefault="00B823BB" w:rsidP="00BE3CF1">
            <w:pPr>
              <w:pStyle w:val="a3"/>
              <w:jc w:val="both"/>
              <w:rPr>
                <w:rFonts w:eastAsia="Times New Roman" w:cs="Times New Roman"/>
                <w:b/>
                <w:szCs w:val="24"/>
              </w:rPr>
            </w:pPr>
            <w:r w:rsidRPr="00781150">
              <w:rPr>
                <w:rFonts w:eastAsia="Times New Roman" w:cs="Times New Roman"/>
                <w:szCs w:val="24"/>
              </w:rPr>
              <w:t>Проект на решение относно</w:t>
            </w:r>
            <w:r w:rsidR="00BE3CF1">
              <w:rPr>
                <w:rFonts w:eastAsia="Times New Roman" w:cs="Times New Roman"/>
                <w:szCs w:val="24"/>
                <w:lang w:val="en-US"/>
              </w:rPr>
              <w:t>&amp;</w:t>
            </w:r>
            <w:r w:rsidR="00BE3CF1" w:rsidRPr="00BE3CF1">
              <w:rPr>
                <w:rFonts w:eastAsia="Times New Roman" w:cs="Times New Roman"/>
                <w:b/>
                <w:color w:val="333333"/>
                <w:szCs w:val="24"/>
              </w:rPr>
              <w:t xml:space="preserve"> </w:t>
            </w:r>
            <w:r w:rsidR="00BE3CF1" w:rsidRPr="00BE3CF1">
              <w:rPr>
                <w:rFonts w:eastAsia="Times New Roman" w:cs="Times New Roman"/>
                <w:b/>
                <w:szCs w:val="24"/>
              </w:rPr>
              <w:t>Одобряване на графичен файл с образец на бюлетината за всеки вид избор и одобряване на тиража на бюлетините при произвеждане на втори тур на изборите за кметове на 05.11.2023 г.</w:t>
            </w:r>
          </w:p>
          <w:p w:rsidR="00781150" w:rsidRPr="00781150" w:rsidRDefault="00781150" w:rsidP="00781150">
            <w:pPr>
              <w:pStyle w:val="a3"/>
              <w:jc w:val="both"/>
            </w:pPr>
          </w:p>
          <w:p w:rsidR="00B823BB" w:rsidRPr="00781150" w:rsidRDefault="00BE3CF1" w:rsidP="00B823BB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t>(Решение 400</w:t>
            </w:r>
            <w:r w:rsidR="00781150" w:rsidRPr="0078115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t>-МИ)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3BB" w:rsidRPr="00BE3CF1" w:rsidRDefault="00BE3CF1" w:rsidP="00B823BB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ЕК</w:t>
            </w:r>
          </w:p>
        </w:tc>
      </w:tr>
      <w:tr w:rsidR="00B823BB" w:rsidRPr="00B823BB" w:rsidTr="00DB03C1">
        <w:trPr>
          <w:trHeight w:val="150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3BB" w:rsidRPr="00B823BB" w:rsidRDefault="00B823BB" w:rsidP="00B823BB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23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CF1" w:rsidRPr="00BE3CF1" w:rsidRDefault="00B823BB" w:rsidP="00BE3CF1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811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Проект на решение </w:t>
            </w:r>
            <w:r w:rsidR="00781150" w:rsidRPr="007811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относно:  </w:t>
            </w:r>
            <w:r w:rsidR="00BE3CF1" w:rsidRPr="00BE3CF1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BE3CF1" w:rsidRPr="00BE3C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Упълномощаване</w:t>
            </w:r>
            <w:proofErr w:type="spellEnd"/>
            <w:r w:rsidR="00BE3CF1" w:rsidRPr="00BE3C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на </w:t>
            </w:r>
            <w:proofErr w:type="spellStart"/>
            <w:r w:rsidR="00BE3CF1" w:rsidRPr="00BE3C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членове</w:t>
            </w:r>
            <w:proofErr w:type="spellEnd"/>
            <w:r w:rsidR="00BE3CF1" w:rsidRPr="00BE3C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на ОИК – </w:t>
            </w:r>
            <w:proofErr w:type="spellStart"/>
            <w:r w:rsidR="00BE3CF1" w:rsidRPr="00BE3C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Сливен</w:t>
            </w:r>
            <w:proofErr w:type="spellEnd"/>
            <w:r w:rsidR="00BE3CF1" w:rsidRPr="00BE3C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E3CF1" w:rsidRPr="00BE3C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за</w:t>
            </w:r>
            <w:proofErr w:type="spellEnd"/>
            <w:r w:rsidR="00BE3CF1" w:rsidRPr="00BE3C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E3CF1" w:rsidRPr="00BE3C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получаване</w:t>
            </w:r>
            <w:proofErr w:type="spellEnd"/>
            <w:r w:rsidR="00BE3CF1" w:rsidRPr="00BE3C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на </w:t>
            </w:r>
            <w:proofErr w:type="spellStart"/>
            <w:r w:rsidR="00BE3CF1" w:rsidRPr="00BE3C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бюлетини</w:t>
            </w:r>
            <w:proofErr w:type="spellEnd"/>
            <w:r w:rsidR="00BE3CF1" w:rsidRPr="00BE3C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 за гласуване</w:t>
            </w:r>
            <w:r w:rsidR="00BE3CF1" w:rsidRPr="00BE3C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BE3CF1" w:rsidRPr="00BE3C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</w:t>
            </w:r>
            <w:r w:rsidR="00BE3CF1" w:rsidRPr="00BE3C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изборите за </w:t>
            </w:r>
            <w:proofErr w:type="spellStart"/>
            <w:r w:rsidR="00BE3CF1" w:rsidRPr="00BE3C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кметове</w:t>
            </w:r>
            <w:proofErr w:type="spellEnd"/>
            <w:r w:rsidR="00BE3CF1" w:rsidRPr="00BE3C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на 05 </w:t>
            </w:r>
            <w:proofErr w:type="spellStart"/>
            <w:r w:rsidR="00BE3CF1" w:rsidRPr="00BE3C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ноември</w:t>
            </w:r>
            <w:proofErr w:type="spellEnd"/>
            <w:r w:rsidR="00BE3CF1" w:rsidRPr="00BE3C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20</w:t>
            </w:r>
            <w:r w:rsidR="00BE3CF1" w:rsidRPr="00BE3C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</w:t>
            </w:r>
            <w:r w:rsidR="00BE3CF1" w:rsidRPr="00BE3C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г.</w:t>
            </w:r>
            <w:r w:rsidR="00BE3CF1" w:rsidRPr="00BE3C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-ВТОРИ ТУР.</w:t>
            </w:r>
          </w:p>
          <w:p w:rsidR="00B823BB" w:rsidRPr="00781150" w:rsidRDefault="00BE3CF1" w:rsidP="00B823BB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(Решение 401</w:t>
            </w:r>
            <w:r w:rsidR="00781150" w:rsidRPr="0078115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-МИ)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3BB" w:rsidRPr="00B823BB" w:rsidRDefault="00BE3CF1" w:rsidP="00B823BB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ЕК</w:t>
            </w:r>
          </w:p>
        </w:tc>
      </w:tr>
    </w:tbl>
    <w:p w:rsidR="00D1363C" w:rsidRDefault="00D1363C"/>
    <w:sectPr w:rsidR="00D136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FFE"/>
    <w:rsid w:val="00055AB2"/>
    <w:rsid w:val="000767F4"/>
    <w:rsid w:val="000D0364"/>
    <w:rsid w:val="001B6A47"/>
    <w:rsid w:val="001C6F33"/>
    <w:rsid w:val="00257AA6"/>
    <w:rsid w:val="003E0A3B"/>
    <w:rsid w:val="00495C51"/>
    <w:rsid w:val="005946BB"/>
    <w:rsid w:val="005D3ACE"/>
    <w:rsid w:val="005E061E"/>
    <w:rsid w:val="00603114"/>
    <w:rsid w:val="00603E08"/>
    <w:rsid w:val="00741B4F"/>
    <w:rsid w:val="0075616A"/>
    <w:rsid w:val="00781150"/>
    <w:rsid w:val="00851B64"/>
    <w:rsid w:val="00B41FFE"/>
    <w:rsid w:val="00B823BB"/>
    <w:rsid w:val="00BE3A3A"/>
    <w:rsid w:val="00BE3CF1"/>
    <w:rsid w:val="00C52ED7"/>
    <w:rsid w:val="00CC5D23"/>
    <w:rsid w:val="00CD70B5"/>
    <w:rsid w:val="00D1363C"/>
    <w:rsid w:val="00D249F6"/>
    <w:rsid w:val="00D32A0B"/>
    <w:rsid w:val="00DB03C1"/>
    <w:rsid w:val="00DD1C58"/>
    <w:rsid w:val="00E373E5"/>
    <w:rsid w:val="00E82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38E54"/>
  <w15:chartTrackingRefBased/>
  <w15:docId w15:val="{7B6AC202-EE71-4BB8-93F7-58C434960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1150"/>
    <w:pPr>
      <w:spacing w:after="200" w:line="276" w:lineRule="auto"/>
    </w:pPr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1150"/>
    <w:pPr>
      <w:spacing w:after="0" w:line="240" w:lineRule="auto"/>
    </w:pPr>
    <w:rPr>
      <w:rFonts w:ascii="Times New Roman" w:hAnsi="Times New Roman"/>
      <w:sz w:val="24"/>
    </w:rPr>
  </w:style>
  <w:style w:type="paragraph" w:styleId="a4">
    <w:name w:val="Normal (Web)"/>
    <w:basedOn w:val="a"/>
    <w:uiPriority w:val="99"/>
    <w:unhideWhenUsed/>
    <w:rsid w:val="00D249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93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Потребител на Windows</cp:lastModifiedBy>
  <cp:revision>3</cp:revision>
  <dcterms:created xsi:type="dcterms:W3CDTF">2023-10-31T14:11:00Z</dcterms:created>
  <dcterms:modified xsi:type="dcterms:W3CDTF">2023-11-01T09:24:00Z</dcterms:modified>
</cp:coreProperties>
</file>