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7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г. от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часа, от председателя на ОИК – Сливен Росица Тодорова.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заседанието присъстват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/тринадесет/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  <w:bookmarkStart w:id="0" w:name="_GoBack"/>
      <w:bookmarkEnd w:id="0"/>
    </w:p>
    <w:p w:rsidR="00383875" w:rsidRDefault="00CD2940" w:rsidP="003838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875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83875" w:rsidRPr="00383875">
        <w:rPr>
          <w:rFonts w:ascii="Times New Roman" w:hAnsi="Times New Roman" w:cs="Times New Roman"/>
          <w:sz w:val="24"/>
          <w:szCs w:val="24"/>
        </w:rPr>
        <w:t>Одобряване на графичен файл с образец на бюлетината за всеки вид избор и одобряване на тиража на бюлетините при произвеждане на втори тур на изборите за кметове на 05.11.2023 г.</w:t>
      </w:r>
      <w:r w:rsidRPr="003838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875" w:rsidRPr="00491D3D" w:rsidRDefault="00383875" w:rsidP="003838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383875">
        <w:rPr>
          <w:rFonts w:ascii="Times New Roman" w:hAnsi="Times New Roman" w:cs="Times New Roman"/>
          <w:sz w:val="24"/>
          <w:szCs w:val="24"/>
        </w:rPr>
        <w:t>Упълномощаване на членове на ОИК – Сливен за получаване на бюлетините за гласуване в изборит</w:t>
      </w:r>
      <w:r w:rsidR="00615847">
        <w:rPr>
          <w:rFonts w:ascii="Times New Roman" w:hAnsi="Times New Roman" w:cs="Times New Roman"/>
          <w:sz w:val="24"/>
          <w:szCs w:val="24"/>
        </w:rPr>
        <w:t xml:space="preserve">е за кметове на 05 ноември 2023 </w:t>
      </w:r>
      <w:r w:rsidRPr="00383875">
        <w:rPr>
          <w:rFonts w:ascii="Times New Roman" w:hAnsi="Times New Roman" w:cs="Times New Roman"/>
          <w:sz w:val="24"/>
          <w:szCs w:val="24"/>
        </w:rPr>
        <w:t>г.</w:t>
      </w:r>
      <w:r w:rsidR="00615847">
        <w:rPr>
          <w:rFonts w:ascii="Times New Roman" w:hAnsi="Times New Roman" w:cs="Times New Roman"/>
          <w:sz w:val="24"/>
          <w:szCs w:val="24"/>
        </w:rPr>
        <w:t xml:space="preserve"> </w:t>
      </w:r>
      <w:r w:rsidRPr="00383875">
        <w:rPr>
          <w:rFonts w:ascii="Times New Roman" w:hAnsi="Times New Roman" w:cs="Times New Roman"/>
          <w:sz w:val="24"/>
          <w:szCs w:val="24"/>
        </w:rPr>
        <w:t>-ВТОРИ ТУР.</w:t>
      </w:r>
      <w:r w:rsidR="00CD2940" w:rsidRPr="00383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3D" w:rsidRPr="00491D3D" w:rsidRDefault="00491D3D" w:rsidP="00491D3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491D3D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491D3D" w:rsidRPr="00491D3D" w:rsidRDefault="00491D3D" w:rsidP="00491D3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383875" w:rsidRDefault="00CD2940" w:rsidP="0038387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 предложения за  </w:t>
      </w:r>
      <w:proofErr w:type="spellStart"/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83875" w:rsidRPr="005C02AF" w:rsidRDefault="002C2FEA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5C02AF"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от Климент Пламенов Шопов, с вх.359 /01.11.2023 г., общински съветник от листата на ПП ВЪЗРАЖДАНЕ.</w:t>
      </w:r>
    </w:p>
    <w:p w:rsidR="002C2FEA" w:rsidRPr="00F45A2A" w:rsidRDefault="002C2FEA" w:rsidP="00383875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C02AF" w:rsidRPr="005C02AF" w:rsidRDefault="005C02AF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0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КЛИМЕНТ ПЛАМЕНОВ ШОПОВ като общински съветник от листата на ПП ВЪЗРАЖДАНЕ.</w:t>
      </w:r>
    </w:p>
    <w:p w:rsidR="005C02AF" w:rsidRPr="005C02AF" w:rsidRDefault="005C02AF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0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ОБЯВЯВА</w:t>
      </w:r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ФИЛИП ТОДОРОВ КЪНЕВ за избран общински съветник от листата на ПП ВЪЗРАЖДАНЕ.  </w:t>
      </w:r>
    </w:p>
    <w:p w:rsidR="005C02AF" w:rsidRPr="005C02AF" w:rsidRDefault="005C02AF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0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Да се издаде</w:t>
      </w:r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Удостоверение (Приложение № 94-МИ) на </w:t>
      </w:r>
      <w:proofErr w:type="spellStart"/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новообявения</w:t>
      </w:r>
      <w:proofErr w:type="spellEnd"/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съветник, а на заличения - да се анулира издаденото му  такова.</w:t>
      </w:r>
    </w:p>
    <w:p w:rsidR="005C02AF" w:rsidRPr="005C02AF" w:rsidRDefault="005C02AF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Настоящото решение представлява неразделна част от решение № 361-МИ от 30.10.2023 г. на ОИК – Сливен.</w:t>
      </w:r>
    </w:p>
    <w:p w:rsidR="00383875" w:rsidRPr="005C02AF" w:rsidRDefault="005C02AF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02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може да бъде оспорено в седемдневен срок от обявяването му пред Административен съд – Сливен.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402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83875" w:rsidRPr="008C1808" w:rsidRDefault="002C2FEA" w:rsidP="008C1808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8C1808"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="008C1808" w:rsidRPr="008C180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КП „ЛЕВИЦАТА“ </w:t>
      </w:r>
      <w:r w:rsidR="008C1808"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</w:t>
      </w:r>
      <w:r w:rsidR="008C1808" w:rsidRPr="008C18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общински съветници и кметове на</w:t>
      </w:r>
      <w:r w:rsidR="008C1808"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29. октомври</w:t>
      </w:r>
      <w:r w:rsidR="008C1808" w:rsidRPr="008C18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2023 г. – втори тур.</w:t>
      </w: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1. Регистрира като застъпник на кандидатската листа на К</w:t>
      </w:r>
      <w:r w:rsidRPr="008C1808">
        <w:rPr>
          <w:rFonts w:ascii="Times New Roman" w:eastAsia="Calibri" w:hAnsi="Times New Roman" w:cs="Times New Roman"/>
          <w:sz w:val="24"/>
          <w:szCs w:val="24"/>
          <w:lang w:eastAsia="bg-BG"/>
        </w:rPr>
        <w:t>П „ЛЕВИЦАТА“</w:t>
      </w:r>
      <w:r w:rsidRPr="008C1808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 за</w:t>
      </w:r>
      <w:r w:rsidRPr="008C18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кметове</w:t>
      </w:r>
      <w:r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кметства </w:t>
      </w:r>
      <w:r w:rsidRPr="008C180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на 5. ноември 2023 г., </w:t>
      </w:r>
      <w:r w:rsidRPr="008C18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1 /едно  </w:t>
      </w:r>
      <w:r w:rsidRPr="008C180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лице съгласно ПРИЛОЖЕНИЕ № 1, неразделна част от настоящото решение.</w:t>
      </w: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Pr="00F45A2A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65815" w:rsidRPr="00F45A2A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65815" w:rsidRPr="00265815" w:rsidRDefault="00265815" w:rsidP="002658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265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265815" w:rsidRPr="00F45A2A" w:rsidRDefault="00265815" w:rsidP="00265815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65815" w:rsidRPr="00383875" w:rsidRDefault="00265815" w:rsidP="002658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00 009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Пламена Георгиева Милева на длъжност член да бъде назначен Росен Димитров Петков – ЕГН:……………….,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00 076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Ванина Симеонова Николова на длъжност секретар, да бъде назначен Божидар Тодоров Стоянов – ЕГН:……………….,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00 079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Станимира Райнова Терзиева на длъжност председател, да бъде назначена Величка Андонова Иванова – ЕГН:……………….,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00 108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Радка Монева Енчева на длъжност член да бъде назначен Денислав Маринов Михалков – ЕГН:……………….,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5.СИК 2020 00 119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Таня Андреева Малакова-Радева на длъжност член да бъде назначен Божидар Тодоров Стоянов – ЕГН:……………….,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2658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65815" w:rsidRPr="00265815" w:rsidRDefault="00265815" w:rsidP="00265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58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265815" w:rsidRPr="00F45A2A" w:rsidRDefault="00265815" w:rsidP="00265815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65815" w:rsidRDefault="00265815" w:rsidP="0026581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404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Default="00265815" w:rsidP="00491D3D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629E"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491D3D">
      <w:footerReference w:type="default" r:id="rId7"/>
      <w:pgSz w:w="11906" w:h="16838"/>
      <w:pgMar w:top="1417" w:right="1417" w:bottom="709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C2" w:rsidRDefault="00DF54C2" w:rsidP="003132BC">
      <w:pPr>
        <w:spacing w:after="0" w:line="240" w:lineRule="auto"/>
      </w:pPr>
      <w:r>
        <w:separator/>
      </w:r>
    </w:p>
  </w:endnote>
  <w:endnote w:type="continuationSeparator" w:id="0">
    <w:p w:rsidR="00DF54C2" w:rsidRDefault="00DF54C2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847">
          <w:rPr>
            <w:noProof/>
          </w:rPr>
          <w:t>2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C2" w:rsidRDefault="00DF54C2" w:rsidP="003132BC">
      <w:pPr>
        <w:spacing w:after="0" w:line="240" w:lineRule="auto"/>
      </w:pPr>
      <w:r>
        <w:separator/>
      </w:r>
    </w:p>
  </w:footnote>
  <w:footnote w:type="continuationSeparator" w:id="0">
    <w:p w:rsidR="00DF54C2" w:rsidRDefault="00DF54C2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53BEA"/>
    <w:rsid w:val="0017237E"/>
    <w:rsid w:val="00221F1C"/>
    <w:rsid w:val="00265815"/>
    <w:rsid w:val="002C2FEA"/>
    <w:rsid w:val="002F6FFB"/>
    <w:rsid w:val="003132BC"/>
    <w:rsid w:val="00383875"/>
    <w:rsid w:val="00410988"/>
    <w:rsid w:val="00453434"/>
    <w:rsid w:val="00491D3D"/>
    <w:rsid w:val="0049629E"/>
    <w:rsid w:val="00587E0D"/>
    <w:rsid w:val="005C02AF"/>
    <w:rsid w:val="005E061E"/>
    <w:rsid w:val="005F664D"/>
    <w:rsid w:val="00615847"/>
    <w:rsid w:val="006201E5"/>
    <w:rsid w:val="00664A97"/>
    <w:rsid w:val="007345C5"/>
    <w:rsid w:val="008C1808"/>
    <w:rsid w:val="009535B9"/>
    <w:rsid w:val="009B6D8E"/>
    <w:rsid w:val="009C4D0C"/>
    <w:rsid w:val="00A57193"/>
    <w:rsid w:val="00AC2D96"/>
    <w:rsid w:val="00BE3A3A"/>
    <w:rsid w:val="00BF785C"/>
    <w:rsid w:val="00CD2940"/>
    <w:rsid w:val="00D6514D"/>
    <w:rsid w:val="00D77817"/>
    <w:rsid w:val="00D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8D5D1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F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F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10</cp:revision>
  <cp:lastPrinted>2023-11-02T10:42:00Z</cp:lastPrinted>
  <dcterms:created xsi:type="dcterms:W3CDTF">2023-11-01T08:15:00Z</dcterms:created>
  <dcterms:modified xsi:type="dcterms:W3CDTF">2023-11-02T10:47:00Z</dcterms:modified>
</cp:coreProperties>
</file>