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F49" w:rsidRDefault="000E7F49" w:rsidP="000E7F4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на </w:t>
      </w:r>
      <w:r w:rsidR="006B2477">
        <w:rPr>
          <w:rFonts w:ascii="Times New Roman" w:hAnsi="Times New Roman" w:cs="Times New Roman"/>
          <w:b/>
          <w:sz w:val="28"/>
          <w:szCs w:val="28"/>
        </w:rPr>
        <w:t xml:space="preserve">ОИК 2020 </w:t>
      </w:r>
      <w:r>
        <w:rPr>
          <w:rFonts w:ascii="Times New Roman" w:hAnsi="Times New Roman" w:cs="Times New Roman"/>
          <w:b/>
          <w:sz w:val="28"/>
          <w:szCs w:val="28"/>
        </w:rPr>
        <w:t>– Сливен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FB6695">
        <w:rPr>
          <w:rFonts w:ascii="Times New Roman" w:hAnsi="Times New Roman" w:cs="Times New Roman"/>
          <w:b/>
          <w:sz w:val="28"/>
          <w:szCs w:val="28"/>
        </w:rPr>
        <w:t>0</w:t>
      </w:r>
      <w:r w:rsidR="009915EF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.1</w:t>
      </w:r>
      <w:r w:rsidR="00FB6695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.2023 г.</w:t>
      </w:r>
    </w:p>
    <w:p w:rsidR="000E7F49" w:rsidRDefault="000E7F49" w:rsidP="00040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7F49" w:rsidRDefault="000E7F49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044BDB" w:rsidRDefault="00044BDB" w:rsidP="000E7F49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BDB" w:rsidRDefault="00044BDB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44BDB">
        <w:rPr>
          <w:rFonts w:ascii="Times New Roman" w:hAnsi="Times New Roman" w:cs="Times New Roman"/>
          <w:b/>
          <w:sz w:val="28"/>
          <w:szCs w:val="28"/>
        </w:rPr>
        <w:t>№</w:t>
      </w:r>
      <w:r w:rsidR="00A10A83">
        <w:rPr>
          <w:rFonts w:ascii="Times New Roman" w:hAnsi="Times New Roman" w:cs="Times New Roman"/>
          <w:b/>
          <w:sz w:val="28"/>
          <w:szCs w:val="28"/>
        </w:rPr>
        <w:t xml:space="preserve"> 30</w:t>
      </w:r>
    </w:p>
    <w:tbl>
      <w:tblPr>
        <w:tblpPr w:leftFromText="141" w:rightFromText="141" w:vertAnchor="page" w:horzAnchor="margin" w:tblpXSpec="center" w:tblpY="2971"/>
        <w:tblW w:w="99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568"/>
        <w:gridCol w:w="1843"/>
      </w:tblGrid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Материали за заседанието: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before="120" w:after="120" w:line="4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Член </w:t>
            </w:r>
            <w:r w:rsidR="001E7F0D">
              <w:rPr>
                <w:rFonts w:ascii="Times New Roman" w:hAnsi="Times New Roman" w:cs="Times New Roman"/>
                <w:b/>
                <w:sz w:val="24"/>
                <w:szCs w:val="24"/>
              </w:rPr>
              <w:t>ОИК</w:t>
            </w:r>
          </w:p>
        </w:tc>
      </w:tr>
      <w:tr w:rsidR="00040F36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F36" w:rsidRPr="000E7F49" w:rsidRDefault="00040F36" w:rsidP="00040F36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15EF" w:rsidRPr="00AD3EED" w:rsidRDefault="00157BD9" w:rsidP="009915E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Проект на решение относно</w:t>
            </w:r>
            <w:r w:rsidRPr="00AD3EED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="00B40B33" w:rsidRPr="00AD3EED">
              <w:rPr>
                <w:rFonts w:ascii="Times New Roman" w:hAnsi="Times New Roman" w:cs="Times New Roman"/>
              </w:rPr>
              <w:t xml:space="preserve"> </w:t>
            </w:r>
            <w:r w:rsidR="006866BA" w:rsidRPr="00AD3EED">
              <w:rPr>
                <w:rFonts w:ascii="Times New Roman" w:hAnsi="Times New Roman" w:cs="Times New Roman"/>
              </w:rPr>
              <w:t xml:space="preserve"> </w:t>
            </w:r>
            <w:r w:rsidR="00AD3EED" w:rsidRPr="00AD3EED">
              <w:rPr>
                <w:rFonts w:ascii="Times New Roman" w:hAnsi="Times New Roman" w:cs="Times New Roman"/>
              </w:rPr>
              <w:t xml:space="preserve"> Промяна в състава на СИК в Община Сливен по предложение на ПП „ИМА ТАКЪВ НАРОД“ при произвеждане на изборите  за кметове на 05 ноември 2023 г.</w:t>
            </w:r>
          </w:p>
          <w:p w:rsidR="00040F36" w:rsidRPr="00E27356" w:rsidRDefault="00E27356" w:rsidP="00C01D1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2735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40F36" w:rsidRPr="00C56AF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C2033C" w:rsidRPr="00C56AF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Решение </w:t>
            </w:r>
            <w:r w:rsidR="00B40B33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4</w:t>
            </w:r>
            <w:r w:rsidR="00C01D15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18</w:t>
            </w:r>
            <w:r w:rsidR="00040F36" w:rsidRPr="00C56AF6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</w:rPr>
              <w:t>-МИ)</w:t>
            </w:r>
            <w:r w:rsidR="00040F36" w:rsidRPr="00C56AF6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F36" w:rsidRPr="000E7F49" w:rsidRDefault="00040F36" w:rsidP="00040F36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FB6695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95" w:rsidRPr="000E7F49" w:rsidRDefault="00FB6695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5EF" w:rsidRPr="006866BA" w:rsidRDefault="00FB6695" w:rsidP="009915E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061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</w:t>
            </w:r>
            <w:r w:rsidRPr="00C01D1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1D6300" w:rsidRPr="00C01D1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E27356" w:rsidRPr="00C01D1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01D15" w:rsidRPr="00C01D15">
              <w:t xml:space="preserve"> </w:t>
            </w:r>
            <w:r w:rsidR="00C01D15" w:rsidRPr="00C01D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„ГЕРБ“ при произвеждане на изборите за общински съветници и кметове на 29 октомври 2023 г.</w:t>
            </w:r>
            <w:r w:rsidR="006866BA">
              <w:t xml:space="preserve"> </w:t>
            </w:r>
          </w:p>
          <w:p w:rsidR="00FB6695" w:rsidRPr="00E27356" w:rsidRDefault="00FB6695" w:rsidP="00C01D15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C01D1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19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695" w:rsidRPr="000E7F49" w:rsidRDefault="00FB6695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7F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6866BA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C7061D" w:rsidRDefault="006866BA" w:rsidP="00A10A8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</w:t>
            </w:r>
            <w:r w:rsidR="0026733E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A10A83"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6733E">
              <w:t xml:space="preserve"> </w:t>
            </w:r>
            <w:r w:rsidR="0026733E" w:rsidRPr="0026733E">
              <w:rPr>
                <w:rFonts w:ascii="Times New Roman" w:eastAsia="Times New Roman" w:hAnsi="Times New Roman" w:cs="Times New Roman"/>
                <w:sz w:val="24"/>
                <w:szCs w:val="24"/>
              </w:rPr>
              <w:t>Заличаване на допълнително образувани избирателни секции в две лечебни заведения при произвеждане на изборите за при произвеждане на избори за общински съветници и за кметове на 29 октомври 2023 г. – ВТОРИ ТУР</w:t>
            </w:r>
            <w:r w:rsidR="0026733E" w:rsidRPr="002673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40</w:t>
            </w:r>
            <w:r w:rsidR="00CD74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9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6866BA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6866BA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6" w:rsidRDefault="006866BA" w:rsidP="00A10A8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  </w:t>
            </w:r>
            <w:r w:rsidR="00C52C06">
              <w:t xml:space="preserve"> </w:t>
            </w:r>
            <w:r w:rsidR="00C52C06" w:rsidRPr="00C52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„ВЪЗРАЖДАНЕ“ при произвеждане на изборите за общински съветници и за кметове на 29 октомври 2023 г. – втори тур</w:t>
            </w:r>
          </w:p>
          <w:p w:rsidR="006866BA" w:rsidRPr="00C7061D" w:rsidRDefault="006866BA" w:rsidP="00C52C0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C52C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="00CD74D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6866BA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6866BA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6" w:rsidRDefault="006866BA" w:rsidP="00A10A8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C52C06">
              <w:t xml:space="preserve"> </w:t>
            </w:r>
            <w:r w:rsidR="00C52C06" w:rsidRPr="00C52C06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Коалиция „БСП ЗА БЪЛГАРИЯ“ при произвеждане на изборите за общински съветници и кметове  на 29 октомври 2023 г. ВТОРИ ТУР</w:t>
            </w:r>
          </w:p>
          <w:p w:rsidR="006866BA" w:rsidRPr="00C7061D" w:rsidRDefault="006866BA" w:rsidP="00C52C0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C52C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22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6866BA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6866BA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C06" w:rsidRDefault="006866BA" w:rsidP="00A10A83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</w:t>
            </w:r>
            <w:r w:rsidR="00C52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C52C06">
              <w:t xml:space="preserve"> </w:t>
            </w:r>
            <w:r w:rsidR="00C52C06" w:rsidRPr="00C52C06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Публикуване на списък на представители на КП "ЛЕВИЦАТА!"</w:t>
            </w:r>
          </w:p>
          <w:p w:rsidR="006866BA" w:rsidRPr="00C7061D" w:rsidRDefault="00A10A83" w:rsidP="00C52C06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866BA"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C52C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23</w:t>
            </w:r>
            <w:r w:rsidR="006866BA"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6866BA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D66EBC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20F" w:rsidRPr="00F5720F" w:rsidRDefault="006866BA" w:rsidP="00F5720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6B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относно:</w:t>
            </w:r>
            <w:r w:rsidR="00CD74D0">
              <w:t xml:space="preserve"> </w:t>
            </w:r>
            <w:r w:rsidR="00F5720F" w:rsidRPr="00F5720F">
              <w:rPr>
                <w:rFonts w:ascii="Times New Roman" w:eastAsia="Times New Roman" w:hAnsi="Times New Roman" w:cs="Times New Roman"/>
                <w:sz w:val="24"/>
                <w:szCs w:val="24"/>
              </w:rPr>
              <w:t>:   Произнасяне по жалба с вх. № 399 от 03.11.2023 год., подадена от Стефан Пасков Стефанов, представляващ на КП „ЛЕВИЦАТА“ пред ОИК - Сливен, свързана с нарушение на забраната за водене на предизборна агитация 24 часа преди изборния ден и в изборния ден.</w:t>
            </w:r>
          </w:p>
          <w:p w:rsidR="006866BA" w:rsidRPr="006866BA" w:rsidRDefault="00F5720F" w:rsidP="00F5720F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20F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(Решение 424-МИ)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044BDB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  <w:tr w:rsidR="006866BA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6BA" w:rsidRPr="000E7F49" w:rsidRDefault="00D66EBC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3E" w:rsidRDefault="006866BA" w:rsidP="00F5720F">
            <w:pPr>
              <w:shd w:val="clear" w:color="auto" w:fill="FFFFFF"/>
              <w:spacing w:after="150" w:line="240" w:lineRule="auto"/>
              <w:jc w:val="both"/>
              <w:rPr>
                <w:rFonts w:ascii="Times New Roman" w:hAnsi="Times New Roman" w:cs="Times New Roman"/>
              </w:rPr>
            </w:pPr>
            <w:r w:rsidRPr="00C52C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C95B48" w:rsidRPr="00C52C06">
              <w:rPr>
                <w:rFonts w:ascii="Times New Roman" w:hAnsi="Times New Roman" w:cs="Times New Roman"/>
              </w:rPr>
              <w:t xml:space="preserve"> </w:t>
            </w:r>
            <w:r w:rsidR="0026733E">
              <w:t xml:space="preserve"> </w:t>
            </w:r>
            <w:r w:rsidR="0026733E" w:rsidRPr="0026733E">
              <w:rPr>
                <w:rFonts w:ascii="Times New Roman" w:hAnsi="Times New Roman" w:cs="Times New Roman"/>
              </w:rPr>
              <w:t xml:space="preserve">Публикуване на списък на представители на ПП „ГЕРБ“ </w:t>
            </w:r>
          </w:p>
          <w:p w:rsidR="006866BA" w:rsidRPr="00C52C06" w:rsidRDefault="00C52C06" w:rsidP="0026733E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2C06">
              <w:rPr>
                <w:rFonts w:ascii="Times New Roman" w:hAnsi="Times New Roman" w:cs="Times New Roman"/>
              </w:rPr>
              <w:t xml:space="preserve"> </w:t>
            </w:r>
            <w:r w:rsidR="00C95B48" w:rsidRPr="00C52C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</w:t>
            </w:r>
            <w:r w:rsidR="0026733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</w:t>
            </w:r>
            <w:r w:rsidR="00C95B48" w:rsidRPr="00C52C0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66BA" w:rsidRPr="000E7F49" w:rsidRDefault="00D66EBC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ТТ</w:t>
            </w:r>
          </w:p>
        </w:tc>
      </w:tr>
      <w:tr w:rsidR="00D66EBC" w:rsidRPr="000E7F49" w:rsidTr="00FD1EDE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EBC" w:rsidRPr="000E7F49" w:rsidRDefault="00D66EBC" w:rsidP="00FB6695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9.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3E" w:rsidRDefault="00D66EBC" w:rsidP="00A10A83">
            <w:pPr>
              <w:shd w:val="clear" w:color="auto" w:fill="FFFFFF"/>
              <w:tabs>
                <w:tab w:val="left" w:pos="3585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26733E">
              <w:t xml:space="preserve"> </w:t>
            </w:r>
            <w:r w:rsidR="0026733E" w:rsidRPr="0026733E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КП „ПРОДЪЛЖАВАМЕ ПРОМЯНАТА – ДЕМОКРАТИЧНА БЪЛГАРИЯ“ при произвеждане на изборите за общински съветници и за кметове на 29 октомври 2023 г. – втори тур</w:t>
            </w:r>
          </w:p>
          <w:p w:rsidR="00D66EBC" w:rsidRPr="006866BA" w:rsidRDefault="00D66EBC" w:rsidP="00FC5226">
            <w:pPr>
              <w:shd w:val="clear" w:color="auto" w:fill="FFFFFF"/>
              <w:tabs>
                <w:tab w:val="left" w:pos="3585"/>
              </w:tabs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FC52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26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6EBC" w:rsidRPr="000E7F49" w:rsidRDefault="00D66EBC" w:rsidP="00FB6695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МЧ</w:t>
            </w:r>
          </w:p>
        </w:tc>
      </w:tr>
      <w:tr w:rsidR="0017244D" w:rsidRPr="000E7F49" w:rsidTr="00611C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4D" w:rsidRPr="000E7F49" w:rsidRDefault="0017244D" w:rsidP="00611C34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82" w:rsidRDefault="0017244D" w:rsidP="00ED2A82">
            <w:pPr>
              <w:pStyle w:val="a6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на решение относно</w:t>
            </w:r>
            <w:r w:rsidR="00ED2A8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ED2A82">
              <w:t xml:space="preserve"> </w:t>
            </w:r>
            <w:r w:rsidR="00ED2A82" w:rsidRPr="00ED2A82">
              <w:rPr>
                <w:rFonts w:ascii="Times New Roman" w:eastAsia="Times New Roman" w:hAnsi="Times New Roman" w:cs="Times New Roman"/>
                <w:sz w:val="24"/>
                <w:szCs w:val="24"/>
              </w:rPr>
              <w:t>Промяна в състава на СИК в Община Сливен по предложение на ПП „Движение за права и свободи“ при произвеждане на изборите за общински съветници и кметове на 29 октомври 2023 г.- ВТОРИ ТУР</w:t>
            </w:r>
            <w:r w:rsidR="00FC5226"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17244D" w:rsidRPr="006866BA" w:rsidRDefault="0017244D" w:rsidP="00ED2A82">
            <w:pPr>
              <w:pStyle w:val="a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FC52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27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4D" w:rsidRPr="000E7F49" w:rsidRDefault="0017244D" w:rsidP="00611C3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ЕК</w:t>
            </w:r>
          </w:p>
        </w:tc>
      </w:tr>
      <w:tr w:rsidR="0017244D" w:rsidRPr="000E7F49" w:rsidTr="00611C3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44D" w:rsidRPr="000E7F49" w:rsidRDefault="0017244D" w:rsidP="00611C34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7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A82" w:rsidRDefault="0017244D" w:rsidP="00FC522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на решение относно: </w:t>
            </w:r>
            <w:r w:rsidR="00ED2A82">
              <w:t xml:space="preserve"> </w:t>
            </w:r>
            <w:r w:rsidR="00ED2A82" w:rsidRPr="00ED2A82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Публикуване на списък на представители и заличаване на такива на КП „ПРОДЪЛЖАВАМЕ ПРОМЯНАТА – ДЕМОКРАТИЧНА БЪЛГАРИЯ“</w:t>
            </w:r>
          </w:p>
          <w:p w:rsidR="0017244D" w:rsidRPr="006866BA" w:rsidRDefault="0017244D" w:rsidP="00FC5226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(Решение 4</w:t>
            </w:r>
            <w:r w:rsidR="00FC522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28</w:t>
            </w:r>
            <w:r w:rsidRPr="00B40B3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-МИ)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4D" w:rsidRPr="000E7F49" w:rsidRDefault="0017244D" w:rsidP="00611C34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СГ</w:t>
            </w:r>
          </w:p>
        </w:tc>
      </w:tr>
    </w:tbl>
    <w:p w:rsidR="00B12841" w:rsidRDefault="00B12841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244D" w:rsidRDefault="0017244D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244D" w:rsidRDefault="0017244D" w:rsidP="00044BDB">
      <w:pPr>
        <w:spacing w:after="0" w:line="240" w:lineRule="auto"/>
        <w:ind w:right="-3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7244D" w:rsidRPr="0017244D" w:rsidRDefault="0017244D" w:rsidP="0017244D">
      <w:pPr>
        <w:rPr>
          <w:rFonts w:ascii="Times New Roman" w:hAnsi="Times New Roman" w:cs="Times New Roman"/>
          <w:sz w:val="28"/>
          <w:szCs w:val="28"/>
        </w:rPr>
      </w:pPr>
    </w:p>
    <w:p w:rsidR="0017244D" w:rsidRDefault="0017244D" w:rsidP="0017244D">
      <w:pPr>
        <w:rPr>
          <w:rFonts w:ascii="Times New Roman" w:hAnsi="Times New Roman" w:cs="Times New Roman"/>
          <w:sz w:val="28"/>
          <w:szCs w:val="28"/>
        </w:rPr>
      </w:pPr>
    </w:p>
    <w:p w:rsidR="0017244D" w:rsidRPr="0017244D" w:rsidRDefault="0017244D" w:rsidP="0017244D">
      <w:pPr>
        <w:rPr>
          <w:rFonts w:ascii="Times New Roman" w:hAnsi="Times New Roman" w:cs="Times New Roman"/>
          <w:sz w:val="28"/>
          <w:szCs w:val="28"/>
        </w:rPr>
      </w:pPr>
    </w:p>
    <w:sectPr w:rsidR="0017244D" w:rsidRPr="0017244D" w:rsidSect="00040F3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F49"/>
    <w:rsid w:val="00013541"/>
    <w:rsid w:val="00025191"/>
    <w:rsid w:val="00040F36"/>
    <w:rsid w:val="00044BDB"/>
    <w:rsid w:val="00076863"/>
    <w:rsid w:val="0008221F"/>
    <w:rsid w:val="00085A58"/>
    <w:rsid w:val="000E7F49"/>
    <w:rsid w:val="00125838"/>
    <w:rsid w:val="00146885"/>
    <w:rsid w:val="001507C0"/>
    <w:rsid w:val="00150910"/>
    <w:rsid w:val="00157BD9"/>
    <w:rsid w:val="00165F23"/>
    <w:rsid w:val="0017244D"/>
    <w:rsid w:val="00184577"/>
    <w:rsid w:val="001C0D22"/>
    <w:rsid w:val="001D6300"/>
    <w:rsid w:val="001E7F0D"/>
    <w:rsid w:val="00264F06"/>
    <w:rsid w:val="0026733E"/>
    <w:rsid w:val="003028F4"/>
    <w:rsid w:val="0030411F"/>
    <w:rsid w:val="003A4877"/>
    <w:rsid w:val="00455BCC"/>
    <w:rsid w:val="00473ECF"/>
    <w:rsid w:val="00494774"/>
    <w:rsid w:val="004B33B4"/>
    <w:rsid w:val="004B4601"/>
    <w:rsid w:val="004C0E42"/>
    <w:rsid w:val="004D2A83"/>
    <w:rsid w:val="004D4290"/>
    <w:rsid w:val="004E5A2B"/>
    <w:rsid w:val="00506489"/>
    <w:rsid w:val="005701BE"/>
    <w:rsid w:val="005C5A3D"/>
    <w:rsid w:val="00602302"/>
    <w:rsid w:val="00617099"/>
    <w:rsid w:val="00631025"/>
    <w:rsid w:val="006377A6"/>
    <w:rsid w:val="006866BA"/>
    <w:rsid w:val="006B2477"/>
    <w:rsid w:val="006C3D58"/>
    <w:rsid w:val="006C456B"/>
    <w:rsid w:val="006C65F8"/>
    <w:rsid w:val="006E6F14"/>
    <w:rsid w:val="00772245"/>
    <w:rsid w:val="00782C5F"/>
    <w:rsid w:val="007C2586"/>
    <w:rsid w:val="007C31B8"/>
    <w:rsid w:val="00863C91"/>
    <w:rsid w:val="0089398F"/>
    <w:rsid w:val="008D3B11"/>
    <w:rsid w:val="009915EF"/>
    <w:rsid w:val="00995BBD"/>
    <w:rsid w:val="00A10A83"/>
    <w:rsid w:val="00A402E2"/>
    <w:rsid w:val="00A43104"/>
    <w:rsid w:val="00AD3EED"/>
    <w:rsid w:val="00B12841"/>
    <w:rsid w:val="00B20A58"/>
    <w:rsid w:val="00B40B33"/>
    <w:rsid w:val="00B53A50"/>
    <w:rsid w:val="00BD24B7"/>
    <w:rsid w:val="00BD4AB7"/>
    <w:rsid w:val="00BD4D32"/>
    <w:rsid w:val="00BF439F"/>
    <w:rsid w:val="00C01D15"/>
    <w:rsid w:val="00C125C6"/>
    <w:rsid w:val="00C2033C"/>
    <w:rsid w:val="00C2217C"/>
    <w:rsid w:val="00C52C06"/>
    <w:rsid w:val="00C56AF6"/>
    <w:rsid w:val="00C7061D"/>
    <w:rsid w:val="00C95B48"/>
    <w:rsid w:val="00CD74D0"/>
    <w:rsid w:val="00D15343"/>
    <w:rsid w:val="00D66EBC"/>
    <w:rsid w:val="00DE06C7"/>
    <w:rsid w:val="00E27356"/>
    <w:rsid w:val="00E844BF"/>
    <w:rsid w:val="00ED2A82"/>
    <w:rsid w:val="00F10C50"/>
    <w:rsid w:val="00F26ACE"/>
    <w:rsid w:val="00F35266"/>
    <w:rsid w:val="00F35B0D"/>
    <w:rsid w:val="00F5720F"/>
    <w:rsid w:val="00FB4E47"/>
    <w:rsid w:val="00FB6695"/>
    <w:rsid w:val="00FC5226"/>
    <w:rsid w:val="00FD1EDE"/>
    <w:rsid w:val="00FD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36A35"/>
  <w15:chartTrackingRefBased/>
  <w15:docId w15:val="{3C79A997-03F2-4A27-9F29-63D860D7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7F49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D2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C12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125C6"/>
    <w:rPr>
      <w:rFonts w:ascii="Segoe UI" w:eastAsiaTheme="minorEastAsia" w:hAnsi="Segoe UI" w:cs="Segoe UI"/>
      <w:sz w:val="18"/>
      <w:szCs w:val="18"/>
      <w:lang w:eastAsia="bg-BG"/>
    </w:rPr>
  </w:style>
  <w:style w:type="paragraph" w:styleId="a6">
    <w:name w:val="No Spacing"/>
    <w:uiPriority w:val="1"/>
    <w:qFormat/>
    <w:rsid w:val="00F10C50"/>
    <w:pPr>
      <w:spacing w:after="0" w:line="240" w:lineRule="auto"/>
    </w:pPr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2023-10-23T08:47:00Z</cp:lastPrinted>
  <dcterms:created xsi:type="dcterms:W3CDTF">2023-11-03T09:37:00Z</dcterms:created>
  <dcterms:modified xsi:type="dcterms:W3CDTF">2023-11-03T13:56:00Z</dcterms:modified>
</cp:coreProperties>
</file>