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F49" w:rsidRDefault="000E7F49" w:rsidP="000E7F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Заседание на </w:t>
      </w:r>
      <w:r w:rsidR="006B2477">
        <w:rPr>
          <w:rFonts w:ascii="Times New Roman" w:hAnsi="Times New Roman" w:cs="Times New Roman"/>
          <w:b/>
          <w:sz w:val="28"/>
          <w:szCs w:val="28"/>
        </w:rPr>
        <w:t xml:space="preserve">ОИК 2020 </w:t>
      </w:r>
      <w:r>
        <w:rPr>
          <w:rFonts w:ascii="Times New Roman" w:hAnsi="Times New Roman" w:cs="Times New Roman"/>
          <w:b/>
          <w:sz w:val="28"/>
          <w:szCs w:val="28"/>
        </w:rPr>
        <w:t>– Сливен на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FB6695">
        <w:rPr>
          <w:rFonts w:ascii="Times New Roman" w:hAnsi="Times New Roman" w:cs="Times New Roman"/>
          <w:b/>
          <w:sz w:val="28"/>
          <w:szCs w:val="28"/>
        </w:rPr>
        <w:t>0</w:t>
      </w:r>
      <w:r w:rsidR="00621D6B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.1</w:t>
      </w:r>
      <w:r w:rsidR="00FB6695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.2023 г.</w:t>
      </w:r>
    </w:p>
    <w:p w:rsidR="000E7F49" w:rsidRDefault="000E7F49" w:rsidP="00040F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E7F49" w:rsidRDefault="000E7F49" w:rsidP="000E7F49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7F49" w:rsidRDefault="000E7F49" w:rsidP="000E7F49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за дневен ред </w:t>
      </w:r>
    </w:p>
    <w:p w:rsidR="00044BDB" w:rsidRDefault="00044BDB" w:rsidP="000E7F49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BDB" w:rsidRDefault="00044BDB" w:rsidP="00044BDB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44BDB">
        <w:rPr>
          <w:rFonts w:ascii="Times New Roman" w:hAnsi="Times New Roman" w:cs="Times New Roman"/>
          <w:b/>
          <w:sz w:val="28"/>
          <w:szCs w:val="28"/>
        </w:rPr>
        <w:t>№</w:t>
      </w:r>
      <w:r w:rsidR="00A10A83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621D6B">
        <w:rPr>
          <w:rFonts w:ascii="Times New Roman" w:hAnsi="Times New Roman" w:cs="Times New Roman"/>
          <w:b/>
          <w:sz w:val="28"/>
          <w:szCs w:val="28"/>
        </w:rPr>
        <w:t>1</w:t>
      </w:r>
    </w:p>
    <w:tbl>
      <w:tblPr>
        <w:tblpPr w:leftFromText="141" w:rightFromText="141" w:vertAnchor="page" w:horzAnchor="margin" w:tblpXSpec="center" w:tblpY="2971"/>
        <w:tblW w:w="9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568"/>
        <w:gridCol w:w="1843"/>
      </w:tblGrid>
      <w:tr w:rsidR="00040F36" w:rsidRPr="000E7F49" w:rsidTr="00FD1E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F36" w:rsidRPr="000E7F49" w:rsidRDefault="00040F36" w:rsidP="00040F36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F36" w:rsidRPr="000E7F49" w:rsidRDefault="00040F36" w:rsidP="00040F36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Материали за заседанието: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F36" w:rsidRPr="000E7F49" w:rsidRDefault="00040F36" w:rsidP="00040F36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Член </w:t>
            </w:r>
            <w:r w:rsidR="001E7F0D">
              <w:rPr>
                <w:rFonts w:ascii="Times New Roman" w:hAnsi="Times New Roman" w:cs="Times New Roman"/>
                <w:b/>
                <w:sz w:val="24"/>
                <w:szCs w:val="24"/>
              </w:rPr>
              <w:t>ОИК</w:t>
            </w:r>
          </w:p>
        </w:tc>
      </w:tr>
      <w:tr w:rsidR="00040F36" w:rsidRPr="000E7F49" w:rsidTr="00FD1E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36" w:rsidRPr="000E7F49" w:rsidRDefault="00040F36" w:rsidP="00040F36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D6B" w:rsidRPr="00CA2697" w:rsidRDefault="00157BD9" w:rsidP="00CA269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на решение относно: </w:t>
            </w:r>
            <w:r w:rsidR="00B40B33" w:rsidRPr="00CA2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866BA" w:rsidRPr="00CA2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D3EED" w:rsidRPr="00CA2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21D6B" w:rsidRPr="00CA2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Публикуване на списък на представители на ПП „ПРЯКА ДЕМОКРАЦИЯ“.</w:t>
            </w:r>
          </w:p>
          <w:p w:rsidR="00040F36" w:rsidRPr="00CA2697" w:rsidRDefault="00E27356" w:rsidP="00CA2697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26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40F36" w:rsidRPr="00CA269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C2033C" w:rsidRPr="00CA2697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Решение </w:t>
            </w:r>
            <w:r w:rsidR="00B40B33" w:rsidRPr="00CA2697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4</w:t>
            </w:r>
            <w:r w:rsidR="009F1CA1" w:rsidRPr="00CA2697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29</w:t>
            </w:r>
            <w:r w:rsidR="00040F36" w:rsidRPr="00CA2697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-МИ)</w:t>
            </w:r>
            <w:r w:rsidR="00040F36" w:rsidRPr="00CA269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F36" w:rsidRPr="000E7F49" w:rsidRDefault="00040F36" w:rsidP="00040F36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FB6695" w:rsidRPr="000E7F49" w:rsidTr="00FD1E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95" w:rsidRPr="000E7F49" w:rsidRDefault="00FB6695" w:rsidP="00FB6695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A1" w:rsidRPr="00CA2697" w:rsidRDefault="00FB6695" w:rsidP="00CA2697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697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на решение относно:</w:t>
            </w:r>
            <w:r w:rsidR="009F1CA1" w:rsidRPr="00CA269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9F1CA1" w:rsidRPr="00CA26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Регистрация на застъпници на кандидатската листа на ПП „ПРЯКА ДЕМОКРАЦИЯ“ в избирателни секции на територията на Община Сливен за изборите</w:t>
            </w:r>
            <w:r w:rsidR="009F1CA1" w:rsidRPr="00CA26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общински съветници и за кметове на</w:t>
            </w:r>
            <w:r w:rsidR="009F1CA1" w:rsidRPr="00CA26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F1CA1" w:rsidRPr="00CA2697">
              <w:rPr>
                <w:rFonts w:ascii="Times New Roman" w:eastAsia="Calibri" w:hAnsi="Times New Roman" w:cs="Times New Roman"/>
                <w:sz w:val="24"/>
                <w:szCs w:val="24"/>
              </w:rPr>
              <w:t>29 октомври 2023 г. - втори тур</w:t>
            </w:r>
          </w:p>
          <w:p w:rsidR="00FB6695" w:rsidRPr="00CA2697" w:rsidRDefault="001D6300" w:rsidP="00CA2697">
            <w:pPr>
              <w:pStyle w:val="a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A26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27356" w:rsidRPr="00CA2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01D15" w:rsidRPr="00CA2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6695" w:rsidRPr="00CA269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(Решение 4</w:t>
            </w:r>
            <w:r w:rsidR="009F1CA1" w:rsidRPr="00CA269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30</w:t>
            </w:r>
            <w:r w:rsidR="00FB6695" w:rsidRPr="00CA269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695" w:rsidRPr="000E7F49" w:rsidRDefault="00FB6695" w:rsidP="00FB669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6866BA" w:rsidRPr="000E7F49" w:rsidTr="00FD1E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BA" w:rsidRPr="000E7F49" w:rsidRDefault="006866BA" w:rsidP="00FB6695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38" w:rsidRPr="00CA2697" w:rsidRDefault="006866BA" w:rsidP="00CA269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697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на решение относно</w:t>
            </w:r>
            <w:r w:rsidR="0026733E" w:rsidRPr="00CA269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D26138" w:rsidRPr="00CA2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6138" w:rsidRPr="00CA2697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Промяна в състава на СИК в Община Сливен по предложение на ПП „ГЕРБ“ при произвеждане на изборите за общински съветници и кметове на 29 октомври 2023 г.</w:t>
            </w:r>
          </w:p>
          <w:p w:rsidR="006866BA" w:rsidRPr="00CA2697" w:rsidRDefault="00A10A83" w:rsidP="00CA269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69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6733E" w:rsidRPr="00CA2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66BA" w:rsidRPr="00CA269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(Решение 4</w:t>
            </w:r>
            <w:r w:rsidR="009F1CA1" w:rsidRPr="00CA269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31</w:t>
            </w:r>
            <w:r w:rsidR="006866BA" w:rsidRPr="00CA269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BA" w:rsidRPr="000E7F49" w:rsidRDefault="006866BA" w:rsidP="00FB669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6866BA" w:rsidRPr="000E7F49" w:rsidTr="00FD1E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BA" w:rsidRPr="000E7F49" w:rsidRDefault="006866BA" w:rsidP="00FB6695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BA" w:rsidRPr="00CA2697" w:rsidRDefault="006866BA" w:rsidP="00CA269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2697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на решение относно</w:t>
            </w:r>
            <w:r w:rsidR="00535FF4" w:rsidRPr="00CA269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535FF4" w:rsidRPr="00CA2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5FF4" w:rsidRPr="00CA2697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Промяна в състава на СИК в Община Сливен по предложение на КП „ПРОДЪЛЖАВАМЕ ПРОМЯНАТА – ДЕМОКРАТИЧНА БЪЛГАРИЯ“ при произвеждане на изборите за общински съветници и за кметове на 29 октомври 2023 г. – втори тур</w:t>
            </w:r>
            <w:r w:rsidR="00621D6B" w:rsidRPr="00CA2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A2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69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(Решение 4</w:t>
            </w:r>
            <w:r w:rsidR="009F1CA1" w:rsidRPr="00CA269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32</w:t>
            </w:r>
            <w:r w:rsidRPr="00CA269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BA" w:rsidRPr="000E7F49" w:rsidRDefault="006866BA" w:rsidP="00FB669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ТТ</w:t>
            </w:r>
          </w:p>
        </w:tc>
      </w:tr>
      <w:tr w:rsidR="006866BA" w:rsidRPr="000E7F49" w:rsidTr="00FD1E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BA" w:rsidRPr="000E7F49" w:rsidRDefault="00A1451A" w:rsidP="00FB6695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BA" w:rsidRPr="006866BA" w:rsidRDefault="00CA2697" w:rsidP="009F1CA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BA" w:rsidRPr="000E7F49" w:rsidRDefault="006866BA" w:rsidP="00FB669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12841" w:rsidRDefault="00B12841" w:rsidP="00044BDB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7244D" w:rsidRDefault="0017244D" w:rsidP="00044BDB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7244D" w:rsidRDefault="0017244D" w:rsidP="00044BDB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7244D" w:rsidRPr="0017244D" w:rsidRDefault="0017244D" w:rsidP="0017244D">
      <w:pPr>
        <w:rPr>
          <w:rFonts w:ascii="Times New Roman" w:hAnsi="Times New Roman" w:cs="Times New Roman"/>
          <w:sz w:val="28"/>
          <w:szCs w:val="28"/>
        </w:rPr>
      </w:pPr>
    </w:p>
    <w:p w:rsidR="0017244D" w:rsidRDefault="0017244D" w:rsidP="0017244D">
      <w:pPr>
        <w:rPr>
          <w:rFonts w:ascii="Times New Roman" w:hAnsi="Times New Roman" w:cs="Times New Roman"/>
          <w:sz w:val="28"/>
          <w:szCs w:val="28"/>
        </w:rPr>
      </w:pPr>
    </w:p>
    <w:p w:rsidR="0017244D" w:rsidRPr="0017244D" w:rsidRDefault="0017244D" w:rsidP="0017244D">
      <w:pPr>
        <w:rPr>
          <w:rFonts w:ascii="Times New Roman" w:hAnsi="Times New Roman" w:cs="Times New Roman"/>
          <w:sz w:val="28"/>
          <w:szCs w:val="28"/>
        </w:rPr>
      </w:pPr>
    </w:p>
    <w:sectPr w:rsidR="0017244D" w:rsidRPr="0017244D" w:rsidSect="00040F3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F49"/>
    <w:rsid w:val="00013541"/>
    <w:rsid w:val="00025191"/>
    <w:rsid w:val="00040F36"/>
    <w:rsid w:val="00044BDB"/>
    <w:rsid w:val="00076863"/>
    <w:rsid w:val="0008221F"/>
    <w:rsid w:val="00085A58"/>
    <w:rsid w:val="000E7F49"/>
    <w:rsid w:val="00125838"/>
    <w:rsid w:val="00146885"/>
    <w:rsid w:val="001507C0"/>
    <w:rsid w:val="00150910"/>
    <w:rsid w:val="00157BD9"/>
    <w:rsid w:val="00165F23"/>
    <w:rsid w:val="0017244D"/>
    <w:rsid w:val="00184577"/>
    <w:rsid w:val="001C0D22"/>
    <w:rsid w:val="001D6300"/>
    <w:rsid w:val="001E7F0D"/>
    <w:rsid w:val="00264F06"/>
    <w:rsid w:val="0026733E"/>
    <w:rsid w:val="003028F4"/>
    <w:rsid w:val="0030411F"/>
    <w:rsid w:val="003A4877"/>
    <w:rsid w:val="00455BCC"/>
    <w:rsid w:val="00473ECF"/>
    <w:rsid w:val="00494774"/>
    <w:rsid w:val="004B33B4"/>
    <w:rsid w:val="004B4601"/>
    <w:rsid w:val="004C0E42"/>
    <w:rsid w:val="004D2A83"/>
    <w:rsid w:val="004D4290"/>
    <w:rsid w:val="004E5A2B"/>
    <w:rsid w:val="00506489"/>
    <w:rsid w:val="00535FF4"/>
    <w:rsid w:val="005701BE"/>
    <w:rsid w:val="005C5A3D"/>
    <w:rsid w:val="00602302"/>
    <w:rsid w:val="00617099"/>
    <w:rsid w:val="00621D6B"/>
    <w:rsid w:val="00631025"/>
    <w:rsid w:val="006377A6"/>
    <w:rsid w:val="006866BA"/>
    <w:rsid w:val="006B2477"/>
    <w:rsid w:val="006C3D58"/>
    <w:rsid w:val="006C456B"/>
    <w:rsid w:val="006C65F8"/>
    <w:rsid w:val="006E6F14"/>
    <w:rsid w:val="00772245"/>
    <w:rsid w:val="00782C5F"/>
    <w:rsid w:val="007C2586"/>
    <w:rsid w:val="007C31B8"/>
    <w:rsid w:val="00863C91"/>
    <w:rsid w:val="0089398F"/>
    <w:rsid w:val="008D3B11"/>
    <w:rsid w:val="009915EF"/>
    <w:rsid w:val="00995BBD"/>
    <w:rsid w:val="009F1CA1"/>
    <w:rsid w:val="00A10A83"/>
    <w:rsid w:val="00A1451A"/>
    <w:rsid w:val="00A402E2"/>
    <w:rsid w:val="00A43104"/>
    <w:rsid w:val="00AD3EED"/>
    <w:rsid w:val="00B12841"/>
    <w:rsid w:val="00B20A58"/>
    <w:rsid w:val="00B40B33"/>
    <w:rsid w:val="00B53A50"/>
    <w:rsid w:val="00BD24B7"/>
    <w:rsid w:val="00BD4AB7"/>
    <w:rsid w:val="00BD4D32"/>
    <w:rsid w:val="00BF439F"/>
    <w:rsid w:val="00C01D15"/>
    <w:rsid w:val="00C125C6"/>
    <w:rsid w:val="00C2033C"/>
    <w:rsid w:val="00C2217C"/>
    <w:rsid w:val="00C52C06"/>
    <w:rsid w:val="00C56AF6"/>
    <w:rsid w:val="00C7061D"/>
    <w:rsid w:val="00C95B48"/>
    <w:rsid w:val="00CA2697"/>
    <w:rsid w:val="00CA6994"/>
    <w:rsid w:val="00CD74D0"/>
    <w:rsid w:val="00D15343"/>
    <w:rsid w:val="00D26138"/>
    <w:rsid w:val="00D66EBC"/>
    <w:rsid w:val="00DE06C7"/>
    <w:rsid w:val="00E27356"/>
    <w:rsid w:val="00E844BF"/>
    <w:rsid w:val="00ED2A82"/>
    <w:rsid w:val="00F10C50"/>
    <w:rsid w:val="00F26ACE"/>
    <w:rsid w:val="00F35266"/>
    <w:rsid w:val="00F35B0D"/>
    <w:rsid w:val="00F5720F"/>
    <w:rsid w:val="00FB4E47"/>
    <w:rsid w:val="00FB6695"/>
    <w:rsid w:val="00FC5226"/>
    <w:rsid w:val="00FD1EDE"/>
    <w:rsid w:val="00FD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A234"/>
  <w15:chartTrackingRefBased/>
  <w15:docId w15:val="{3C79A997-03F2-4A27-9F29-63D860D7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F49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2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C12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125C6"/>
    <w:rPr>
      <w:rFonts w:ascii="Segoe UI" w:eastAsiaTheme="minorEastAsia" w:hAnsi="Segoe UI" w:cs="Segoe UI"/>
      <w:sz w:val="18"/>
      <w:szCs w:val="18"/>
      <w:lang w:eastAsia="bg-BG"/>
    </w:rPr>
  </w:style>
  <w:style w:type="paragraph" w:styleId="a6">
    <w:name w:val="No Spacing"/>
    <w:uiPriority w:val="1"/>
    <w:qFormat/>
    <w:rsid w:val="00F10C50"/>
    <w:pPr>
      <w:spacing w:after="0" w:line="240" w:lineRule="auto"/>
    </w:pPr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3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Потребител на Windows</cp:lastModifiedBy>
  <cp:revision>7</cp:revision>
  <cp:lastPrinted>2023-10-23T08:47:00Z</cp:lastPrinted>
  <dcterms:created xsi:type="dcterms:W3CDTF">2023-11-04T08:32:00Z</dcterms:created>
  <dcterms:modified xsi:type="dcterms:W3CDTF">2023-11-05T06:03:00Z</dcterms:modified>
</cp:coreProperties>
</file>