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3BB" w:rsidRDefault="00B823BB" w:rsidP="00B823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на ОИК 2020 – Сливен на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A74A1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 w:rsidR="00A0439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95548D">
        <w:rPr>
          <w:rFonts w:ascii="Times New Roman" w:hAnsi="Times New Roman" w:cs="Times New Roman"/>
          <w:b/>
          <w:sz w:val="28"/>
          <w:szCs w:val="28"/>
        </w:rPr>
        <w:t>2023 г.</w:t>
      </w:r>
      <w:r w:rsidR="007233F6" w:rsidRPr="0095548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81C68">
        <w:rPr>
          <w:rFonts w:ascii="Times New Roman" w:hAnsi="Times New Roman" w:cs="Times New Roman"/>
          <w:b/>
          <w:sz w:val="28"/>
          <w:szCs w:val="28"/>
        </w:rPr>
        <w:t>12</w:t>
      </w:r>
      <w:r w:rsidR="0095548D" w:rsidRPr="0095548D">
        <w:rPr>
          <w:rFonts w:ascii="Times New Roman" w:hAnsi="Times New Roman" w:cs="Times New Roman"/>
          <w:b/>
          <w:sz w:val="28"/>
          <w:szCs w:val="28"/>
        </w:rPr>
        <w:t>.</w:t>
      </w:r>
      <w:r w:rsidR="00281C68">
        <w:rPr>
          <w:rFonts w:ascii="Times New Roman" w:hAnsi="Times New Roman" w:cs="Times New Roman"/>
          <w:b/>
          <w:sz w:val="28"/>
          <w:szCs w:val="28"/>
        </w:rPr>
        <w:t>0</w:t>
      </w:r>
      <w:r w:rsidR="0095548D" w:rsidRPr="0095548D">
        <w:rPr>
          <w:rFonts w:ascii="Times New Roman" w:hAnsi="Times New Roman" w:cs="Times New Roman"/>
          <w:b/>
          <w:sz w:val="28"/>
          <w:szCs w:val="28"/>
        </w:rPr>
        <w:t>0</w:t>
      </w:r>
      <w:r w:rsidR="007233F6" w:rsidRPr="0095548D">
        <w:rPr>
          <w:rFonts w:ascii="Times New Roman" w:hAnsi="Times New Roman" w:cs="Times New Roman"/>
          <w:b/>
          <w:sz w:val="28"/>
          <w:szCs w:val="28"/>
        </w:rPr>
        <w:t xml:space="preserve"> ч.</w:t>
      </w:r>
    </w:p>
    <w:p w:rsidR="00B823BB" w:rsidRDefault="00B823BB" w:rsidP="00B823BB">
      <w:pPr>
        <w:spacing w:after="0" w:line="240" w:lineRule="auto"/>
        <w:ind w:right="-30"/>
        <w:rPr>
          <w:rFonts w:ascii="Times New Roman" w:hAnsi="Times New Roman" w:cs="Times New Roman"/>
          <w:b/>
          <w:sz w:val="28"/>
          <w:szCs w:val="28"/>
        </w:rPr>
      </w:pPr>
    </w:p>
    <w:p w:rsidR="00B823BB" w:rsidRDefault="00B823BB" w:rsidP="00B823BB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B823BB" w:rsidRDefault="00B823BB" w:rsidP="00B823BB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3BB" w:rsidRPr="00781150" w:rsidRDefault="003E5411" w:rsidP="00B823BB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0439D">
        <w:rPr>
          <w:rFonts w:ascii="Times New Roman" w:hAnsi="Times New Roman" w:cs="Times New Roman"/>
          <w:b/>
          <w:sz w:val="28"/>
          <w:szCs w:val="28"/>
        </w:rPr>
        <w:t>3</w:t>
      </w:r>
      <w:r w:rsidR="007A74A1">
        <w:rPr>
          <w:rFonts w:ascii="Times New Roman" w:hAnsi="Times New Roman" w:cs="Times New Roman"/>
          <w:b/>
          <w:sz w:val="28"/>
          <w:szCs w:val="28"/>
        </w:rPr>
        <w:t>7</w:t>
      </w:r>
      <w:bookmarkStart w:id="0" w:name="_GoBack"/>
      <w:bookmarkEnd w:id="0"/>
    </w:p>
    <w:tbl>
      <w:tblPr>
        <w:tblpPr w:leftFromText="141" w:rightFromText="141" w:vertAnchor="page" w:horzAnchor="margin" w:tblpXSpec="center" w:tblpY="3346"/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7305"/>
        <w:gridCol w:w="1444"/>
      </w:tblGrid>
      <w:tr w:rsidR="00B823BB" w:rsidRPr="000A68BF" w:rsidTr="00844D8B">
        <w:trPr>
          <w:trHeight w:val="64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BB" w:rsidRPr="000A68BF" w:rsidRDefault="00B823BB" w:rsidP="00B823BB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A68B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BB" w:rsidRPr="000A68BF" w:rsidRDefault="00B823BB" w:rsidP="00B823BB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A68B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BB" w:rsidRPr="000A68BF" w:rsidRDefault="00B823BB" w:rsidP="00B823BB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A68B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 </w:t>
            </w:r>
            <w:r w:rsidRPr="000A68BF">
              <w:rPr>
                <w:rFonts w:ascii="Times New Roman" w:hAnsi="Times New Roman" w:cs="Times New Roman"/>
                <w:b/>
                <w:sz w:val="24"/>
                <w:szCs w:val="24"/>
              </w:rPr>
              <w:t>ОИК</w:t>
            </w:r>
          </w:p>
        </w:tc>
      </w:tr>
      <w:tr w:rsidR="005A01EB" w:rsidRPr="000A68BF" w:rsidTr="005A01EB">
        <w:trPr>
          <w:trHeight w:val="71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EB" w:rsidRPr="005A01EB" w:rsidRDefault="005A01EB" w:rsidP="00A0439D">
            <w:pPr>
              <w:pStyle w:val="NoSpacing"/>
            </w:pPr>
            <w:r w:rsidRPr="005A01EB">
              <w:t>1.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7D" w:rsidRPr="007A74A1" w:rsidRDefault="007A74A1" w:rsidP="007A74A1">
            <w:pPr>
              <w:spacing w:after="150"/>
              <w:ind w:hanging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4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Доклад на г-жа Християна Денчева, </w:t>
            </w:r>
            <w:r w:rsidRPr="007A74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процесуален представител на ОИК- Сливен пред </w:t>
            </w:r>
            <w:r w:rsidRPr="007A74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Административен съд – Сливен относно движението на съдебните дела, образувани  пред Административен съд – Сливен за оспорване на изборните резултати за избор на общински съветници и кметове на кметства.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EB" w:rsidRPr="005A01EB" w:rsidRDefault="007A74A1" w:rsidP="00281C68">
            <w:pPr>
              <w:pStyle w:val="NoSpacing"/>
              <w:jc w:val="center"/>
            </w:pPr>
            <w:r>
              <w:t>ХД</w:t>
            </w:r>
          </w:p>
        </w:tc>
      </w:tr>
      <w:tr w:rsidR="007A74A1" w:rsidRPr="000A68BF" w:rsidTr="005A01EB">
        <w:trPr>
          <w:trHeight w:val="71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4A1" w:rsidRPr="005A01EB" w:rsidRDefault="007A74A1" w:rsidP="00A0439D">
            <w:pPr>
              <w:pStyle w:val="NoSpacing"/>
            </w:pPr>
            <w:r>
              <w:t>2.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4A1" w:rsidRPr="00175E3B" w:rsidRDefault="007A74A1" w:rsidP="00822FA5">
            <w:pPr>
              <w:shd w:val="clear" w:color="auto" w:fill="FFFFFF"/>
              <w:spacing w:after="150" w:line="240" w:lineRule="auto"/>
              <w:jc w:val="both"/>
              <w:rPr>
                <w:rFonts w:eastAsia="Calibri" w:cs="Times New Roman"/>
                <w:kern w:val="2"/>
                <w:szCs w:val="24"/>
                <w:lang w:val="en-US"/>
              </w:rPr>
            </w:pPr>
            <w:r w:rsidRPr="00822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>
              <w:t xml:space="preserve"> </w:t>
            </w:r>
            <w:r w:rsidRPr="007A74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Вземане на </w:t>
            </w:r>
            <w:r w:rsidR="004A4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становище </w:t>
            </w:r>
            <w:r w:rsidR="00105B00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относно</w:t>
            </w:r>
            <w:r w:rsidR="004A4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05B0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4A4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ешение </w:t>
            </w:r>
            <w:r w:rsidR="00105B0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17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5E3B">
              <w:rPr>
                <w:rFonts w:ascii="Times New Roman" w:eastAsia="Times New Roman" w:hAnsi="Times New Roman" w:cs="Times New Roman"/>
                <w:sz w:val="24"/>
                <w:szCs w:val="24"/>
              </w:rPr>
              <w:t>адм.д</w:t>
            </w:r>
            <w:proofErr w:type="spellEnd"/>
            <w:r w:rsidR="00175E3B">
              <w:rPr>
                <w:rFonts w:ascii="Times New Roman" w:eastAsia="Times New Roman" w:hAnsi="Times New Roman" w:cs="Times New Roman"/>
                <w:sz w:val="24"/>
                <w:szCs w:val="24"/>
              </w:rPr>
              <w:t>. 396/202</w:t>
            </w:r>
            <w:r w:rsidR="00175E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7A74A1" w:rsidRPr="00822FA5" w:rsidRDefault="007A74A1" w:rsidP="007A74A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A5">
              <w:rPr>
                <w:rFonts w:ascii="Times New Roman" w:eastAsia="Times New Roman" w:hAnsi="Times New Roman" w:cs="Times New Roman"/>
                <w:sz w:val="24"/>
                <w:szCs w:val="24"/>
              </w:rPr>
              <w:t>(Решение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22FA5">
              <w:rPr>
                <w:rFonts w:ascii="Times New Roman" w:eastAsia="Times New Roman" w:hAnsi="Times New Roman" w:cs="Times New Roman"/>
                <w:sz w:val="24"/>
                <w:szCs w:val="24"/>
              </w:rPr>
              <w:t>-МИ)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4A1" w:rsidRDefault="007A74A1" w:rsidP="00281C68">
            <w:pPr>
              <w:pStyle w:val="NoSpacing"/>
              <w:jc w:val="center"/>
            </w:pPr>
            <w:r>
              <w:t>ХД</w:t>
            </w:r>
          </w:p>
        </w:tc>
      </w:tr>
    </w:tbl>
    <w:p w:rsidR="000A68BF" w:rsidRPr="000A68BF" w:rsidRDefault="000A68BF" w:rsidP="00A0439D">
      <w:pPr>
        <w:pStyle w:val="NoSpacing"/>
      </w:pPr>
    </w:p>
    <w:p w:rsidR="003E5411" w:rsidRDefault="003E5411"/>
    <w:sectPr w:rsidR="003E5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C2EFD"/>
    <w:multiLevelType w:val="hybridMultilevel"/>
    <w:tmpl w:val="B9684E42"/>
    <w:lvl w:ilvl="0" w:tplc="0402000F">
      <w:start w:val="1"/>
      <w:numFmt w:val="decimal"/>
      <w:lvlText w:val="%1."/>
      <w:lvlJc w:val="left"/>
      <w:pPr>
        <w:ind w:left="1713" w:hanging="360"/>
      </w:p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70DA32F1"/>
    <w:multiLevelType w:val="hybridMultilevel"/>
    <w:tmpl w:val="8E189E02"/>
    <w:lvl w:ilvl="0" w:tplc="B5ECBA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ED21DFB"/>
    <w:multiLevelType w:val="hybridMultilevel"/>
    <w:tmpl w:val="A12EF57A"/>
    <w:lvl w:ilvl="0" w:tplc="225456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FE"/>
    <w:rsid w:val="00055AB2"/>
    <w:rsid w:val="000767F4"/>
    <w:rsid w:val="000A68BF"/>
    <w:rsid w:val="000D0364"/>
    <w:rsid w:val="00105B00"/>
    <w:rsid w:val="00175E3B"/>
    <w:rsid w:val="001B6A47"/>
    <w:rsid w:val="00257AA6"/>
    <w:rsid w:val="00281C68"/>
    <w:rsid w:val="002A50B7"/>
    <w:rsid w:val="003C1991"/>
    <w:rsid w:val="003E0A3B"/>
    <w:rsid w:val="003E5411"/>
    <w:rsid w:val="00493B94"/>
    <w:rsid w:val="00495C51"/>
    <w:rsid w:val="004A41BA"/>
    <w:rsid w:val="00577C56"/>
    <w:rsid w:val="005946BB"/>
    <w:rsid w:val="005A01EB"/>
    <w:rsid w:val="005A547D"/>
    <w:rsid w:val="005D3ACE"/>
    <w:rsid w:val="005E061E"/>
    <w:rsid w:val="00603114"/>
    <w:rsid w:val="00603E08"/>
    <w:rsid w:val="007233F6"/>
    <w:rsid w:val="00741B4F"/>
    <w:rsid w:val="0075616A"/>
    <w:rsid w:val="0076507F"/>
    <w:rsid w:val="00781150"/>
    <w:rsid w:val="007A74A1"/>
    <w:rsid w:val="00822FA5"/>
    <w:rsid w:val="00844D8B"/>
    <w:rsid w:val="00851B64"/>
    <w:rsid w:val="0095548D"/>
    <w:rsid w:val="00962633"/>
    <w:rsid w:val="009865EF"/>
    <w:rsid w:val="00A0439D"/>
    <w:rsid w:val="00A57C01"/>
    <w:rsid w:val="00A76AE2"/>
    <w:rsid w:val="00B41FFE"/>
    <w:rsid w:val="00B823BB"/>
    <w:rsid w:val="00BC10F0"/>
    <w:rsid w:val="00BE3A3A"/>
    <w:rsid w:val="00BE3CF1"/>
    <w:rsid w:val="00C52ED7"/>
    <w:rsid w:val="00CC5D23"/>
    <w:rsid w:val="00D1363C"/>
    <w:rsid w:val="00D249F6"/>
    <w:rsid w:val="00D32A0B"/>
    <w:rsid w:val="00DB03C1"/>
    <w:rsid w:val="00DD1C58"/>
    <w:rsid w:val="00E373E5"/>
    <w:rsid w:val="00E67744"/>
    <w:rsid w:val="00E82F05"/>
    <w:rsid w:val="00ED4D4C"/>
    <w:rsid w:val="00FC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AC524"/>
  <w15:chartTrackingRefBased/>
  <w15:docId w15:val="{7B6AC202-EE71-4BB8-93F7-58C43496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150"/>
    <w:pPr>
      <w:spacing w:after="200" w:line="276" w:lineRule="auto"/>
    </w:pPr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1150"/>
    <w:pPr>
      <w:spacing w:after="0" w:line="240" w:lineRule="auto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D24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E5411"/>
    <w:pPr>
      <w:spacing w:after="160" w:line="252" w:lineRule="auto"/>
      <w:ind w:left="720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D29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3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GeorgiT</cp:lastModifiedBy>
  <cp:revision>8</cp:revision>
  <cp:lastPrinted>2023-11-21T13:21:00Z</cp:lastPrinted>
  <dcterms:created xsi:type="dcterms:W3CDTF">2023-11-21T12:24:00Z</dcterms:created>
  <dcterms:modified xsi:type="dcterms:W3CDTF">2023-11-21T13:21:00Z</dcterms:modified>
</cp:coreProperties>
</file>