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C1B21">
        <w:rPr>
          <w:rFonts w:cs="Times New Roman"/>
          <w:b/>
          <w:bCs/>
          <w:szCs w:val="24"/>
        </w:rPr>
        <w:t>Засе</w:t>
      </w:r>
      <w:r w:rsidR="00054E9F" w:rsidRPr="00BC1B21">
        <w:rPr>
          <w:rFonts w:cs="Times New Roman"/>
          <w:b/>
          <w:bCs/>
          <w:szCs w:val="24"/>
        </w:rPr>
        <w:t xml:space="preserve">дание на ОИК 2020 – Сливен на </w:t>
      </w:r>
      <w:r w:rsidR="00437FBC" w:rsidRPr="00BC1B21">
        <w:rPr>
          <w:rFonts w:cs="Times New Roman"/>
          <w:b/>
          <w:bCs/>
          <w:szCs w:val="24"/>
        </w:rPr>
        <w:t>1</w:t>
      </w:r>
      <w:r w:rsidR="00CE7EF9">
        <w:rPr>
          <w:rFonts w:cs="Times New Roman"/>
          <w:b/>
          <w:bCs/>
          <w:szCs w:val="24"/>
          <w:lang w:val="en-US"/>
        </w:rPr>
        <w:t>6</w:t>
      </w:r>
      <w:r w:rsidRPr="00BC1B21">
        <w:rPr>
          <w:rFonts w:cs="Times New Roman"/>
          <w:b/>
          <w:bCs/>
          <w:szCs w:val="24"/>
        </w:rPr>
        <w:t>.09.2019 г.</w:t>
      </w:r>
    </w:p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</w:p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Cs w:val="24"/>
        </w:rPr>
      </w:pPr>
      <w:r w:rsidRPr="00BC1B21">
        <w:rPr>
          <w:rFonts w:cs="Times New Roman"/>
          <w:b/>
          <w:bCs/>
          <w:szCs w:val="24"/>
        </w:rPr>
        <w:t xml:space="preserve">Проект за дневен ред </w:t>
      </w:r>
    </w:p>
    <w:p w:rsidR="00C92AF8" w:rsidRPr="00C50CF3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</w:rPr>
      </w:pPr>
      <w:r w:rsidRPr="00BC1B21">
        <w:rPr>
          <w:rFonts w:cs="Times New Roman"/>
          <w:b/>
          <w:bCs/>
          <w:szCs w:val="24"/>
        </w:rPr>
        <w:t>Последен №</w:t>
      </w:r>
      <w:r w:rsidR="00054E9F" w:rsidRPr="00BC1B21">
        <w:rPr>
          <w:rFonts w:cs="Times New Roman"/>
          <w:b/>
          <w:bCs/>
          <w:szCs w:val="24"/>
          <w:lang w:val="en-US"/>
        </w:rPr>
        <w:t xml:space="preserve"> </w:t>
      </w:r>
      <w:r w:rsidR="00C50CF3">
        <w:rPr>
          <w:rFonts w:cs="Times New Roman"/>
          <w:b/>
          <w:bCs/>
          <w:szCs w:val="24"/>
        </w:rPr>
        <w:t>05</w:t>
      </w:r>
    </w:p>
    <w:p w:rsidR="00C92AF8" w:rsidRPr="00BC1B21" w:rsidRDefault="00C92AF8" w:rsidP="00C92AF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Cs w:val="24"/>
        </w:rPr>
      </w:pPr>
    </w:p>
    <w:tbl>
      <w:tblPr>
        <w:tblW w:w="9432" w:type="dxa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01"/>
      </w:tblGrid>
      <w:tr w:rsidR="00C92AF8" w:rsidRPr="00BC1B21" w:rsidTr="00054E9F">
        <w:trPr>
          <w:trHeight w:val="703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C92AF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b/>
                <w:bCs/>
                <w:szCs w:val="24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C92AF8" w:rsidP="00B27F8E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b/>
                <w:bCs/>
                <w:szCs w:val="24"/>
              </w:rPr>
              <w:t xml:space="preserve">Член </w:t>
            </w:r>
            <w:r w:rsidR="00B27F8E" w:rsidRPr="00BC1B21">
              <w:rPr>
                <w:rFonts w:cs="Times New Roman"/>
                <w:b/>
                <w:bCs/>
                <w:szCs w:val="24"/>
              </w:rPr>
              <w:t>ОИК</w:t>
            </w:r>
          </w:p>
        </w:tc>
      </w:tr>
      <w:tr w:rsidR="00C92AF8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BC1B21" w:rsidRDefault="00054E9F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BC1B21" w:rsidRDefault="00C92AF8" w:rsidP="00CC457C">
            <w:pPr>
              <w:pStyle w:val="NoSpacing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="00787E37"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="00054E9F"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C457C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CC457C" w:rsidRPr="00DC0D3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„БЪЛГАРСКО НАЦИОНАЛНО ОБЕДИНЕНИЕ“</w:t>
            </w:r>
            <w:r w:rsidR="00CC457C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="00CC457C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="00CC457C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</w:t>
            </w:r>
            <w:r w:rsidR="00CC457C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CC457C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BC1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</w:t>
            </w:r>
            <w:r w:rsidR="008D097E">
              <w:rPr>
                <w:rFonts w:cs="Times New Roman"/>
                <w:sz w:val="22"/>
              </w:rPr>
              <w:t>Т</w:t>
            </w:r>
          </w:p>
        </w:tc>
      </w:tr>
      <w:tr w:rsidR="00787E37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787E37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A2385E" w:rsidP="003B6B4B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6B4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3B6B4B" w:rsidRPr="00AB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партия „БЪЛГАРСКО НАЦИОНАЛНО ОБЕДИНЕНИЕ“ </w:t>
            </w:r>
            <w:r w:rsidR="003B6B4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3B6B4B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3B6B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</w:t>
            </w:r>
            <w:r w:rsidR="003B6B4B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6B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община </w:t>
            </w:r>
            <w:r w:rsidR="003B6B4B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="003B6B4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3B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3B6B4B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Pr="00BC1B21" w:rsidRDefault="008D09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787E37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3C0C70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E37" w:rsidRPr="00BC1B21" w:rsidRDefault="00787E37" w:rsidP="00A2385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238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A2385E" w:rsidRPr="0092418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„БЪЛГАРСКО НАЦИОНАЛНО ОБЕДИНЕНИЕ“</w:t>
            </w:r>
            <w:r w:rsidR="00A238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="00A2385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A23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A23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</w:t>
            </w:r>
            <w:proofErr w:type="spellEnd"/>
            <w:r w:rsidR="00A23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кметства</w:t>
            </w:r>
            <w:r w:rsidR="00A2385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238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="00A2385E"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="00A238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 w:rsidR="00A2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A2385E"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87E37" w:rsidRPr="00BC1B21" w:rsidRDefault="008D09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A2385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на </w:t>
            </w:r>
            <w:r w:rsidRPr="00694B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 партия ЕДИННА НАРОДНА ПАРТИЯ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5.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A2385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Pr="0056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 партия ЕДИННА НАРОДНА ПАРТИЯ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община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6.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A2385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Pr="00BF5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политическа партия ЕДИННА НАРОДНА ПАРТИЯ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кметства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7.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CE7EF9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  „БЪЛГАРСКА СОЦИАЛДЕМОКРАТИЧЕСКА ПАРТИЯ</w:t>
            </w:r>
            <w:r w:rsidRPr="00BF5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кметства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8.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A2385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партия„БЪЛГАРСКА СОЦИАЛДЕМОКРАТИЧЕСКА ПАРТИЯ</w:t>
            </w:r>
            <w:r w:rsidRPr="00BF5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6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община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9.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A2385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 „БЪЛГАРСКА СОЦИАЛДЕМОКРАТИЧЕСКА ПАРТИЯ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10.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A2385E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 „Християндемократическа партия на България“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 на Община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11.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CE7EF9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 „Християндемократическа партия на България“</w:t>
            </w:r>
            <w:r w:rsidRPr="0056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община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РК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lastRenderedPageBreak/>
              <w:t>12.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3B6B4B">
            <w:pPr>
              <w:pStyle w:val="NoSpacing1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  „Християндемократическа партия на България“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кметства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BC1B21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13.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3B6B4B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 „ВМРО – БЪЛГАРСКО НАЦИОНАЛНО ДВИЖЕНИЕ“</w:t>
            </w:r>
            <w:r w:rsidRPr="00565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общински съветници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община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957010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14.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3B6B4B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партия  „ВМРО – БЪЛГАРСКО НАЦИОНАЛНО ДВИЖЕНИЕ“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кметства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054E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15.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C50CF3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партия АБВ/Алтернатива за българско възраждане/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участие в изборите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кметства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о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бщина Сливен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16.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DE28D8" w:rsidRDefault="008D097E" w:rsidP="00C50CF3">
            <w:pPr>
              <w:pStyle w:val="a3"/>
              <w:jc w:val="both"/>
            </w:pPr>
            <w:proofErr w:type="spellStart"/>
            <w:r w:rsidRPr="00BC1B21">
              <w:rPr>
                <w:rFonts w:ascii="Times New Roman" w:hAnsi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/>
                <w:szCs w:val="24"/>
              </w:rPr>
              <w:t xml:space="preserve"> </w:t>
            </w:r>
            <w:r w:rsidRPr="009867AE">
              <w:rPr>
                <w:rFonts w:ascii="Times New Roman" w:hAnsi="Times New Roman"/>
                <w:sz w:val="24"/>
                <w:szCs w:val="24"/>
              </w:rPr>
              <w:t xml:space="preserve">Регистрация на партия АБВ/Алтернатива за българско възраждане/ за участие в изборите </w:t>
            </w:r>
            <w:r w:rsidRPr="009867A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 общински съветници </w:t>
            </w:r>
            <w:r w:rsidRPr="009867AE">
              <w:rPr>
                <w:rFonts w:ascii="Times New Roman" w:hAnsi="Times New Roman"/>
                <w:sz w:val="24"/>
                <w:szCs w:val="24"/>
              </w:rPr>
              <w:t>в община Сливен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17.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8559EA" w:rsidRDefault="008D097E" w:rsidP="002531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559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Проекто</w:t>
            </w:r>
            <w:proofErr w:type="spellEnd"/>
            <w:r w:rsidRPr="008559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относно</w:t>
            </w:r>
            <w:r w:rsidRPr="008559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559EA">
              <w:rPr>
                <w:rFonts w:ascii="Times New Roman" w:hAnsi="Times New Roman"/>
                <w:sz w:val="24"/>
                <w:szCs w:val="24"/>
              </w:rPr>
              <w:t xml:space="preserve"> Регистрация на МК НФСБ</w:t>
            </w:r>
            <w:r w:rsidRPr="00855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559EA">
              <w:rPr>
                <w:rFonts w:ascii="Times New Roman" w:hAnsi="Times New Roman"/>
                <w:sz w:val="24"/>
                <w:szCs w:val="24"/>
              </w:rPr>
              <w:t>БЗНС</w:t>
            </w:r>
            <w:r w:rsidRPr="008559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559EA">
              <w:rPr>
                <w:rFonts w:ascii="Times New Roman" w:hAnsi="Times New Roman"/>
                <w:sz w:val="24"/>
                <w:szCs w:val="24"/>
              </w:rPr>
              <w:t xml:space="preserve"> за участие в изборите </w:t>
            </w:r>
            <w:r w:rsidRPr="008559EA">
              <w:rPr>
                <w:rFonts w:ascii="Times New Roman" w:hAnsi="Times New Roman"/>
                <w:sz w:val="24"/>
                <w:szCs w:val="24"/>
                <w:u w:val="single"/>
              </w:rPr>
              <w:t>за кмет на Община Сливен</w:t>
            </w:r>
            <w:r w:rsidRPr="008559EA"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изборите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18.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8559EA" w:rsidRDefault="008D097E" w:rsidP="00253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9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Проекто</w:t>
            </w:r>
            <w:proofErr w:type="spellEnd"/>
            <w:r w:rsidRPr="008559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решение относно</w:t>
            </w:r>
            <w:r w:rsidRPr="008559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559EA">
              <w:rPr>
                <w:rFonts w:ascii="Times New Roman" w:hAnsi="Times New Roman"/>
                <w:sz w:val="24"/>
                <w:szCs w:val="24"/>
              </w:rPr>
              <w:t xml:space="preserve"> Регистрация на МК НФСБ</w:t>
            </w:r>
            <w:r w:rsidRPr="00855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8559EA">
              <w:rPr>
                <w:rFonts w:ascii="Times New Roman" w:hAnsi="Times New Roman"/>
                <w:sz w:val="24"/>
                <w:szCs w:val="24"/>
              </w:rPr>
              <w:t>БЗНС</w:t>
            </w:r>
            <w:r w:rsidRPr="008559E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559EA">
              <w:rPr>
                <w:rFonts w:ascii="Times New Roman" w:hAnsi="Times New Roman"/>
                <w:sz w:val="24"/>
                <w:szCs w:val="24"/>
              </w:rPr>
              <w:t xml:space="preserve"> за участие </w:t>
            </w:r>
            <w:r w:rsidRPr="008559EA">
              <w:rPr>
                <w:rFonts w:ascii="Times New Roman" w:hAnsi="Times New Roman"/>
                <w:sz w:val="24"/>
                <w:szCs w:val="24"/>
                <w:u w:val="single"/>
              </w:rPr>
              <w:t>в изборите за общински съветници</w:t>
            </w:r>
            <w:r w:rsidRPr="008559EA">
              <w:rPr>
                <w:rFonts w:ascii="Times New Roman" w:hAnsi="Times New Roman"/>
                <w:sz w:val="24"/>
                <w:szCs w:val="24"/>
              </w:rPr>
              <w:t xml:space="preserve">  в община Сливен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19.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DE38B4" w:rsidRDefault="008D097E" w:rsidP="003B6B4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на </w:t>
            </w:r>
            <w:r w:rsidRPr="00F10BD8">
              <w:rPr>
                <w:rFonts w:ascii="Times New Roman" w:hAnsi="Times New Roman"/>
                <w:sz w:val="24"/>
                <w:szCs w:val="24"/>
              </w:rPr>
              <w:t>МК НФСБ</w:t>
            </w:r>
            <w:r w:rsidRPr="00F10B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10BD8">
              <w:rPr>
                <w:rFonts w:ascii="Times New Roman" w:hAnsi="Times New Roman"/>
                <w:sz w:val="24"/>
                <w:szCs w:val="24"/>
              </w:rPr>
              <w:t>БЗНС</w:t>
            </w:r>
            <w:r w:rsidRPr="00F10BD8">
              <w:rPr>
                <w:szCs w:val="24"/>
                <w:lang w:val="en-US"/>
              </w:rPr>
              <w:t>)</w:t>
            </w:r>
            <w:r>
              <w:rPr>
                <w:szCs w:val="24"/>
              </w:rPr>
              <w:t xml:space="preserve"> </w:t>
            </w:r>
            <w:r w:rsidRPr="00DE0C9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участие в изборите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кметства в община Сливен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изборите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20.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C50CF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/>
                <w:szCs w:val="24"/>
              </w:rPr>
              <w:t xml:space="preserve"> </w:t>
            </w:r>
            <w:r w:rsidR="00C50CF3">
              <w:rPr>
                <w:rFonts w:ascii="Times New Roman" w:hAnsi="Times New Roman"/>
                <w:szCs w:val="24"/>
              </w:rPr>
              <w:t>Допълнение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решение № 15-МИ/13.09.2019 г. относно </w:t>
            </w:r>
            <w:r w:rsidRPr="000B4D61">
              <w:rPr>
                <w:rFonts w:ascii="Times New Roman" w:hAnsi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hAnsi="Times New Roman"/>
                <w:sz w:val="24"/>
                <w:szCs w:val="24"/>
              </w:rPr>
              <w:t>ПП “ГЕРБ“</w:t>
            </w:r>
            <w:r w:rsidRPr="000B4D61">
              <w:rPr>
                <w:rFonts w:ascii="Times New Roman" w:hAnsi="Times New Roman"/>
                <w:sz w:val="24"/>
                <w:szCs w:val="24"/>
              </w:rPr>
              <w:t xml:space="preserve"> за участие в изборите </w:t>
            </w:r>
            <w:r w:rsidRPr="000B4D61">
              <w:rPr>
                <w:rFonts w:ascii="Times New Roman" w:hAnsi="Times New Roman"/>
                <w:sz w:val="24"/>
                <w:szCs w:val="24"/>
                <w:u w:val="single"/>
              </w:rPr>
              <w:t>за кмет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ове на кметства</w:t>
            </w:r>
            <w:r w:rsidRPr="000B4D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0B4D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Община Сливен</w:t>
            </w:r>
            <w:r w:rsidRPr="000B4D61"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 за общински съветници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0B4D61">
              <w:rPr>
                <w:rFonts w:ascii="Times New Roman" w:hAnsi="Times New Roman"/>
                <w:sz w:val="24"/>
                <w:szCs w:val="24"/>
              </w:rPr>
              <w:t>кметове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8D097E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BC1B21" w:rsidRDefault="008D097E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  <w:r w:rsidRPr="00BC1B21">
              <w:rPr>
                <w:rFonts w:cs="Times New Roman"/>
                <w:sz w:val="22"/>
              </w:rPr>
              <w:t>1</w:t>
            </w:r>
            <w:r w:rsidRPr="00BC1B2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097E" w:rsidRPr="00E476D6" w:rsidRDefault="008D097E" w:rsidP="00C50CF3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 на  К</w:t>
            </w:r>
            <w:r w:rsidR="00C50CF3">
              <w:rPr>
                <w:rFonts w:ascii="Times New Roman" w:hAnsi="Times New Roman"/>
                <w:sz w:val="24"/>
                <w:szCs w:val="24"/>
              </w:rPr>
              <w:t>оалиция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“Ние, Гражданите“/ПП „Коалиция за Теб България“ и ПП“КОЙ“-„Компетентност, Отговорност, Истина“/ за участие в изборите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 общински съветници в община Сливен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097E" w:rsidRPr="00BC1B21" w:rsidRDefault="008D097E" w:rsidP="009D45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CB1BCD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BCD" w:rsidRPr="00CB1BCD" w:rsidRDefault="00CB1BCD" w:rsidP="00CB1BC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BCD" w:rsidRDefault="00CB1BCD" w:rsidP="00CB1BC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hAnsi="Times New Roman"/>
                <w:szCs w:val="24"/>
              </w:rPr>
              <w:t xml:space="preserve"> </w:t>
            </w:r>
            <w:r w:rsidR="00646217">
              <w:rPr>
                <w:rFonts w:ascii="Times New Roman" w:hAnsi="Times New Roman"/>
                <w:sz w:val="24"/>
                <w:szCs w:val="24"/>
              </w:rPr>
              <w:t>Допълнение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решение №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-МИ/13.09.2019 г. относно Регистрация на </w:t>
            </w:r>
            <w:r w:rsidRPr="004E5E5C">
              <w:rPr>
                <w:rFonts w:ascii="Times New Roman" w:hAnsi="Times New Roman"/>
                <w:sz w:val="24"/>
                <w:szCs w:val="24"/>
              </w:rPr>
              <w:t xml:space="preserve">Коалиция от партии “БСП  ЗА БЪЛГАРИЯ“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участие в изборите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 кметове на кметства в Община Сливен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общински съветници и за кметове на 27 октомври 2019 г.</w:t>
            </w:r>
          </w:p>
          <w:p w:rsidR="00CB1BCD" w:rsidRPr="00BC1B21" w:rsidRDefault="00CB1BCD" w:rsidP="003B6B4B">
            <w:pPr>
              <w:pStyle w:val="NoSpacing1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1BCD" w:rsidRDefault="00CB1B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РТ</w:t>
            </w:r>
          </w:p>
        </w:tc>
      </w:tr>
      <w:tr w:rsidR="00C15F50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BC1B21" w:rsidRDefault="00BC1B21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lastRenderedPageBreak/>
              <w:t>2</w:t>
            </w:r>
            <w:r w:rsidR="00382C81">
              <w:rPr>
                <w:rFonts w:cs="Times New Roman"/>
                <w:sz w:val="22"/>
              </w:rPr>
              <w:t>3</w:t>
            </w:r>
            <w:r w:rsidR="00C15F50" w:rsidRPr="00BC1B2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5F50" w:rsidRPr="00CB1BCD" w:rsidRDefault="00382C81" w:rsidP="00CB1BCD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</w:t>
            </w:r>
            <w:proofErr w:type="spellEnd"/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решение относно</w:t>
            </w:r>
            <w:r w:rsidRPr="00BC1B21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:</w:t>
            </w:r>
            <w:r w:rsidRPr="00BC1B2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CB1BCD">
              <w:rPr>
                <w:rFonts w:ascii="Times New Roman" w:hAnsi="Times New Roman"/>
                <w:sz w:val="24"/>
                <w:szCs w:val="24"/>
              </w:rPr>
              <w:t xml:space="preserve">Регистрация на  </w:t>
            </w:r>
            <w:r w:rsidR="00CB1BCD" w:rsidRPr="00E81A27">
              <w:rPr>
                <w:rFonts w:ascii="Times New Roman" w:hAnsi="Times New Roman"/>
                <w:kern w:val="24"/>
                <w:sz w:val="24"/>
                <w:szCs w:val="24"/>
              </w:rPr>
              <w:t>Коалиция от партии “АЛТЕРНАТИВАТА НА ГРАЖДАНИТЕ“ (ПП “Движение за социален хуманизъм“, ПП „Българска партия либерали“, ПП “Възраждане на Отечеството“, ПП „Българска Левица“, ПП „Зелена партия“)</w:t>
            </w:r>
            <w:r w:rsidR="00CB1BCD">
              <w:rPr>
                <w:rFonts w:ascii="Times New Roman" w:hAnsi="Times New Roman"/>
                <w:sz w:val="24"/>
                <w:szCs w:val="24"/>
              </w:rPr>
              <w:t xml:space="preserve">за участие в изборите </w:t>
            </w:r>
            <w:r w:rsidR="00CB1BCD">
              <w:rPr>
                <w:rFonts w:ascii="Times New Roman" w:hAnsi="Times New Roman"/>
                <w:sz w:val="24"/>
                <w:szCs w:val="24"/>
                <w:u w:val="single"/>
              </w:rPr>
              <w:t>за кмет</w:t>
            </w:r>
            <w:r w:rsidR="00CB1BC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CB1BCD">
              <w:rPr>
                <w:rFonts w:ascii="Times New Roman" w:hAnsi="Times New Roman"/>
                <w:sz w:val="24"/>
                <w:szCs w:val="24"/>
                <w:u w:val="single"/>
              </w:rPr>
              <w:t>ве</w:t>
            </w:r>
            <w:proofErr w:type="spellEnd"/>
            <w:r w:rsidR="00CB1B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кметства в община Сливен</w:t>
            </w:r>
            <w:r w:rsidR="00CB1BCD">
              <w:rPr>
                <w:rFonts w:ascii="Times New Roman" w:hAnsi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5F50" w:rsidRPr="00BC1B21" w:rsidRDefault="00CB1B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</w:t>
            </w:r>
          </w:p>
        </w:tc>
      </w:tr>
      <w:tr w:rsidR="00CB1BCD" w:rsidRPr="00BC1B21" w:rsidTr="00054E9F">
        <w:trPr>
          <w:trHeight w:val="20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BCD" w:rsidRPr="00CB1BCD" w:rsidRDefault="00CB1BCD" w:rsidP="006E39C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BCD" w:rsidRPr="00C50CF3" w:rsidRDefault="00CB1BCD" w:rsidP="00C50CF3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</w:t>
            </w:r>
            <w:proofErr w:type="spellEnd"/>
            <w:r w:rsidRPr="00C5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относно</w:t>
            </w:r>
            <w:r w:rsidRPr="00C5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C5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0CF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Партия „Национално движение за стабилност и възход </w:t>
            </w:r>
            <w:r w:rsidRPr="00C5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50CF3">
              <w:rPr>
                <w:rFonts w:ascii="Times New Roman" w:hAnsi="Times New Roman" w:cs="Times New Roman"/>
                <w:sz w:val="24"/>
                <w:szCs w:val="24"/>
              </w:rPr>
              <w:t>НДСВ</w:t>
            </w:r>
            <w:r w:rsidRPr="00C50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50CF3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</w:t>
            </w:r>
            <w:r w:rsidRPr="00C50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общински съветници в община Сливен</w:t>
            </w:r>
            <w:r w:rsidRPr="00C50CF3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1BCD" w:rsidRPr="00BC1B21" w:rsidRDefault="00CB1B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МЧ</w:t>
            </w:r>
          </w:p>
        </w:tc>
      </w:tr>
      <w:tr w:rsidR="00C92AF8" w:rsidRPr="00BC1B21" w:rsidTr="00382C81">
        <w:trPr>
          <w:trHeight w:val="338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BC1B21" w:rsidRDefault="00960002" w:rsidP="0040662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BC1B21">
              <w:rPr>
                <w:rFonts w:cs="Times New Roman"/>
                <w:sz w:val="22"/>
              </w:rPr>
              <w:t>2</w:t>
            </w:r>
            <w:r w:rsidR="00BC1B21" w:rsidRPr="00BC1B21">
              <w:rPr>
                <w:rFonts w:cs="Times New Roman"/>
                <w:sz w:val="22"/>
              </w:rPr>
              <w:t>5</w:t>
            </w:r>
            <w:r w:rsidR="00054E9F" w:rsidRPr="00BC1B21">
              <w:rPr>
                <w:rFonts w:cs="Times New Roman"/>
                <w:sz w:val="22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AF8" w:rsidRPr="00C50CF3" w:rsidRDefault="007605FB" w:rsidP="002B0435">
            <w:pPr>
              <w:pStyle w:val="NoSpacing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CF3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proofErr w:type="spellEnd"/>
            <w:r w:rsidRPr="00C50CF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относно:</w:t>
            </w:r>
            <w:r w:rsidR="002B0435" w:rsidRPr="00C5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435" w:rsidRPr="00C5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 Политическа партия “ВОЛЯ“  за участие в изборите </w:t>
            </w:r>
            <w:r w:rsidR="002B0435" w:rsidRPr="00C50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кмет</w:t>
            </w:r>
            <w:r w:rsidR="002B0435" w:rsidRPr="00C50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2B0435" w:rsidRPr="00C50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ве</w:t>
            </w:r>
            <w:proofErr w:type="spellEnd"/>
            <w:r w:rsidR="002B0435" w:rsidRPr="00C50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кметства в община Сливен</w:t>
            </w:r>
            <w:r w:rsidR="002B0435" w:rsidRPr="00C50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AF8" w:rsidRPr="00BC1B21" w:rsidRDefault="00F76A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7605FB" w:rsidRPr="00BC1B21" w:rsidTr="00054E9F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05FB" w:rsidRPr="00BC1B21" w:rsidRDefault="00BC1B21" w:rsidP="0040662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BC1B21">
              <w:rPr>
                <w:rFonts w:cs="Times New Roman"/>
                <w:sz w:val="22"/>
                <w:lang w:val="en-US"/>
              </w:rPr>
              <w:t>2</w:t>
            </w:r>
            <w:r w:rsidRPr="00BC1B21">
              <w:rPr>
                <w:rFonts w:cs="Times New Roman"/>
                <w:sz w:val="22"/>
              </w:rPr>
              <w:t>6</w:t>
            </w:r>
            <w:r w:rsidR="007605FB" w:rsidRPr="00BC1B21">
              <w:rPr>
                <w:rFonts w:cs="Times New Roman"/>
                <w:sz w:val="22"/>
                <w:lang w:val="en-US"/>
              </w:rPr>
              <w:t xml:space="preserve">.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CF3" w:rsidRPr="00E81A27" w:rsidRDefault="00C50CF3" w:rsidP="00C50CF3">
            <w:pPr>
              <w:pStyle w:val="3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C50CF3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proofErr w:type="spellEnd"/>
            <w:r w:rsidRPr="00C50CF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относно: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Изменение на решение № 44-МИ/15.09.2019 г. относно </w:t>
            </w:r>
            <w:r w:rsidRPr="00E81A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Регистрация на Коалиция от партии “АЛТЕРНАТИВАТА НА ГРАЖДАНИТЕ“ (ПП “Движение за социален хуманизъм“, ПП „Българска партия либерали“, ПП “Възраждане на Отечеството“, ПП „Българска Левица“, ПП „Зелена партия“) за участие в изборите </w:t>
            </w:r>
            <w:r w:rsidRPr="00E81A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  <w:t xml:space="preserve">за общински съветници в община Сливен </w:t>
            </w:r>
            <w:r w:rsidRPr="00E81A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 произвеждане на избори за общински съветници и кметове на 27 октомври 2019 г.</w:t>
            </w:r>
          </w:p>
          <w:p w:rsidR="007605FB" w:rsidRPr="00BC1B21" w:rsidRDefault="007605FB" w:rsidP="003B6B4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605FB" w:rsidRPr="00BC1B21" w:rsidRDefault="00F44C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C2790" w:rsidRPr="00BC1B21" w:rsidTr="00054E9F">
        <w:trPr>
          <w:trHeight w:val="1"/>
          <w:jc w:val="center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2790" w:rsidRPr="00BC1B21" w:rsidRDefault="00EC2790" w:rsidP="0040662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27.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2790" w:rsidRPr="00C50CF3" w:rsidRDefault="00EC2790" w:rsidP="00C50CF3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90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proofErr w:type="spellEnd"/>
            <w:r w:rsidRPr="00EC279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относно: Регистрация на местна коалиция „Движение ЗАЕДНО за промяна”(ПП „Движение 21“, ПП „Партия на Зелените“ КП „Движение ЗАЕДНО за промяна”) за участие в изборите за </w:t>
            </w:r>
            <w:proofErr w:type="spellStart"/>
            <w:r w:rsidRPr="00EC2790">
              <w:rPr>
                <w:rFonts w:ascii="Times New Roman" w:hAnsi="Times New Roman" w:cs="Times New Roman"/>
                <w:sz w:val="24"/>
                <w:szCs w:val="24"/>
              </w:rPr>
              <w:t>кметoве</w:t>
            </w:r>
            <w:proofErr w:type="spellEnd"/>
            <w:r w:rsidRPr="00EC2790"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кметства в община Сливен  при произвеждане на избори за общински съветници и кметове на 27 октомври 2019 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2790" w:rsidRPr="00EC2790" w:rsidRDefault="00EC27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  <w:bookmarkStart w:id="0" w:name="_GoBack"/>
            <w:bookmarkEnd w:id="0"/>
          </w:p>
        </w:tc>
      </w:tr>
    </w:tbl>
    <w:p w:rsidR="00D27EF7" w:rsidRPr="00BC1B21" w:rsidRDefault="00D27EF7">
      <w:pPr>
        <w:rPr>
          <w:rFonts w:cs="Times New Roman"/>
        </w:rPr>
      </w:pPr>
    </w:p>
    <w:sectPr w:rsidR="00D27EF7" w:rsidRPr="00BC1B21" w:rsidSect="004F057D">
      <w:footerReference w:type="default" r:id="rId8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49" w:rsidRDefault="00D37949" w:rsidP="004F057D">
      <w:pPr>
        <w:spacing w:after="0" w:line="240" w:lineRule="auto"/>
      </w:pPr>
      <w:r>
        <w:separator/>
      </w:r>
    </w:p>
  </w:endnote>
  <w:endnote w:type="continuationSeparator" w:id="0">
    <w:p w:rsidR="00D37949" w:rsidRDefault="00D37949" w:rsidP="004F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76">
    <w:altName w:val="Times New Roman"/>
    <w:charset w:val="CC"/>
    <w:family w:val="auto"/>
    <w:pitch w:val="variable"/>
  </w:font>
  <w:font w:name="font29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61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E38B4" w:rsidRPr="004F057D" w:rsidRDefault="0062235C">
        <w:pPr>
          <w:pStyle w:val="a6"/>
          <w:jc w:val="right"/>
          <w:rPr>
            <w:sz w:val="20"/>
            <w:szCs w:val="20"/>
          </w:rPr>
        </w:pPr>
        <w:r w:rsidRPr="004F057D">
          <w:rPr>
            <w:sz w:val="20"/>
            <w:szCs w:val="20"/>
          </w:rPr>
          <w:fldChar w:fldCharType="begin"/>
        </w:r>
        <w:r w:rsidR="00DE38B4" w:rsidRPr="004F057D">
          <w:rPr>
            <w:sz w:val="20"/>
            <w:szCs w:val="20"/>
          </w:rPr>
          <w:instrText>PAGE   \* MERGEFORMAT</w:instrText>
        </w:r>
        <w:r w:rsidRPr="004F057D">
          <w:rPr>
            <w:sz w:val="20"/>
            <w:szCs w:val="20"/>
          </w:rPr>
          <w:fldChar w:fldCharType="separate"/>
        </w:r>
        <w:r w:rsidR="00EC2790">
          <w:rPr>
            <w:noProof/>
            <w:sz w:val="20"/>
            <w:szCs w:val="20"/>
          </w:rPr>
          <w:t>3</w:t>
        </w:r>
        <w:r w:rsidRPr="004F057D">
          <w:rPr>
            <w:sz w:val="20"/>
            <w:szCs w:val="20"/>
          </w:rPr>
          <w:fldChar w:fldCharType="end"/>
        </w:r>
      </w:p>
    </w:sdtContent>
  </w:sdt>
  <w:p w:rsidR="00DE38B4" w:rsidRDefault="00DE38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49" w:rsidRDefault="00D37949" w:rsidP="004F057D">
      <w:pPr>
        <w:spacing w:after="0" w:line="240" w:lineRule="auto"/>
      </w:pPr>
      <w:r>
        <w:separator/>
      </w:r>
    </w:p>
  </w:footnote>
  <w:footnote w:type="continuationSeparator" w:id="0">
    <w:p w:rsidR="00D37949" w:rsidRDefault="00D37949" w:rsidP="004F0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2FF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F8"/>
    <w:rsid w:val="00033895"/>
    <w:rsid w:val="00054E9F"/>
    <w:rsid w:val="00085165"/>
    <w:rsid w:val="000B189E"/>
    <w:rsid w:val="00157EDE"/>
    <w:rsid w:val="00192785"/>
    <w:rsid w:val="0019300A"/>
    <w:rsid w:val="00194586"/>
    <w:rsid w:val="001A07A4"/>
    <w:rsid w:val="001B3729"/>
    <w:rsid w:val="001E4FCA"/>
    <w:rsid w:val="001F4F7B"/>
    <w:rsid w:val="0022601A"/>
    <w:rsid w:val="00241564"/>
    <w:rsid w:val="00253157"/>
    <w:rsid w:val="00273170"/>
    <w:rsid w:val="00296BFF"/>
    <w:rsid w:val="002B0435"/>
    <w:rsid w:val="002D10F3"/>
    <w:rsid w:val="002D34CD"/>
    <w:rsid w:val="00325EDB"/>
    <w:rsid w:val="00360CC8"/>
    <w:rsid w:val="003626C4"/>
    <w:rsid w:val="00382C81"/>
    <w:rsid w:val="00397D82"/>
    <w:rsid w:val="003B325E"/>
    <w:rsid w:val="003B6B4B"/>
    <w:rsid w:val="003C0C70"/>
    <w:rsid w:val="0040662F"/>
    <w:rsid w:val="004117F4"/>
    <w:rsid w:val="00415666"/>
    <w:rsid w:val="00437FBC"/>
    <w:rsid w:val="00460BB7"/>
    <w:rsid w:val="00465E3A"/>
    <w:rsid w:val="0047162E"/>
    <w:rsid w:val="004B0499"/>
    <w:rsid w:val="004B2B87"/>
    <w:rsid w:val="004D71DF"/>
    <w:rsid w:val="004F057D"/>
    <w:rsid w:val="004F1541"/>
    <w:rsid w:val="004F19C2"/>
    <w:rsid w:val="00503A2A"/>
    <w:rsid w:val="00547FA6"/>
    <w:rsid w:val="005838E0"/>
    <w:rsid w:val="005B2288"/>
    <w:rsid w:val="005D7243"/>
    <w:rsid w:val="005E2C57"/>
    <w:rsid w:val="005E4671"/>
    <w:rsid w:val="0062235C"/>
    <w:rsid w:val="00646217"/>
    <w:rsid w:val="00694254"/>
    <w:rsid w:val="006B69DC"/>
    <w:rsid w:val="006E39C7"/>
    <w:rsid w:val="006F1E17"/>
    <w:rsid w:val="00727308"/>
    <w:rsid w:val="007605FB"/>
    <w:rsid w:val="00770599"/>
    <w:rsid w:val="00787E37"/>
    <w:rsid w:val="007A7A83"/>
    <w:rsid w:val="007D1A02"/>
    <w:rsid w:val="007F4E8D"/>
    <w:rsid w:val="00817D4A"/>
    <w:rsid w:val="00836BAA"/>
    <w:rsid w:val="0083780E"/>
    <w:rsid w:val="008559EA"/>
    <w:rsid w:val="00862C75"/>
    <w:rsid w:val="00867614"/>
    <w:rsid w:val="008737DC"/>
    <w:rsid w:val="008A0E2A"/>
    <w:rsid w:val="008D097E"/>
    <w:rsid w:val="008E71EA"/>
    <w:rsid w:val="008F0D04"/>
    <w:rsid w:val="00957010"/>
    <w:rsid w:val="00960002"/>
    <w:rsid w:val="009867AE"/>
    <w:rsid w:val="00992D10"/>
    <w:rsid w:val="009D1B64"/>
    <w:rsid w:val="009E7C74"/>
    <w:rsid w:val="00A2385E"/>
    <w:rsid w:val="00A34B15"/>
    <w:rsid w:val="00A45847"/>
    <w:rsid w:val="00A81724"/>
    <w:rsid w:val="00AA031B"/>
    <w:rsid w:val="00AF10B5"/>
    <w:rsid w:val="00B27F8E"/>
    <w:rsid w:val="00B41367"/>
    <w:rsid w:val="00B55725"/>
    <w:rsid w:val="00B97C82"/>
    <w:rsid w:val="00BC1B21"/>
    <w:rsid w:val="00BD216E"/>
    <w:rsid w:val="00C15F50"/>
    <w:rsid w:val="00C50CF3"/>
    <w:rsid w:val="00C92AF8"/>
    <w:rsid w:val="00CB1BCD"/>
    <w:rsid w:val="00CC457C"/>
    <w:rsid w:val="00CD1D79"/>
    <w:rsid w:val="00CD704E"/>
    <w:rsid w:val="00CE3D4E"/>
    <w:rsid w:val="00CE7EF9"/>
    <w:rsid w:val="00CF13C7"/>
    <w:rsid w:val="00CF7FE4"/>
    <w:rsid w:val="00D03A8E"/>
    <w:rsid w:val="00D27EF7"/>
    <w:rsid w:val="00D33775"/>
    <w:rsid w:val="00D36433"/>
    <w:rsid w:val="00D37949"/>
    <w:rsid w:val="00D6666B"/>
    <w:rsid w:val="00D80A79"/>
    <w:rsid w:val="00D92377"/>
    <w:rsid w:val="00DE28D8"/>
    <w:rsid w:val="00DE38B4"/>
    <w:rsid w:val="00DE3A10"/>
    <w:rsid w:val="00E10D40"/>
    <w:rsid w:val="00E12A6D"/>
    <w:rsid w:val="00E16688"/>
    <w:rsid w:val="00E376CE"/>
    <w:rsid w:val="00E476D6"/>
    <w:rsid w:val="00EC2790"/>
    <w:rsid w:val="00F01A05"/>
    <w:rsid w:val="00F05647"/>
    <w:rsid w:val="00F07FC7"/>
    <w:rsid w:val="00F10BD8"/>
    <w:rsid w:val="00F3496A"/>
    <w:rsid w:val="00F44C48"/>
    <w:rsid w:val="00F56AC4"/>
    <w:rsid w:val="00F76A65"/>
    <w:rsid w:val="00FD442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E37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customStyle="1" w:styleId="NoSpacing1">
    <w:name w:val="No Spacing1"/>
    <w:rsid w:val="00CF13C7"/>
    <w:pPr>
      <w:suppressAutoHyphens/>
      <w:spacing w:after="0" w:line="240" w:lineRule="auto"/>
    </w:pPr>
    <w:rPr>
      <w:rFonts w:ascii="Calibri" w:eastAsia="font291" w:hAnsi="Calibri" w:cs="font291"/>
      <w:color w:val="00000A"/>
      <w:kern w:val="1"/>
      <w:sz w:val="22"/>
      <w:lang w:eastAsia="bg-BG"/>
    </w:rPr>
  </w:style>
  <w:style w:type="paragraph" w:customStyle="1" w:styleId="NoSpacing2">
    <w:name w:val="No Spacing2"/>
    <w:rsid w:val="00C15F50"/>
    <w:pPr>
      <w:suppressAutoHyphens/>
      <w:spacing w:after="0" w:line="240" w:lineRule="auto"/>
    </w:pPr>
    <w:rPr>
      <w:rFonts w:ascii="Calibri" w:eastAsia="font292" w:hAnsi="Calibri" w:cs="font292"/>
      <w:color w:val="00000A"/>
      <w:kern w:val="1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4F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F057D"/>
  </w:style>
  <w:style w:type="paragraph" w:styleId="a6">
    <w:name w:val="footer"/>
    <w:basedOn w:val="a"/>
    <w:link w:val="a7"/>
    <w:uiPriority w:val="99"/>
    <w:unhideWhenUsed/>
    <w:rsid w:val="004F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F057D"/>
  </w:style>
  <w:style w:type="paragraph" w:styleId="a8">
    <w:name w:val="Balloon Text"/>
    <w:basedOn w:val="a"/>
    <w:link w:val="a9"/>
    <w:uiPriority w:val="99"/>
    <w:semiHidden/>
    <w:unhideWhenUsed/>
    <w:rsid w:val="004F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F057D"/>
    <w:rPr>
      <w:rFonts w:ascii="Tahoma" w:hAnsi="Tahoma" w:cs="Tahoma"/>
      <w:sz w:val="16"/>
      <w:szCs w:val="16"/>
    </w:rPr>
  </w:style>
  <w:style w:type="paragraph" w:customStyle="1" w:styleId="NoSpacing3">
    <w:name w:val="No Spacing3"/>
    <w:rsid w:val="00CC457C"/>
    <w:pPr>
      <w:suppressAutoHyphens/>
      <w:spacing w:after="0" w:line="240" w:lineRule="auto"/>
    </w:pPr>
    <w:rPr>
      <w:rFonts w:ascii="Calibri" w:eastAsia="font276" w:hAnsi="Calibri" w:cs="font276"/>
      <w:color w:val="00000A"/>
      <w:kern w:val="1"/>
      <w:sz w:val="22"/>
      <w:lang w:eastAsia="bg-BG"/>
    </w:rPr>
  </w:style>
  <w:style w:type="paragraph" w:customStyle="1" w:styleId="1">
    <w:name w:val="Без разредка1"/>
    <w:rsid w:val="0025315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  <w:style w:type="paragraph" w:customStyle="1" w:styleId="3">
    <w:name w:val="Без разредка3"/>
    <w:rsid w:val="00C50CF3"/>
    <w:pPr>
      <w:suppressAutoHyphens/>
      <w:spacing w:after="0" w:line="240" w:lineRule="auto"/>
    </w:pPr>
    <w:rPr>
      <w:rFonts w:ascii="Calibri" w:eastAsia="font290" w:hAnsi="Calibri" w:cs="font290"/>
      <w:color w:val="00000A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32</cp:revision>
  <cp:lastPrinted>2019-09-16T13:17:00Z</cp:lastPrinted>
  <dcterms:created xsi:type="dcterms:W3CDTF">2019-09-16T08:45:00Z</dcterms:created>
  <dcterms:modified xsi:type="dcterms:W3CDTF">2019-09-17T07:53:00Z</dcterms:modified>
</cp:coreProperties>
</file>