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9F" w:rsidRDefault="001D199F" w:rsidP="001D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Заседание на ОИК 2020 – Сливен на 1</w:t>
      </w:r>
      <w:r>
        <w:rPr>
          <w:rFonts w:cs="Times New Roman"/>
          <w:b/>
          <w:bCs/>
          <w:szCs w:val="24"/>
          <w:lang w:val="en-US"/>
        </w:rPr>
        <w:t>9</w:t>
      </w:r>
      <w:r>
        <w:rPr>
          <w:rFonts w:cs="Times New Roman"/>
          <w:b/>
          <w:bCs/>
          <w:szCs w:val="24"/>
        </w:rPr>
        <w:t>.09.2019 г.</w:t>
      </w:r>
    </w:p>
    <w:p w:rsidR="001D199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</w:p>
    <w:p w:rsidR="001D199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Проект за дневен ред </w:t>
      </w:r>
    </w:p>
    <w:p w:rsidR="001D199F" w:rsidRPr="001D199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</w:rPr>
        <w:t>Последен №</w:t>
      </w:r>
      <w:r>
        <w:rPr>
          <w:rFonts w:cs="Times New Roman"/>
          <w:b/>
          <w:bCs/>
          <w:szCs w:val="24"/>
          <w:lang w:val="en-US"/>
        </w:rPr>
        <w:t xml:space="preserve"> </w:t>
      </w:r>
      <w:r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  <w:lang w:val="en-US"/>
        </w:rPr>
        <w:t>6</w:t>
      </w:r>
    </w:p>
    <w:p w:rsidR="001D199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1D199F" w:rsidTr="00D04544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>Член ОИК</w:t>
            </w:r>
          </w:p>
        </w:tc>
      </w:tr>
      <w:tr w:rsidR="001D199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1D199F" w:rsidRDefault="001D199F" w:rsidP="001D199F">
            <w:pPr>
              <w:pStyle w:val="a3"/>
              <w:jc w:val="both"/>
              <w:rPr>
                <w:rFonts w:eastAsia="Times New Roman" w:cs="Times New Roman"/>
              </w:rPr>
            </w:pPr>
            <w:r w:rsidRPr="001D199F">
              <w:rPr>
                <w:color w:val="000000" w:themeColor="text1"/>
              </w:rPr>
              <w:t>Проекто решение относно</w:t>
            </w:r>
            <w:r w:rsidRPr="001D199F">
              <w:rPr>
                <w:color w:val="000000" w:themeColor="text1"/>
                <w:lang w:val="en-US"/>
              </w:rPr>
              <w:t>:</w:t>
            </w:r>
            <w:r w:rsidRPr="001D199F">
              <w:rPr>
                <w:color w:val="FF0000"/>
                <w:lang w:val="en-US"/>
              </w:rPr>
              <w:t xml:space="preserve"> </w:t>
            </w:r>
            <w:r w:rsidRPr="001D199F">
              <w:t>Регистрация на кандидат за избиране на кмет на Община Сливен от МК „Движение ЗАЕДНО за промяна” (ПП „Движение 21“; ПП „Партия на Зелените“; КП „Движение ЗАЕДНО за промяна”)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1D199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1D199F" w:rsidRDefault="001D199F" w:rsidP="001D199F">
            <w:pPr>
              <w:pStyle w:val="a3"/>
              <w:jc w:val="both"/>
              <w:rPr>
                <w:rFonts w:eastAsia="Times New Roman" w:cs="Times New Roman"/>
              </w:rPr>
            </w:pPr>
            <w:r w:rsidRPr="001D199F">
              <w:rPr>
                <w:color w:val="000000" w:themeColor="text1"/>
              </w:rPr>
              <w:t>Проекто решение относно</w:t>
            </w:r>
            <w:r w:rsidRPr="001D199F">
              <w:rPr>
                <w:color w:val="000000" w:themeColor="text1"/>
                <w:lang w:val="en-US"/>
              </w:rPr>
              <w:t>:</w:t>
            </w:r>
            <w:r w:rsidRPr="001D199F">
              <w:rPr>
                <w:color w:val="FF0000"/>
                <w:lang w:val="en-US"/>
              </w:rPr>
              <w:t xml:space="preserve"> </w:t>
            </w:r>
            <w:r w:rsidRPr="001D199F">
              <w:t xml:space="preserve">Регистрация на кандидат за избиране </w:t>
            </w:r>
            <w:r w:rsidRPr="001D199F">
              <w:rPr>
                <w:u w:val="single"/>
              </w:rPr>
              <w:t>на кмет на кметство</w:t>
            </w:r>
            <w:r w:rsidRPr="001D199F">
              <w:t xml:space="preserve"> с.Тополчане в община Сливен от МК „Движение ЗАЕДНО за промяна” (ПП „Движение 21“; ПП „Партия на Зелените“; КП „Движение ЗАЕДНО за промяна”)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1D199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1D199F" w:rsidRDefault="001D199F" w:rsidP="001D199F">
            <w:pPr>
              <w:pStyle w:val="a3"/>
              <w:jc w:val="both"/>
              <w:rPr>
                <w:rFonts w:eastAsia="Times New Roman" w:cs="Times New Roman"/>
              </w:rPr>
            </w:pPr>
            <w:r w:rsidRPr="001D199F">
              <w:rPr>
                <w:color w:val="000000" w:themeColor="text1"/>
              </w:rPr>
              <w:t>Проекто решение относно</w:t>
            </w:r>
            <w:r w:rsidRPr="001D199F">
              <w:rPr>
                <w:color w:val="000000" w:themeColor="text1"/>
                <w:lang w:val="en-US"/>
              </w:rPr>
              <w:t>:</w:t>
            </w:r>
            <w:r w:rsidRPr="001D199F">
              <w:rPr>
                <w:color w:val="FF0000"/>
                <w:lang w:val="en-US"/>
              </w:rPr>
              <w:t xml:space="preserve"> </w:t>
            </w:r>
            <w:r w:rsidRPr="001D199F">
              <w:t>Регистрация на кандидат за избиране на кмет на Община Сливен от на партия “НОВА АЛТЕРНАТИВА“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2A7CA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CA3" w:rsidRPr="002A7CA3" w:rsidRDefault="002A7CA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CA3" w:rsidRPr="001D199F" w:rsidRDefault="002A7CA3" w:rsidP="001D199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CA3" w:rsidRDefault="002A7C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РТ</w:t>
            </w:r>
            <w:bookmarkStart w:id="0" w:name="_GoBack"/>
            <w:bookmarkEnd w:id="0"/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font276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8"/>
    <w:rsid w:val="00096FA8"/>
    <w:rsid w:val="001463B8"/>
    <w:rsid w:val="001D199F"/>
    <w:rsid w:val="002A7CA3"/>
    <w:rsid w:val="00474638"/>
    <w:rsid w:val="0087000C"/>
    <w:rsid w:val="00A64607"/>
    <w:rsid w:val="00D04544"/>
    <w:rsid w:val="00E268F0"/>
    <w:rsid w:val="00E63C37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05E"/>
  <w15:docId w15:val="{4CEF1B8E-3D91-41B6-A415-E1C3089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Dimitar Milkov</cp:lastModifiedBy>
  <cp:revision>4</cp:revision>
  <dcterms:created xsi:type="dcterms:W3CDTF">2019-09-18T13:02:00Z</dcterms:created>
  <dcterms:modified xsi:type="dcterms:W3CDTF">2019-09-19T09:51:00Z</dcterms:modified>
</cp:coreProperties>
</file>