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9F" w:rsidRPr="002A410F" w:rsidRDefault="001D199F" w:rsidP="001D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  <w:szCs w:val="24"/>
        </w:rPr>
      </w:pPr>
      <w:r w:rsidRPr="002A410F">
        <w:rPr>
          <w:rFonts w:cs="Times New Roman"/>
          <w:bCs/>
          <w:color w:val="000000" w:themeColor="text1"/>
          <w:szCs w:val="24"/>
        </w:rPr>
        <w:t>Зас</w:t>
      </w:r>
      <w:r w:rsidR="001913EB" w:rsidRPr="002A410F">
        <w:rPr>
          <w:rFonts w:cs="Times New Roman"/>
          <w:bCs/>
          <w:color w:val="000000" w:themeColor="text1"/>
          <w:szCs w:val="24"/>
        </w:rPr>
        <w:t>едание на ОИК 2020 – Сливен на</w:t>
      </w:r>
      <w:r w:rsidR="00C50CF9" w:rsidRPr="002A410F">
        <w:rPr>
          <w:rFonts w:cs="Times New Roman"/>
          <w:bCs/>
          <w:color w:val="000000" w:themeColor="text1"/>
          <w:szCs w:val="24"/>
        </w:rPr>
        <w:t xml:space="preserve"> 24</w:t>
      </w:r>
      <w:r w:rsidRPr="002A410F">
        <w:rPr>
          <w:rFonts w:cs="Times New Roman"/>
          <w:bCs/>
          <w:color w:val="000000" w:themeColor="text1"/>
          <w:szCs w:val="24"/>
        </w:rPr>
        <w:t>.09.2019 г.</w:t>
      </w:r>
    </w:p>
    <w:p w:rsidR="001D199F" w:rsidRPr="002A41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Cs/>
          <w:color w:val="000000" w:themeColor="text1"/>
          <w:szCs w:val="24"/>
        </w:rPr>
      </w:pPr>
    </w:p>
    <w:p w:rsidR="001D199F" w:rsidRPr="002A41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Cs/>
          <w:color w:val="000000" w:themeColor="text1"/>
          <w:szCs w:val="24"/>
        </w:rPr>
      </w:pPr>
      <w:r w:rsidRPr="002A410F">
        <w:rPr>
          <w:rFonts w:cs="Times New Roman"/>
          <w:bCs/>
          <w:color w:val="000000" w:themeColor="text1"/>
          <w:szCs w:val="24"/>
        </w:rPr>
        <w:t xml:space="preserve">Проект за дневен ред </w:t>
      </w:r>
    </w:p>
    <w:p w:rsidR="001D199F" w:rsidRPr="002A41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color w:val="000000" w:themeColor="text1"/>
          <w:szCs w:val="24"/>
          <w:lang w:val="en-US"/>
        </w:rPr>
      </w:pPr>
      <w:r w:rsidRPr="002A410F">
        <w:rPr>
          <w:rFonts w:cs="Times New Roman"/>
          <w:bCs/>
          <w:color w:val="000000" w:themeColor="text1"/>
          <w:szCs w:val="24"/>
        </w:rPr>
        <w:t>Последен №</w:t>
      </w:r>
      <w:r w:rsidRPr="002A410F">
        <w:rPr>
          <w:rFonts w:cs="Times New Roman"/>
          <w:bCs/>
          <w:color w:val="000000" w:themeColor="text1"/>
          <w:szCs w:val="24"/>
          <w:lang w:val="en-US"/>
        </w:rPr>
        <w:t xml:space="preserve"> </w:t>
      </w:r>
      <w:r w:rsidRPr="002A410F">
        <w:rPr>
          <w:rFonts w:cs="Times New Roman"/>
          <w:bCs/>
          <w:color w:val="000000" w:themeColor="text1"/>
          <w:szCs w:val="24"/>
        </w:rPr>
        <w:t>0</w:t>
      </w:r>
      <w:r w:rsidR="00DC406B" w:rsidRPr="002A410F">
        <w:rPr>
          <w:rFonts w:cs="Times New Roman"/>
          <w:bCs/>
          <w:color w:val="000000" w:themeColor="text1"/>
          <w:szCs w:val="24"/>
          <w:lang w:val="en-US"/>
        </w:rPr>
        <w:t>8</w:t>
      </w:r>
    </w:p>
    <w:p w:rsidR="001D199F" w:rsidRPr="002A410F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color w:val="000000" w:themeColor="text1"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2A410F" w:rsidRPr="002A410F" w:rsidTr="00D04544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bCs/>
                <w:color w:val="000000" w:themeColor="text1"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bCs/>
                <w:color w:val="000000" w:themeColor="text1"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bCs/>
                <w:color w:val="000000" w:themeColor="text1"/>
                <w:szCs w:val="24"/>
              </w:rPr>
              <w:t>Член ОИК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2A410F" w:rsidRDefault="001D199F" w:rsidP="00362C28">
            <w:pPr>
              <w:pStyle w:val="NoSpacing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rFonts w:ascii="Times New Roman" w:hAnsi="Times New Roman" w:cs="Times New Roman"/>
                <w:color w:val="000000" w:themeColor="text1"/>
              </w:rPr>
              <w:t>Проекто решение относно</w:t>
            </w:r>
            <w:r w:rsidRPr="002A41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="00362C28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="00362C28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="00362C28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 партия “БЪЛГАРСКО НАЦИОНАЛНО ОБЕДИНЕНИЕ“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2A410F" w:rsidRDefault="001D199F" w:rsidP="00EE76FF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EE76FF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EE76FF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EE76FF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с.Тополчане в община Сливен от Партия „БЪЛГАРСКО НАЦИОНАЛНО ОБЕДИНЕНИЕ”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2A410F" w:rsidRDefault="001D199F" w:rsidP="00DC406B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020A67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="00020A67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="00020A67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ПП “Национално движение за стабилност и възход (НДСВ)“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2A410F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="00CD559B"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="00CD559B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="00CD559B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кмет на Община Сливен</w:t>
            </w:r>
            <w:r w:rsidR="00CD559B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CD559B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="00CD559B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="00CD559B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гр. Кермен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Блатец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Бяла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Гавраилово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B91C39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Гергевец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F50" w:rsidRPr="002A410F" w:rsidRDefault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F50" w:rsidRPr="002A410F" w:rsidRDefault="002E0F50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A37D65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A37D65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A37D65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Глуфишево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50" w:rsidRPr="002A410F" w:rsidRDefault="002E0F50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F17F9A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1</w:t>
            </w:r>
            <w:r w:rsidR="002E0F50" w:rsidRPr="002A410F">
              <w:rPr>
                <w:rFonts w:cs="Times New Roman"/>
                <w:color w:val="000000" w:themeColor="text1"/>
                <w:sz w:val="22"/>
                <w:lang w:val="en-US"/>
              </w:rPr>
              <w:t>2</w:t>
            </w: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2A410F" w:rsidRDefault="00746C42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9D5476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9D5476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9D5476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Глушник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2A410F" w:rsidRDefault="002E0F50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F9A" w:rsidRPr="002A410F" w:rsidRDefault="00F17F9A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  <w:r w:rsidR="002E0F50" w:rsidRPr="002A410F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F9A" w:rsidRPr="002A410F" w:rsidRDefault="00F17F9A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DF0414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DF0414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DF0414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Горно Александрово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BBE" w:rsidRPr="002A410F" w:rsidRDefault="002E0F50" w:rsidP="00DC40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2A410F" w:rsidRDefault="003B4DB3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  <w:r w:rsidR="002E0F50" w:rsidRPr="002A410F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2A410F" w:rsidRDefault="003B4DB3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FC52D6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FC52D6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FC52D6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Градско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DB3" w:rsidRPr="002A410F" w:rsidRDefault="003B4DB3" w:rsidP="00DC40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</w:t>
            </w:r>
            <w:r w:rsidR="002E0F50" w:rsidRPr="002A410F">
              <w:rPr>
                <w:rFonts w:cs="Times New Roman"/>
                <w:color w:val="000000" w:themeColor="text1"/>
                <w:sz w:val="22"/>
              </w:rPr>
              <w:t>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2A410F" w:rsidRDefault="003B4DB3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  <w:r w:rsidR="002E0F50" w:rsidRPr="002A410F">
              <w:rPr>
                <w:rFonts w:cs="Times New Roman"/>
                <w:color w:val="000000" w:themeColor="text1"/>
                <w:sz w:val="22"/>
                <w:lang w:val="en-US"/>
              </w:rPr>
              <w:t>5</w:t>
            </w: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2A410F" w:rsidRDefault="003B4DB3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004FD2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004FD2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004FD2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Драгоданово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DB3" w:rsidRPr="002A410F" w:rsidRDefault="002E0F50" w:rsidP="00D94AB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2A410F" w:rsidRDefault="003B4DB3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  <w:r w:rsidR="002E0F50" w:rsidRPr="002A410F">
              <w:rPr>
                <w:rFonts w:cs="Times New Roman"/>
                <w:color w:val="000000" w:themeColor="text1"/>
                <w:sz w:val="22"/>
                <w:lang w:val="en-US"/>
              </w:rPr>
              <w:t>6</w:t>
            </w: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2A410F" w:rsidRDefault="003B4DB3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 xml:space="preserve">: </w:t>
            </w:r>
            <w:r w:rsidR="00004FD2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="00004FD2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="00004FD2"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Желю войвода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DB3" w:rsidRPr="002A410F" w:rsidRDefault="002E0F50" w:rsidP="00DC40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color w:val="000000" w:themeColor="text1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Злати войвода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Камен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19.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Калояново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Ковачите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Крушаре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Младово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23</w:t>
            </w:r>
            <w:r w:rsidRPr="002A410F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Мечкарево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Сотиря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</w:t>
            </w:r>
            <w:r w:rsidRPr="002A410F">
              <w:rPr>
                <w:color w:val="000000" w:themeColor="text1"/>
                <w:lang w:val="en-US"/>
              </w:rPr>
              <w:t>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Стара река в община Сливен от ПП “ГЕРБ“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lastRenderedPageBreak/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26.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Самуилово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Селиминово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Тополчане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29.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Трапоклово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30.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Чинтулово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Чокоба в община Сливен от ПП “ГЕРБ“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кмет на Община Сливен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местна коалиция НФСБ (НФСБ, БЗНС)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МК НФСБ (НФСБ, БЗНС)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Блатец в община Сливен от МК НФСБ (НФСБ, БЗНС)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Драгоданово в община Сливен от МК НФСБ (НФСБ, БЗНС)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Глуфишево в община Сливен от МК НФСБ (НФСБ, БЗНС)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Младово в община Сливен от МК НФСБ (НФСБ, БЗНС)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38.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с. Бяла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МК НФСБ (НФСБ, БЗНС)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lastRenderedPageBreak/>
              <w:t>39.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87767B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политическа партия “НАЦИОНАЛНО 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492AA5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кмет на Община Сливен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партия „ХРИСТИЯНДЕМОКРАТИЧЕСКА ПАРТИЯ НА БЪЛГАРИЯ“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A31E89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партия „ХРИСТИЯНДЕМОКРАТИЧЕСКА ПАРТИЯ НА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0C00EA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Новачево в община Сливен от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Градско в община Сливен от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Горно Александрово в община Сливен от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Сотиря в община Сливен от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Калояново в община Сливен от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Гергевец в община Сливен от партия “ДВИЖЕНИЕ ЗА ПРАВА И СВОБОДИ“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49.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кмет на Община Сливен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коалиция от партии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lastRenderedPageBreak/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51.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Блатец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Бяла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A55C63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Гавраилово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Гергевец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Глуфишево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Глушник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Градско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с.Драгоданово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59.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с.Жельо войвода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D94ABF">
            <w:pPr>
              <w:pStyle w:val="a3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  <w:u w:val="single"/>
              </w:rPr>
              <w:t>на кмет на кметство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с.Злати войвода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с.Калояново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гр.К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рмен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с.Ковачите в община Сливен от коалиция от партии “БСП  ЗА БЪЛГАРИЯ“ при произвеждане на изборите за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lastRenderedPageBreak/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64.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с.Крушаре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с.Мечкарево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с.Младово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с.Самуилово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с.Самуилово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69.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с.Сотиря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70.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с.Стара река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71.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с.Тополчане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72.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с.Трапоклово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73.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с.Чинтулово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74.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с.Чокоба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75.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ПП „ДВИЖЕНИЕ БЪЛГАРИЯ НА ГРАЖДАНИТЕ“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76.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a3"/>
              <w:jc w:val="both"/>
              <w:rPr>
                <w:color w:val="000000" w:themeColor="text1"/>
                <w:szCs w:val="24"/>
              </w:rPr>
            </w:pPr>
            <w:r w:rsidRPr="002A410F">
              <w:rPr>
                <w:rFonts w:cs="Times New Roman"/>
                <w:color w:val="000000" w:themeColor="text1"/>
                <w:szCs w:val="24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color w:val="000000" w:themeColor="text1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color w:val="000000" w:themeColor="text1"/>
                <w:szCs w:val="24"/>
                <w:u w:val="single"/>
              </w:rPr>
              <w:t>общински съветници</w:t>
            </w:r>
            <w:r w:rsidRPr="002A410F">
              <w:rPr>
                <w:color w:val="000000" w:themeColor="text1"/>
                <w:szCs w:val="24"/>
              </w:rPr>
              <w:t xml:space="preserve"> в община Сливен от </w:t>
            </w:r>
            <w:r w:rsidRPr="002A410F">
              <w:rPr>
                <w:color w:val="000000" w:themeColor="text1"/>
              </w:rPr>
              <w:t xml:space="preserve">Политическа 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партия АБВ 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(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>Алтернатива за българско възраждане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  <w:lang w:val="en-US"/>
              </w:rPr>
              <w:t>)</w:t>
            </w:r>
            <w:r w:rsidRPr="002A410F">
              <w:rPr>
                <w:color w:val="000000" w:themeColor="text1"/>
                <w:szCs w:val="24"/>
              </w:rPr>
              <w:t xml:space="preserve">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lastRenderedPageBreak/>
              <w:t>77.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 решение относно: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ПП “ Съюз на демократичните сили“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78.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кмет на Община Сливен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политическа партия “ВЪЗРАЖДАНЕ“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79.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политическа партия “ВЪЗРАЖДАНЕ“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777D98">
        <w:trPr>
          <w:trHeight w:val="113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80.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777D98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Калояново в община Сливен от политическа партия “ВЪЗРАЖДАНЕ“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E42DEB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политическа партия „БЪЛГАРСКА СОЦИАЛДЕМОКРАТИЧЕСКА ПАРТИЯ“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111BE1">
            <w:pPr>
              <w:pStyle w:val="NoSpacing2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кмет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Община Сливен от политическа партия „БЪЛГАРСКА СОЦИАЛДЕМОКРАТИЧЕСКА ПАРТИЯ“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111BE1">
            <w:pPr>
              <w:pStyle w:val="NoSpacing1"/>
              <w:jc w:val="both"/>
              <w:rPr>
                <w:color w:val="000000" w:themeColor="text1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color w:val="000000" w:themeColor="text1"/>
                <w:lang w:val="en-US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Бяла в община Сливен от политическа партия „БЪЛГАРСКА СОЦИАЛДЕМОКРАТИЧЕСКА ПАРТИЯ“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585A45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Глуфишево в община Сливен от политическа партия „БЪЛГАРСКА СОЦИАЛДЕМОКРАТИЧЕСКА ПАРТИЯ“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873A2B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Горно Александрово в община Сливен от политическа партия „БЪЛГАРСКА СОЦИАЛДЕМОКРАТИЧЕСКА ПАРТИЯ“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820375">
            <w:pPr>
              <w:pStyle w:val="NoSpacing1"/>
              <w:jc w:val="both"/>
              <w:rPr>
                <w:color w:val="000000" w:themeColor="text1"/>
                <w:lang w:val="en-US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color w:val="000000" w:themeColor="text1"/>
                <w:lang w:val="en-US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Крушаре в община Сливен от политическа партия „БЪЛГАРСКА СОЦИАЛДЕМОКРАТИЧЕСКА ПАРТИЯ“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A7227F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коалиция от партии “Ние, гражданите“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88.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A7227F">
            <w:pPr>
              <w:pStyle w:val="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Камен в община Сливен от коалиция от партии “БСП  ЗА БЪЛГАРИЯ“ при произвеждане на изборите за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lastRenderedPageBreak/>
              <w:t>РТ</w:t>
            </w:r>
          </w:p>
        </w:tc>
        <w:bookmarkStart w:id="0" w:name="_GoBack"/>
        <w:bookmarkEnd w:id="0"/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89.</w:t>
            </w:r>
          </w:p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B6D16">
            <w:pPr>
              <w:pStyle w:val="NoSpacing2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кмет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Община Сливен от ПП ЕДИННА НАРОДНА ПАРТИЯ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A7227F">
            <w:pPr>
              <w:pStyle w:val="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ПП ЕДИННА НАРОДНА ПАРТИЯ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9B48C0">
            <w:pPr>
              <w:pStyle w:val="NoSpacing2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на решение № 87-МИ/ 2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.09.2019г. за регистрация на кандидати за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избиране на общински съветници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община Сливен от партия „ВМРО – БЪЛГАРСКО НАЦИОНАЛНО ДВИЖЕНИЕ“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F94D8A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коалиция от партии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“АЛТЕРНАТИВАТА НА ГРАЖДАНИТЕ“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FF7870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Регистрация на кандидат за избиране на </w:t>
            </w:r>
            <w:r w:rsidRPr="002A410F">
              <w:rPr>
                <w:rFonts w:ascii="Times New Roman" w:hAnsi="Times New Roman"/>
                <w:color w:val="000000" w:themeColor="text1"/>
                <w:sz w:val="23"/>
                <w:szCs w:val="23"/>
                <w:u w:val="single"/>
              </w:rPr>
              <w:t>общински съветници</w:t>
            </w:r>
            <w:r w:rsidRPr="002A410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в община Сливен от </w:t>
            </w:r>
            <w:r w:rsidRPr="002A4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 НОВА АЛТЕРНАТИВА</w:t>
            </w:r>
            <w:r w:rsidRPr="002A41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A410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A7227F">
            <w:pPr>
              <w:pStyle w:val="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политическа партия “АТАКА“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FF7870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кмет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O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бщина Сливен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политическа партия “АТАКА“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FF7870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на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общински съветници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община Сливен от политическа партия “ВОЛЯ“ 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563BB3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Камен в община Сливен от политическа партия “ВОЛЯ“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РТ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563BB3">
            <w:pPr>
              <w:pStyle w:val="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на кандидат за избиране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кмет на кметство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Горно Александрово в община Сливен от коалиция от партии “БСП  ЗА БЪЛГАРИЯ“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РК</w:t>
            </w:r>
          </w:p>
        </w:tc>
      </w:tr>
      <w:tr w:rsidR="002A410F" w:rsidRPr="002A410F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2E0F5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2A410F">
              <w:rPr>
                <w:rFonts w:cs="Times New Roman"/>
                <w:color w:val="000000" w:themeColor="text1"/>
                <w:sz w:val="22"/>
                <w:lang w:val="en-US"/>
              </w:rPr>
              <w:t>99.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17D" w:rsidRPr="002A410F" w:rsidRDefault="005A017D" w:rsidP="005A017D">
            <w:pPr>
              <w:pStyle w:val="NoSpacing1"/>
              <w:jc w:val="both"/>
              <w:rPr>
                <w:color w:val="000000" w:themeColor="text1"/>
              </w:rPr>
            </w:pPr>
            <w:r w:rsidRPr="002A410F">
              <w:rPr>
                <w:color w:val="000000" w:themeColor="text1"/>
              </w:rPr>
              <w:t>Проекто решение относно:</w:t>
            </w:r>
            <w:r w:rsidRPr="002A410F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2A4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на кандидат за избиране на независим общински съветник в община Сливен от Инициативен комитет за избор на независим общински съветник – ХРИСТО ИВАНОВ БАТИНКОВ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17D" w:rsidRPr="002A410F" w:rsidRDefault="005A017D" w:rsidP="005A01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A410F">
              <w:rPr>
                <w:rFonts w:cs="Times New Roman"/>
                <w:color w:val="000000" w:themeColor="text1"/>
                <w:sz w:val="22"/>
              </w:rPr>
              <w:t>МЧ</w:t>
            </w:r>
          </w:p>
        </w:tc>
      </w:tr>
    </w:tbl>
    <w:p w:rsidR="00F44B4A" w:rsidRPr="002A410F" w:rsidRDefault="00F44B4A">
      <w:pPr>
        <w:rPr>
          <w:color w:val="000000" w:themeColor="text1"/>
        </w:rPr>
      </w:pPr>
    </w:p>
    <w:sectPr w:rsidR="00F44B4A" w:rsidRPr="002A410F" w:rsidSect="00F778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font276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FA8"/>
    <w:rsid w:val="00004FD2"/>
    <w:rsid w:val="00020A67"/>
    <w:rsid w:val="0004097C"/>
    <w:rsid w:val="00096FA8"/>
    <w:rsid w:val="000C00EA"/>
    <w:rsid w:val="000D2011"/>
    <w:rsid w:val="00103420"/>
    <w:rsid w:val="00111BE1"/>
    <w:rsid w:val="00115894"/>
    <w:rsid w:val="00144C99"/>
    <w:rsid w:val="001463B8"/>
    <w:rsid w:val="00165604"/>
    <w:rsid w:val="001913EB"/>
    <w:rsid w:val="001D199F"/>
    <w:rsid w:val="001D516B"/>
    <w:rsid w:val="001E1BBE"/>
    <w:rsid w:val="001E7F8B"/>
    <w:rsid w:val="00235420"/>
    <w:rsid w:val="0028207D"/>
    <w:rsid w:val="002A410F"/>
    <w:rsid w:val="002A5CCA"/>
    <w:rsid w:val="002A7CA3"/>
    <w:rsid w:val="002B6D16"/>
    <w:rsid w:val="002C0DEB"/>
    <w:rsid w:val="002E0F50"/>
    <w:rsid w:val="00362C28"/>
    <w:rsid w:val="003B4DB3"/>
    <w:rsid w:val="003B6ECD"/>
    <w:rsid w:val="003F213F"/>
    <w:rsid w:val="00436816"/>
    <w:rsid w:val="00474638"/>
    <w:rsid w:val="004905CE"/>
    <w:rsid w:val="00492AA5"/>
    <w:rsid w:val="004B5A6B"/>
    <w:rsid w:val="004E7F19"/>
    <w:rsid w:val="004F5BFF"/>
    <w:rsid w:val="005265B2"/>
    <w:rsid w:val="00563BB3"/>
    <w:rsid w:val="00564588"/>
    <w:rsid w:val="00585A45"/>
    <w:rsid w:val="005A017D"/>
    <w:rsid w:val="005B3491"/>
    <w:rsid w:val="00746C42"/>
    <w:rsid w:val="00777D98"/>
    <w:rsid w:val="007A37F6"/>
    <w:rsid w:val="007A5F87"/>
    <w:rsid w:val="007C67CC"/>
    <w:rsid w:val="007D37BE"/>
    <w:rsid w:val="00820375"/>
    <w:rsid w:val="0085073E"/>
    <w:rsid w:val="0087000C"/>
    <w:rsid w:val="00873A2B"/>
    <w:rsid w:val="0087767B"/>
    <w:rsid w:val="008A5F8C"/>
    <w:rsid w:val="008C4871"/>
    <w:rsid w:val="008C5EBA"/>
    <w:rsid w:val="0090749F"/>
    <w:rsid w:val="00931200"/>
    <w:rsid w:val="00956545"/>
    <w:rsid w:val="009B48C0"/>
    <w:rsid w:val="009C3DF6"/>
    <w:rsid w:val="009D5476"/>
    <w:rsid w:val="00A31E89"/>
    <w:rsid w:val="00A37D65"/>
    <w:rsid w:val="00A55C63"/>
    <w:rsid w:val="00A64607"/>
    <w:rsid w:val="00A7227F"/>
    <w:rsid w:val="00AE634E"/>
    <w:rsid w:val="00B00748"/>
    <w:rsid w:val="00B91C39"/>
    <w:rsid w:val="00BC4362"/>
    <w:rsid w:val="00BE417D"/>
    <w:rsid w:val="00C05FED"/>
    <w:rsid w:val="00C22CF2"/>
    <w:rsid w:val="00C50CF9"/>
    <w:rsid w:val="00C71350"/>
    <w:rsid w:val="00C951D6"/>
    <w:rsid w:val="00CD559B"/>
    <w:rsid w:val="00D04544"/>
    <w:rsid w:val="00D5337A"/>
    <w:rsid w:val="00D873D2"/>
    <w:rsid w:val="00D94ABF"/>
    <w:rsid w:val="00DA6D82"/>
    <w:rsid w:val="00DB22A7"/>
    <w:rsid w:val="00DC406B"/>
    <w:rsid w:val="00DC484A"/>
    <w:rsid w:val="00DF0414"/>
    <w:rsid w:val="00E268F0"/>
    <w:rsid w:val="00E42DEB"/>
    <w:rsid w:val="00E54F7E"/>
    <w:rsid w:val="00E63C37"/>
    <w:rsid w:val="00EC606E"/>
    <w:rsid w:val="00EE76FF"/>
    <w:rsid w:val="00F045AC"/>
    <w:rsid w:val="00F17F9A"/>
    <w:rsid w:val="00F332F8"/>
    <w:rsid w:val="00F44B4A"/>
    <w:rsid w:val="00F77866"/>
    <w:rsid w:val="00F94D8A"/>
    <w:rsid w:val="00FA4BFA"/>
    <w:rsid w:val="00FC0C29"/>
    <w:rsid w:val="00FC52D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25CB-DFDD-4A1B-95B5-3B422F6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D199F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NoSpacing3">
    <w:name w:val="No Spacing3"/>
    <w:rsid w:val="001D199F"/>
    <w:pPr>
      <w:suppressAutoHyphens/>
      <w:spacing w:after="0" w:line="240" w:lineRule="auto"/>
    </w:pPr>
    <w:rPr>
      <w:rFonts w:ascii="Calibri" w:eastAsia="font276" w:hAnsi="Calibri" w:cs="font276"/>
      <w:color w:val="00000A"/>
      <w:kern w:val="2"/>
      <w:sz w:val="22"/>
      <w:lang w:eastAsia="bg-BG"/>
    </w:rPr>
  </w:style>
  <w:style w:type="paragraph" w:customStyle="1" w:styleId="1">
    <w:name w:val="Без разредка1"/>
    <w:rsid w:val="001D199F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paragraph" w:styleId="a3">
    <w:name w:val="No Spacing"/>
    <w:uiPriority w:val="1"/>
    <w:qFormat/>
    <w:rsid w:val="001D199F"/>
    <w:pPr>
      <w:spacing w:after="0" w:line="240" w:lineRule="auto"/>
    </w:pPr>
  </w:style>
  <w:style w:type="paragraph" w:customStyle="1" w:styleId="NoSpacing2">
    <w:name w:val="No Spacing2"/>
    <w:rsid w:val="00F17F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3483</Words>
  <Characters>19859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Dimitar Milkov</cp:lastModifiedBy>
  <cp:revision>50</cp:revision>
  <cp:lastPrinted>2019-09-25T07:53:00Z</cp:lastPrinted>
  <dcterms:created xsi:type="dcterms:W3CDTF">2019-09-21T12:46:00Z</dcterms:created>
  <dcterms:modified xsi:type="dcterms:W3CDTF">2019-09-26T04:14:00Z</dcterms:modified>
</cp:coreProperties>
</file>