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9F" w:rsidRPr="0003020F" w:rsidRDefault="001D199F" w:rsidP="001D19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03020F">
        <w:rPr>
          <w:rFonts w:cs="Times New Roman"/>
          <w:b/>
          <w:bCs/>
          <w:sz w:val="28"/>
          <w:szCs w:val="28"/>
        </w:rPr>
        <w:t>Зас</w:t>
      </w:r>
      <w:r w:rsidR="001913EB" w:rsidRPr="0003020F">
        <w:rPr>
          <w:rFonts w:cs="Times New Roman"/>
          <w:b/>
          <w:bCs/>
          <w:sz w:val="28"/>
          <w:szCs w:val="28"/>
        </w:rPr>
        <w:t>едание на ОИК 2020 – Сливен на</w:t>
      </w:r>
      <w:r w:rsidR="003207C0" w:rsidRPr="0003020F">
        <w:rPr>
          <w:rFonts w:cs="Times New Roman"/>
          <w:b/>
          <w:bCs/>
          <w:sz w:val="28"/>
          <w:szCs w:val="28"/>
        </w:rPr>
        <w:t xml:space="preserve"> </w:t>
      </w:r>
      <w:r w:rsidR="0003020F" w:rsidRPr="0003020F">
        <w:rPr>
          <w:rFonts w:cs="Times New Roman"/>
          <w:b/>
          <w:bCs/>
          <w:sz w:val="28"/>
          <w:szCs w:val="28"/>
          <w:lang w:val="en-US"/>
        </w:rPr>
        <w:t>26.</w:t>
      </w:r>
      <w:r w:rsidRPr="0003020F">
        <w:rPr>
          <w:rFonts w:cs="Times New Roman"/>
          <w:b/>
          <w:bCs/>
          <w:color w:val="000000" w:themeColor="text1"/>
          <w:sz w:val="28"/>
          <w:szCs w:val="28"/>
        </w:rPr>
        <w:t>09.2019 г.</w:t>
      </w:r>
    </w:p>
    <w:p w:rsidR="001D199F" w:rsidRPr="0003020F" w:rsidRDefault="001D199F" w:rsidP="001D199F">
      <w:pPr>
        <w:autoSpaceDE w:val="0"/>
        <w:autoSpaceDN w:val="0"/>
        <w:adjustRightInd w:val="0"/>
        <w:spacing w:after="0" w:line="240" w:lineRule="auto"/>
        <w:ind w:right="-30"/>
        <w:jc w:val="center"/>
        <w:rPr>
          <w:rFonts w:cs="Times New Roman"/>
          <w:b/>
          <w:bCs/>
          <w:color w:val="FF0000"/>
          <w:sz w:val="28"/>
          <w:szCs w:val="28"/>
        </w:rPr>
      </w:pPr>
    </w:p>
    <w:p w:rsidR="001D199F" w:rsidRPr="0003020F" w:rsidRDefault="001D199F" w:rsidP="001D199F">
      <w:pPr>
        <w:autoSpaceDE w:val="0"/>
        <w:autoSpaceDN w:val="0"/>
        <w:adjustRightInd w:val="0"/>
        <w:spacing w:after="0" w:line="240" w:lineRule="auto"/>
        <w:ind w:right="-30"/>
        <w:jc w:val="center"/>
        <w:rPr>
          <w:rFonts w:cs="Times New Roman"/>
          <w:b/>
          <w:bCs/>
          <w:sz w:val="28"/>
          <w:szCs w:val="28"/>
        </w:rPr>
      </w:pPr>
      <w:r w:rsidRPr="0003020F">
        <w:rPr>
          <w:rFonts w:cs="Times New Roman"/>
          <w:b/>
          <w:bCs/>
          <w:sz w:val="28"/>
          <w:szCs w:val="28"/>
        </w:rPr>
        <w:t xml:space="preserve">Проект за дневен ред </w:t>
      </w:r>
    </w:p>
    <w:p w:rsidR="001D199F" w:rsidRPr="0003020F" w:rsidRDefault="001D199F" w:rsidP="001D199F">
      <w:pPr>
        <w:autoSpaceDE w:val="0"/>
        <w:autoSpaceDN w:val="0"/>
        <w:adjustRightInd w:val="0"/>
        <w:spacing w:after="0" w:line="240" w:lineRule="auto"/>
        <w:ind w:right="-30"/>
        <w:jc w:val="right"/>
        <w:rPr>
          <w:rFonts w:cs="Times New Roman"/>
          <w:b/>
          <w:bCs/>
          <w:sz w:val="28"/>
          <w:szCs w:val="28"/>
          <w:lang w:val="en-US"/>
        </w:rPr>
      </w:pPr>
      <w:r w:rsidRPr="0003020F">
        <w:rPr>
          <w:rFonts w:cs="Times New Roman"/>
          <w:b/>
          <w:bCs/>
          <w:sz w:val="28"/>
          <w:szCs w:val="28"/>
        </w:rPr>
        <w:t>Последен №</w:t>
      </w:r>
      <w:r w:rsidRPr="0003020F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Pr="0003020F">
        <w:rPr>
          <w:rFonts w:cs="Times New Roman"/>
          <w:b/>
          <w:bCs/>
          <w:sz w:val="28"/>
          <w:szCs w:val="28"/>
        </w:rPr>
        <w:t>0</w:t>
      </w:r>
      <w:r w:rsidR="00791298" w:rsidRPr="0003020F">
        <w:rPr>
          <w:rFonts w:cs="Times New Roman"/>
          <w:b/>
          <w:bCs/>
          <w:sz w:val="28"/>
          <w:szCs w:val="28"/>
          <w:lang w:val="en-US"/>
        </w:rPr>
        <w:t>9</w:t>
      </w:r>
    </w:p>
    <w:p w:rsidR="001D199F" w:rsidRPr="003B4DB3" w:rsidRDefault="001D199F" w:rsidP="001D199F">
      <w:pPr>
        <w:autoSpaceDE w:val="0"/>
        <w:autoSpaceDN w:val="0"/>
        <w:adjustRightInd w:val="0"/>
        <w:spacing w:after="0" w:line="240" w:lineRule="auto"/>
        <w:ind w:right="-30"/>
        <w:jc w:val="right"/>
        <w:rPr>
          <w:rFonts w:cs="Times New Roman"/>
          <w:bCs/>
          <w:szCs w:val="24"/>
        </w:rPr>
      </w:pPr>
    </w:p>
    <w:tbl>
      <w:tblPr>
        <w:tblW w:w="9435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7074"/>
        <w:gridCol w:w="1702"/>
      </w:tblGrid>
      <w:tr w:rsidR="003B4DB3" w:rsidRPr="003B4DB3" w:rsidTr="00D04544">
        <w:trPr>
          <w:trHeight w:val="70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199F" w:rsidRPr="003B4DB3" w:rsidRDefault="001D199F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199F" w:rsidRPr="003B4DB3" w:rsidRDefault="001D199F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bCs/>
                <w:szCs w:val="24"/>
              </w:rPr>
              <w:t>Материали за заседанието: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199F" w:rsidRPr="003B4DB3" w:rsidRDefault="001D199F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bCs/>
                <w:szCs w:val="24"/>
              </w:rPr>
              <w:t>Член ОИК</w:t>
            </w:r>
          </w:p>
        </w:tc>
      </w:tr>
      <w:tr w:rsidR="003B4DB3" w:rsidRPr="003B4DB3" w:rsidTr="00D04544">
        <w:trPr>
          <w:trHeight w:val="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199F" w:rsidRPr="003B4DB3" w:rsidRDefault="001D199F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sz w:val="22"/>
              </w:rPr>
              <w:t>1.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199F" w:rsidRPr="00362C28" w:rsidRDefault="001D199F" w:rsidP="00B70C30">
            <w:pPr>
              <w:pStyle w:val="a3"/>
              <w:jc w:val="both"/>
              <w:rPr>
                <w:lang w:val="en-US"/>
              </w:rPr>
            </w:pPr>
            <w:proofErr w:type="spellStart"/>
            <w:r w:rsidRPr="003B4DB3">
              <w:t>Проекто</w:t>
            </w:r>
            <w:proofErr w:type="spellEnd"/>
            <w:r w:rsidRPr="003B4DB3">
              <w:t xml:space="preserve"> решение относно</w:t>
            </w:r>
            <w:r w:rsidRPr="003B4DB3">
              <w:rPr>
                <w:lang w:val="en-US"/>
              </w:rPr>
              <w:t xml:space="preserve">: </w:t>
            </w:r>
            <w:r w:rsidR="00B70C30">
              <w:t>Заличаване на регистрация на кандидат за избиране на независим общински съветник в община Сливен ХРИСТО ИВАНОВ БАТИНКОВ, подкрепен  от Инициативен комитет за избор на независим общински съветник при произвеждане на изборите за общински съветници и за кметове на 27 октомври 2019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199F" w:rsidRPr="003B4DB3" w:rsidRDefault="001D19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sz w:val="22"/>
              </w:rPr>
              <w:t>РТ</w:t>
            </w:r>
          </w:p>
        </w:tc>
      </w:tr>
      <w:tr w:rsidR="00541792" w:rsidRPr="003B4DB3" w:rsidTr="00D04544">
        <w:trPr>
          <w:trHeight w:val="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792" w:rsidRPr="003B4DB3" w:rsidRDefault="00541792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2"/>
                <w:lang w:val="en-US"/>
              </w:rPr>
            </w:pPr>
            <w:r w:rsidRPr="003B4DB3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792" w:rsidRPr="00EE76FF" w:rsidRDefault="00541792" w:rsidP="0003020F">
            <w:pPr>
              <w:pStyle w:val="a3"/>
              <w:jc w:val="both"/>
              <w:rPr>
                <w:lang w:val="en-US"/>
              </w:rPr>
            </w:pPr>
            <w:r w:rsidRPr="003B4DB3">
              <w:t>Проекто решение относно</w:t>
            </w:r>
            <w:r w:rsidRPr="003B4DB3">
              <w:rPr>
                <w:lang w:val="en-US"/>
              </w:rPr>
              <w:t xml:space="preserve">: </w:t>
            </w:r>
            <w:r w:rsidRPr="00B708DB">
              <w:rPr>
                <w:lang w:eastAsia="bg-BG"/>
              </w:rPr>
              <w:t xml:space="preserve">Определяне от ОИК - </w:t>
            </w:r>
            <w:r>
              <w:rPr>
                <w:lang w:eastAsia="bg-BG"/>
              </w:rPr>
              <w:t>Сливен</w:t>
            </w:r>
            <w:r w:rsidRPr="00B708DB">
              <w:rPr>
                <w:lang w:eastAsia="bg-BG"/>
              </w:rPr>
              <w:t xml:space="preserve"> на поредните номера на местните коалиции и независими кандидати за общински съветници в бюлетината за гласуване при произвеждането на избори за общински съветници и кметове на 27 октомври 2019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41792" w:rsidRPr="003B4DB3" w:rsidRDefault="00541792" w:rsidP="007239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sz w:val="22"/>
              </w:rPr>
              <w:t>МЧ</w:t>
            </w:r>
          </w:p>
        </w:tc>
      </w:tr>
      <w:tr w:rsidR="00541792" w:rsidRPr="003B4DB3" w:rsidTr="00541792">
        <w:trPr>
          <w:trHeight w:val="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792" w:rsidRPr="003B4DB3" w:rsidRDefault="00541792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2"/>
                <w:lang w:val="en-US"/>
              </w:rPr>
            </w:pPr>
            <w:r w:rsidRPr="003B4DB3">
              <w:rPr>
                <w:rFonts w:cs="Times New Roman"/>
                <w:sz w:val="22"/>
                <w:lang w:val="en-US"/>
              </w:rPr>
              <w:t>3.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792" w:rsidRPr="00020A67" w:rsidRDefault="00541792" w:rsidP="0003020F">
            <w:pPr>
              <w:pStyle w:val="a3"/>
              <w:jc w:val="both"/>
            </w:pPr>
            <w:r w:rsidRPr="003B4DB3">
              <w:t>Проекто решение относно</w:t>
            </w:r>
            <w:r w:rsidRPr="003B4DB3">
              <w:rPr>
                <w:lang w:val="en-US"/>
              </w:rPr>
              <w:t xml:space="preserve">: </w:t>
            </w:r>
            <w:r w:rsidRPr="00DD1822">
              <w:rPr>
                <w:lang w:eastAsia="bg-BG"/>
              </w:rPr>
              <w:t xml:space="preserve">: Определяне от ОИК - </w:t>
            </w:r>
            <w:r>
              <w:rPr>
                <w:lang w:eastAsia="bg-BG"/>
              </w:rPr>
              <w:t>Сливен</w:t>
            </w:r>
            <w:r w:rsidRPr="00DD1822">
              <w:rPr>
                <w:lang w:eastAsia="bg-BG"/>
              </w:rPr>
              <w:t xml:space="preserve"> на поредните номера на местните коалиции и независими кандидати за кмет на община в бюлетината за гласуване при произвеждането на избори за общински съветници и кметове на 27 октомври 2019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792" w:rsidRPr="00541792" w:rsidRDefault="00541792" w:rsidP="005417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3B4DB3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  <w:lang w:val="en-US"/>
              </w:rPr>
              <w:t>K</w:t>
            </w:r>
          </w:p>
        </w:tc>
      </w:tr>
      <w:tr w:rsidR="00541792" w:rsidRPr="003B4DB3" w:rsidTr="00D04544">
        <w:trPr>
          <w:trHeight w:val="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792" w:rsidRPr="003B4DB3" w:rsidRDefault="00541792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sz w:val="22"/>
              </w:rPr>
              <w:t>4.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792" w:rsidRPr="00CD559B" w:rsidRDefault="00541792" w:rsidP="0003020F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3B4DB3">
              <w:t>Проекто</w:t>
            </w:r>
            <w:proofErr w:type="spellEnd"/>
            <w:r w:rsidRPr="003B4DB3">
              <w:t xml:space="preserve"> решение относно</w:t>
            </w:r>
            <w:r>
              <w:t>:</w:t>
            </w:r>
            <w:r w:rsidRPr="008B6BF7">
              <w:rPr>
                <w:rFonts w:eastAsia="Times New Roman" w:cs="Times New Roman"/>
                <w:szCs w:val="24"/>
              </w:rPr>
              <w:t xml:space="preserve"> </w:t>
            </w:r>
            <w:r w:rsidRPr="00175EBA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Определяне от ОИК -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Сливен</w:t>
            </w:r>
            <w:r w:rsidRPr="00175EBA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 на поредните номера на местните коалиции и независими кандидати за кметове на кметства в бюлетината за гласуване при произвеждането на избори за общински съветници и кметове на 27 октомври 2019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792" w:rsidRPr="00541792" w:rsidRDefault="00541792" w:rsidP="005417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3B4DB3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  <w:lang w:val="en-US"/>
              </w:rPr>
              <w:t>T</w:t>
            </w:r>
          </w:p>
        </w:tc>
      </w:tr>
      <w:tr w:rsidR="00541792" w:rsidRPr="003B4DB3" w:rsidTr="00D04544">
        <w:trPr>
          <w:trHeight w:val="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792" w:rsidRPr="003B4DB3" w:rsidRDefault="00541792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2"/>
                <w:lang w:val="en-US"/>
              </w:rPr>
            </w:pPr>
            <w:r w:rsidRPr="003B4DB3">
              <w:rPr>
                <w:rFonts w:cs="Times New Roman"/>
                <w:sz w:val="22"/>
                <w:lang w:val="en-US"/>
              </w:rPr>
              <w:t>5.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792" w:rsidRPr="00CD559B" w:rsidRDefault="00541792" w:rsidP="0003020F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B4DB3">
              <w:rPr>
                <w:color w:val="auto"/>
              </w:rPr>
              <w:t>Проекто решение относно</w:t>
            </w:r>
            <w:r w:rsidRPr="003B4DB3">
              <w:rPr>
                <w:color w:val="auto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Заличаване на регистриран кандидат </w:t>
            </w:r>
            <w:r w:rsidRPr="00E62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1C7614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избиране общински съветник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община Сливен</w:t>
            </w:r>
            <w:r w:rsidRPr="00E62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C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 политическа партия “ВЪЗРАЖДАНЕ“ </w:t>
            </w:r>
            <w:r w:rsidRPr="00E6240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произвеждане на изборите за общински съветници и за кметове на 27 октомври 2019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792" w:rsidRPr="003B4DB3" w:rsidRDefault="00541792" w:rsidP="007239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2"/>
              </w:rPr>
            </w:pPr>
            <w:r w:rsidRPr="003B4DB3">
              <w:rPr>
                <w:rFonts w:cs="Times New Roman"/>
                <w:sz w:val="22"/>
              </w:rPr>
              <w:t>МЧ</w:t>
            </w:r>
          </w:p>
        </w:tc>
      </w:tr>
      <w:tr w:rsidR="00541792" w:rsidRPr="003B4DB3" w:rsidTr="00D04544">
        <w:trPr>
          <w:trHeight w:val="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792" w:rsidRPr="003B4DB3" w:rsidRDefault="00541792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2"/>
                <w:lang w:val="en-US"/>
              </w:rPr>
            </w:pPr>
            <w:r w:rsidRPr="003B4DB3">
              <w:rPr>
                <w:rFonts w:cs="Times New Roman"/>
                <w:sz w:val="22"/>
                <w:lang w:val="en-US"/>
              </w:rPr>
              <w:t>6.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792" w:rsidRDefault="00541792" w:rsidP="0003020F">
            <w:pPr>
              <w:pStyle w:val="a3"/>
              <w:rPr>
                <w:lang w:val="en-US"/>
              </w:rPr>
            </w:pPr>
            <w:r w:rsidRPr="003B4DB3">
              <w:t>Проекто решение относно</w:t>
            </w:r>
            <w:r w:rsidRPr="003B4DB3">
              <w:rPr>
                <w:lang w:val="en-US"/>
              </w:rPr>
              <w:t xml:space="preserve">: </w:t>
            </w:r>
            <w:r>
              <w:t xml:space="preserve">Заличаване на регистриран кандидат </w:t>
            </w:r>
            <w:r w:rsidRPr="00E62402">
              <w:t xml:space="preserve">за избиране </w:t>
            </w:r>
            <w:r w:rsidRPr="00E62402">
              <w:rPr>
                <w:u w:val="single"/>
              </w:rPr>
              <w:t>на кмет на кметство</w:t>
            </w:r>
            <w:r w:rsidRPr="00E62402">
              <w:t xml:space="preserve"> с.</w:t>
            </w:r>
            <w:r>
              <w:t xml:space="preserve"> Горно Александрово</w:t>
            </w:r>
            <w:r w:rsidRPr="00E62402">
              <w:t xml:space="preserve"> в община Сливен от коалиция от партии “БСП  ЗА БЪЛГАРИЯ“ при произвеждане на изборите за общински съветници и за кметове на 27 октомври 2019 г.</w:t>
            </w:r>
          </w:p>
          <w:p w:rsidR="00541792" w:rsidRPr="00B91C39" w:rsidRDefault="00541792" w:rsidP="0003020F">
            <w:pPr>
              <w:pStyle w:val="a3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792" w:rsidRPr="00541792" w:rsidRDefault="00541792" w:rsidP="007239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РК</w:t>
            </w:r>
          </w:p>
        </w:tc>
      </w:tr>
      <w:tr w:rsidR="003B4DB3" w:rsidRPr="003B4DB3" w:rsidTr="00D04544">
        <w:trPr>
          <w:trHeight w:val="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C42" w:rsidRPr="003B4DB3" w:rsidRDefault="00E10482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7</w:t>
            </w:r>
            <w:r w:rsidR="0028207D" w:rsidRPr="003B4DB3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C42" w:rsidRPr="00880A83" w:rsidRDefault="00880A83" w:rsidP="003207C0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A83">
              <w:rPr>
                <w:rFonts w:ascii="Times New Roman" w:eastAsiaTheme="minorHAnsi" w:hAnsi="Times New Roman" w:cstheme="minorBidi"/>
                <w:color w:val="auto"/>
                <w:kern w:val="0"/>
                <w:sz w:val="24"/>
                <w:lang w:eastAsia="en-US"/>
              </w:rPr>
              <w:t>Други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6C42" w:rsidRPr="003B4DB3" w:rsidRDefault="00746C42" w:rsidP="002820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2"/>
              </w:rPr>
            </w:pPr>
          </w:p>
        </w:tc>
        <w:bookmarkStart w:id="0" w:name="_GoBack"/>
        <w:bookmarkEnd w:id="0"/>
      </w:tr>
    </w:tbl>
    <w:p w:rsidR="00F44B4A" w:rsidRPr="003B4DB3" w:rsidRDefault="00F44B4A"/>
    <w:sectPr w:rsidR="00F44B4A" w:rsidRPr="003B4DB3" w:rsidSect="00F7786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1">
    <w:altName w:val="Times New Roman"/>
    <w:charset w:val="CC"/>
    <w:family w:val="auto"/>
    <w:pitch w:val="variable"/>
  </w:font>
  <w:font w:name="font276">
    <w:altName w:val="Times New Roman"/>
    <w:charset w:val="CC"/>
    <w:family w:val="auto"/>
    <w:pitch w:val="variable"/>
  </w:font>
  <w:font w:name="font29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FA8"/>
    <w:rsid w:val="00004FD2"/>
    <w:rsid w:val="00020A67"/>
    <w:rsid w:val="0003020F"/>
    <w:rsid w:val="0004097C"/>
    <w:rsid w:val="00096FA8"/>
    <w:rsid w:val="000C00EA"/>
    <w:rsid w:val="000D2011"/>
    <w:rsid w:val="00103420"/>
    <w:rsid w:val="00111BE1"/>
    <w:rsid w:val="00115894"/>
    <w:rsid w:val="00144C99"/>
    <w:rsid w:val="001463B8"/>
    <w:rsid w:val="00165604"/>
    <w:rsid w:val="001913EB"/>
    <w:rsid w:val="001D199F"/>
    <w:rsid w:val="001D516B"/>
    <w:rsid w:val="001E1BBE"/>
    <w:rsid w:val="001E7F8B"/>
    <w:rsid w:val="00235420"/>
    <w:rsid w:val="0028207D"/>
    <w:rsid w:val="002A5CCA"/>
    <w:rsid w:val="002A7CA3"/>
    <w:rsid w:val="002B6D16"/>
    <w:rsid w:val="002C0DEB"/>
    <w:rsid w:val="002E0F50"/>
    <w:rsid w:val="003207C0"/>
    <w:rsid w:val="00362C28"/>
    <w:rsid w:val="003B4DB3"/>
    <w:rsid w:val="003B6ECD"/>
    <w:rsid w:val="003F213F"/>
    <w:rsid w:val="00436816"/>
    <w:rsid w:val="00474638"/>
    <w:rsid w:val="004905CE"/>
    <w:rsid w:val="00492AA5"/>
    <w:rsid w:val="004B5A6B"/>
    <w:rsid w:val="004E7F19"/>
    <w:rsid w:val="004F5BFF"/>
    <w:rsid w:val="005265B2"/>
    <w:rsid w:val="00541792"/>
    <w:rsid w:val="00563BB3"/>
    <w:rsid w:val="00564588"/>
    <w:rsid w:val="00585A45"/>
    <w:rsid w:val="005A017D"/>
    <w:rsid w:val="005B3491"/>
    <w:rsid w:val="00746C42"/>
    <w:rsid w:val="00777D98"/>
    <w:rsid w:val="00791298"/>
    <w:rsid w:val="007A37F6"/>
    <w:rsid w:val="007A5F87"/>
    <w:rsid w:val="007C67CC"/>
    <w:rsid w:val="007D37BE"/>
    <w:rsid w:val="00820375"/>
    <w:rsid w:val="0085073E"/>
    <w:rsid w:val="00850D51"/>
    <w:rsid w:val="0087000C"/>
    <w:rsid w:val="00873A2B"/>
    <w:rsid w:val="0087767B"/>
    <w:rsid w:val="00880A83"/>
    <w:rsid w:val="008A5F8C"/>
    <w:rsid w:val="008C4871"/>
    <w:rsid w:val="008C5EBA"/>
    <w:rsid w:val="0090749F"/>
    <w:rsid w:val="00931200"/>
    <w:rsid w:val="00956545"/>
    <w:rsid w:val="009B48C0"/>
    <w:rsid w:val="009C3DF6"/>
    <w:rsid w:val="009D5476"/>
    <w:rsid w:val="00A31E89"/>
    <w:rsid w:val="00A37D65"/>
    <w:rsid w:val="00A55C63"/>
    <w:rsid w:val="00A64607"/>
    <w:rsid w:val="00A7227F"/>
    <w:rsid w:val="00AE634E"/>
    <w:rsid w:val="00B00748"/>
    <w:rsid w:val="00B011C1"/>
    <w:rsid w:val="00B70C30"/>
    <w:rsid w:val="00B91C39"/>
    <w:rsid w:val="00BC4362"/>
    <w:rsid w:val="00BE417D"/>
    <w:rsid w:val="00C05FED"/>
    <w:rsid w:val="00C22CF2"/>
    <w:rsid w:val="00C50CF9"/>
    <w:rsid w:val="00C71350"/>
    <w:rsid w:val="00C951D6"/>
    <w:rsid w:val="00CD559B"/>
    <w:rsid w:val="00D04544"/>
    <w:rsid w:val="00D5337A"/>
    <w:rsid w:val="00D873D2"/>
    <w:rsid w:val="00D94ABF"/>
    <w:rsid w:val="00DA6D82"/>
    <w:rsid w:val="00DB22A7"/>
    <w:rsid w:val="00DC406B"/>
    <w:rsid w:val="00DC484A"/>
    <w:rsid w:val="00DF0414"/>
    <w:rsid w:val="00E10482"/>
    <w:rsid w:val="00E268F0"/>
    <w:rsid w:val="00E42DEB"/>
    <w:rsid w:val="00E54F7E"/>
    <w:rsid w:val="00E63C37"/>
    <w:rsid w:val="00EC606E"/>
    <w:rsid w:val="00EE76FF"/>
    <w:rsid w:val="00F045AC"/>
    <w:rsid w:val="00F17F9A"/>
    <w:rsid w:val="00F332F8"/>
    <w:rsid w:val="00F44B4A"/>
    <w:rsid w:val="00F77866"/>
    <w:rsid w:val="00F94D8A"/>
    <w:rsid w:val="00FA4BFA"/>
    <w:rsid w:val="00FC0C29"/>
    <w:rsid w:val="00FC52D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1D199F"/>
    <w:pPr>
      <w:suppressAutoHyphens/>
      <w:spacing w:after="0" w:line="240" w:lineRule="auto"/>
    </w:pPr>
    <w:rPr>
      <w:rFonts w:ascii="Calibri" w:eastAsia="font291" w:hAnsi="Calibri" w:cs="font291"/>
      <w:color w:val="00000A"/>
      <w:kern w:val="2"/>
      <w:sz w:val="22"/>
      <w:lang w:eastAsia="bg-BG"/>
    </w:rPr>
  </w:style>
  <w:style w:type="paragraph" w:customStyle="1" w:styleId="NoSpacing3">
    <w:name w:val="No Spacing3"/>
    <w:rsid w:val="001D199F"/>
    <w:pPr>
      <w:suppressAutoHyphens/>
      <w:spacing w:after="0" w:line="240" w:lineRule="auto"/>
    </w:pPr>
    <w:rPr>
      <w:rFonts w:ascii="Calibri" w:eastAsia="font276" w:hAnsi="Calibri" w:cs="font276"/>
      <w:color w:val="00000A"/>
      <w:kern w:val="2"/>
      <w:sz w:val="22"/>
      <w:lang w:eastAsia="bg-BG"/>
    </w:rPr>
  </w:style>
  <w:style w:type="paragraph" w:customStyle="1" w:styleId="1">
    <w:name w:val="Без разредка1"/>
    <w:rsid w:val="001D199F"/>
    <w:pPr>
      <w:suppressAutoHyphens/>
      <w:spacing w:after="0" w:line="240" w:lineRule="auto"/>
    </w:pPr>
    <w:rPr>
      <w:rFonts w:ascii="Calibri" w:eastAsia="font296" w:hAnsi="Calibri" w:cs="font296"/>
      <w:color w:val="00000A"/>
      <w:kern w:val="1"/>
      <w:sz w:val="22"/>
      <w:lang w:eastAsia="bg-BG"/>
    </w:rPr>
  </w:style>
  <w:style w:type="paragraph" w:styleId="a3">
    <w:name w:val="No Spacing"/>
    <w:uiPriority w:val="1"/>
    <w:qFormat/>
    <w:rsid w:val="001D199F"/>
    <w:pPr>
      <w:spacing w:after="0" w:line="240" w:lineRule="auto"/>
    </w:pPr>
  </w:style>
  <w:style w:type="paragraph" w:customStyle="1" w:styleId="NoSpacing2">
    <w:name w:val="No Spacing2"/>
    <w:rsid w:val="00F17F9A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</cp:lastModifiedBy>
  <cp:revision>57</cp:revision>
  <cp:lastPrinted>2019-09-25T07:53:00Z</cp:lastPrinted>
  <dcterms:created xsi:type="dcterms:W3CDTF">2019-09-21T12:46:00Z</dcterms:created>
  <dcterms:modified xsi:type="dcterms:W3CDTF">2019-09-26T10:15:00Z</dcterms:modified>
</cp:coreProperties>
</file>