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на </w:t>
      </w:r>
      <w:r w:rsidR="00192B95">
        <w:rPr>
          <w:rFonts w:cs="Times New Roman"/>
          <w:b/>
          <w:bCs/>
          <w:sz w:val="28"/>
          <w:szCs w:val="28"/>
          <w:lang w:val="en-US"/>
        </w:rPr>
        <w:t>12</w:t>
      </w:r>
      <w:r w:rsidRPr="00B33D09">
        <w:rPr>
          <w:rFonts w:cs="Times New Roman"/>
          <w:b/>
          <w:bCs/>
          <w:sz w:val="28"/>
          <w:szCs w:val="28"/>
          <w:lang w:val="en-US"/>
        </w:rPr>
        <w:t>.10</w:t>
      </w:r>
      <w:r w:rsidRPr="00B33D09">
        <w:rPr>
          <w:rFonts w:cs="Times New Roman"/>
          <w:b/>
          <w:bCs/>
          <w:sz w:val="28"/>
          <w:szCs w:val="28"/>
        </w:rPr>
        <w:t>.2019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62F69" w:rsidRPr="009B7E60">
        <w:rPr>
          <w:rFonts w:cs="Times New Roman"/>
          <w:b/>
          <w:bCs/>
          <w:sz w:val="28"/>
          <w:szCs w:val="28"/>
          <w:lang w:val="en-US"/>
        </w:rPr>
        <w:t>1</w:t>
      </w:r>
      <w:r w:rsidR="00192B95">
        <w:rPr>
          <w:rFonts w:cs="Times New Roman"/>
          <w:b/>
          <w:bCs/>
          <w:sz w:val="28"/>
          <w:szCs w:val="28"/>
          <w:lang w:val="en-US"/>
        </w:rPr>
        <w:t>4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672EB8">
        <w:trPr>
          <w:trHeight w:val="70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5A7202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202" w:rsidRDefault="005A7202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202" w:rsidRPr="005A7202" w:rsidRDefault="005A7202" w:rsidP="005A7202">
            <w:pPr>
              <w:pStyle w:val="NoSpacing"/>
              <w:jc w:val="both"/>
              <w:rPr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>
              <w:t>Приемане и утвърждаване на образец на бланка-чернова и определяне на тиража за отчитане на преференциите за общински съветници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202" w:rsidRPr="00672EB8" w:rsidRDefault="005A7202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5A7202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202" w:rsidRPr="00DB6279" w:rsidRDefault="005A7202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7202" w:rsidRPr="0040343C" w:rsidRDefault="005A7202" w:rsidP="00192B95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на </w:t>
            </w:r>
            <w:r w:rsidRPr="00D03C26">
              <w:rPr>
                <w:rFonts w:eastAsia="Times New Roman" w:cs="Times New Roman"/>
                <w:szCs w:val="24"/>
              </w:rPr>
              <w:t xml:space="preserve">ПП </w:t>
            </w:r>
            <w:r>
              <w:rPr>
                <w:rFonts w:eastAsia="Times New Roman" w:cs="Times New Roman"/>
                <w:szCs w:val="24"/>
              </w:rPr>
              <w:t>“ВОЛЯ“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202" w:rsidRDefault="005A7202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МЧ </w:t>
            </w:r>
          </w:p>
        </w:tc>
      </w:tr>
      <w:tr w:rsidR="005A7202" w:rsidTr="005A7202">
        <w:trPr>
          <w:trHeight w:val="17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202" w:rsidRDefault="005A7202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7202" w:rsidRPr="00192B95" w:rsidRDefault="005A7202" w:rsidP="00192B95">
            <w:pPr>
              <w:jc w:val="both"/>
              <w:rPr>
                <w:rFonts w:ascii="Calibri" w:eastAsia="font295" w:hAnsi="Calibri" w:cs="font295"/>
                <w:color w:val="00000A"/>
                <w:kern w:val="1"/>
                <w:sz w:val="22"/>
                <w:lang w:eastAsia="bg-BG"/>
              </w:rPr>
            </w:pPr>
            <w:r>
              <w:t xml:space="preserve">Проекто решение относно: </w:t>
            </w:r>
            <w:r w:rsidRPr="00192B95">
              <w:rPr>
                <w:rFonts w:eastAsia="Times New Roman" w:cs="Times New Roman"/>
                <w:color w:val="00000A"/>
                <w:kern w:val="1"/>
                <w:szCs w:val="24"/>
                <w:lang w:eastAsia="bg-BG"/>
              </w:rPr>
              <w:t xml:space="preserve">Поправка на техническа грешка </w:t>
            </w:r>
            <w:r>
              <w:rPr>
                <w:rFonts w:eastAsia="Times New Roman" w:cs="Times New Roman"/>
                <w:color w:val="00000A"/>
                <w:kern w:val="1"/>
                <w:szCs w:val="24"/>
                <w:lang w:eastAsia="bg-BG"/>
              </w:rPr>
              <w:t xml:space="preserve">в </w:t>
            </w:r>
            <w:r w:rsidRPr="00192B95">
              <w:rPr>
                <w:kern w:val="1"/>
              </w:rPr>
              <w:t>решение № 213-МИ/ 09.10.2019г.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202" w:rsidRDefault="005A7202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5A7202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202" w:rsidRPr="0040343C" w:rsidRDefault="005A7202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7202" w:rsidRDefault="005A7202" w:rsidP="00192B95">
            <w:pPr>
              <w:pStyle w:val="NoSpacing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Pr="00192B95">
              <w:rPr>
                <w:rFonts w:eastAsia="Times New Roman" w:cs="Times New Roman"/>
                <w:szCs w:val="24"/>
                <w:lang w:eastAsia="bg-BG"/>
              </w:rPr>
              <w:t>Одобряване на предпечатни образци на протоколи на ОИК и на секционните избирателни комисии (СИК) в общината при произвеждане на избори за общински съветници и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202" w:rsidRDefault="005A7202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5A7202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202" w:rsidRPr="0040343C" w:rsidRDefault="005A7202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7202" w:rsidRDefault="005A46CF" w:rsidP="005A46CF">
            <w:pPr>
              <w:shd w:val="clear" w:color="auto" w:fill="FFFFFF"/>
              <w:spacing w:after="150" w:line="240" w:lineRule="auto"/>
              <w:jc w:val="both"/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Промяна в състава на СИК в  Община Сливен по предложение </w:t>
            </w:r>
            <w:r w:rsidRPr="005A46CF">
              <w:rPr>
                <w:rFonts w:eastAsia="Times New Roman"/>
                <w:szCs w:val="24"/>
                <w:lang w:eastAsia="bg-BG"/>
              </w:rPr>
              <w:t xml:space="preserve">на </w:t>
            </w:r>
            <w:r w:rsidRPr="005A46CF">
              <w:rPr>
                <w:szCs w:val="24"/>
              </w:rPr>
              <w:t xml:space="preserve">КП „БСП за БЪЛГАРИЯ” </w:t>
            </w:r>
            <w:r w:rsidRPr="005A46CF">
              <w:rPr>
                <w:rFonts w:eastAsia="Times New Roman"/>
                <w:szCs w:val="24"/>
                <w:lang w:eastAsia="bg-BG"/>
              </w:rPr>
              <w:t>при</w:t>
            </w:r>
            <w:r w:rsidRPr="00000D43">
              <w:rPr>
                <w:rFonts w:eastAsia="Times New Roman"/>
                <w:szCs w:val="24"/>
                <w:lang w:eastAsia="bg-BG"/>
              </w:rPr>
              <w:t xml:space="preserve">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7202" w:rsidRPr="00431BA2" w:rsidRDefault="005A46CF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5A46CF" w:rsidTr="0031720E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6CF" w:rsidRPr="005A46CF" w:rsidRDefault="005A46CF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6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6CF" w:rsidRDefault="005A46CF" w:rsidP="005A46CF">
            <w:pPr>
              <w:shd w:val="clear" w:color="auto" w:fill="FFFFFF"/>
              <w:spacing w:after="150" w:line="240" w:lineRule="auto"/>
              <w:jc w:val="both"/>
            </w:pPr>
            <w:r>
              <w:t>Други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46CF" w:rsidRPr="00431BA2" w:rsidRDefault="005A46CF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:rsidR="00672EB8" w:rsidRDefault="00672EB8" w:rsidP="00672EB8"/>
    <w:p w:rsidR="00F44B4A" w:rsidRDefault="00F44B4A">
      <w:bookmarkStart w:id="0" w:name="_GoBack"/>
      <w:bookmarkEnd w:id="0"/>
    </w:p>
    <w:sectPr w:rsidR="00F44B4A" w:rsidSect="00BA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E1184"/>
    <w:rsid w:val="001463B8"/>
    <w:rsid w:val="00192B95"/>
    <w:rsid w:val="002D761F"/>
    <w:rsid w:val="0031720E"/>
    <w:rsid w:val="003545EB"/>
    <w:rsid w:val="0039120F"/>
    <w:rsid w:val="0040343C"/>
    <w:rsid w:val="0042381A"/>
    <w:rsid w:val="00431BA2"/>
    <w:rsid w:val="00462F69"/>
    <w:rsid w:val="00474638"/>
    <w:rsid w:val="0048681E"/>
    <w:rsid w:val="005A46CF"/>
    <w:rsid w:val="005A7202"/>
    <w:rsid w:val="005F5F00"/>
    <w:rsid w:val="00672EB8"/>
    <w:rsid w:val="007435ED"/>
    <w:rsid w:val="0075394D"/>
    <w:rsid w:val="007D472F"/>
    <w:rsid w:val="008416E0"/>
    <w:rsid w:val="0087000C"/>
    <w:rsid w:val="00887217"/>
    <w:rsid w:val="00992570"/>
    <w:rsid w:val="009B7E60"/>
    <w:rsid w:val="009C0328"/>
    <w:rsid w:val="00A64607"/>
    <w:rsid w:val="00B33D09"/>
    <w:rsid w:val="00B40266"/>
    <w:rsid w:val="00BA1608"/>
    <w:rsid w:val="00BD4DB7"/>
    <w:rsid w:val="00DB6279"/>
    <w:rsid w:val="00E268F0"/>
    <w:rsid w:val="00E63C37"/>
    <w:rsid w:val="00E963B1"/>
    <w:rsid w:val="00ED1943"/>
    <w:rsid w:val="00F23044"/>
    <w:rsid w:val="00F44B4A"/>
    <w:rsid w:val="00F61F4D"/>
    <w:rsid w:val="00F80EDA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5</cp:revision>
  <cp:lastPrinted>2019-10-06T09:41:00Z</cp:lastPrinted>
  <dcterms:created xsi:type="dcterms:W3CDTF">2019-10-11T08:28:00Z</dcterms:created>
  <dcterms:modified xsi:type="dcterms:W3CDTF">2019-10-12T07:41:00Z</dcterms:modified>
</cp:coreProperties>
</file>