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DF" w:rsidRDefault="000B0CDF"/>
    <w:p w:rsidR="000B0CDF" w:rsidRDefault="000B0CDF">
      <w:bookmarkStart w:id="0" w:name="_GoBack"/>
      <w:bookmarkEnd w:id="0"/>
    </w:p>
    <w:tbl>
      <w:tblPr>
        <w:tblW w:w="706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6000"/>
      </w:tblGrid>
      <w:tr w:rsidR="000B0CDF" w:rsidRPr="000B0CDF" w:rsidTr="000B0CDF">
        <w:trPr>
          <w:trHeight w:val="300"/>
          <w:jc w:val="right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№ по ред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ИМЕ ПРЕЗИМЕ ФАМИЛИЯ</w:t>
            </w:r>
          </w:p>
        </w:tc>
      </w:tr>
      <w:tr w:rsidR="000B0CDF" w:rsidRPr="000B0CDF" w:rsidTr="000B0CDF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Хюсеин </w:t>
            </w:r>
            <w:proofErr w:type="spellStart"/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Мелятинов</w:t>
            </w:r>
            <w:proofErr w:type="spellEnd"/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Салимов </w:t>
            </w:r>
          </w:p>
        </w:tc>
      </w:tr>
      <w:tr w:rsidR="000B0CDF" w:rsidRPr="000B0CDF" w:rsidTr="000B0CDF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Христо Иванов Асенов </w:t>
            </w:r>
          </w:p>
        </w:tc>
      </w:tr>
      <w:tr w:rsidR="000B0CDF" w:rsidRPr="000B0CDF" w:rsidTr="000B0CDF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Мустафа Салиев </w:t>
            </w:r>
            <w:proofErr w:type="spellStart"/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Дураков</w:t>
            </w:r>
            <w:proofErr w:type="spellEnd"/>
          </w:p>
        </w:tc>
      </w:tr>
      <w:tr w:rsidR="000B0CDF" w:rsidRPr="000B0CDF" w:rsidTr="000B0CDF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Асенов Симеонов</w:t>
            </w:r>
          </w:p>
        </w:tc>
      </w:tr>
      <w:tr w:rsidR="000B0CDF" w:rsidRPr="000B0CDF" w:rsidTr="000B0CDF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Иванов Асенов</w:t>
            </w:r>
          </w:p>
        </w:tc>
      </w:tr>
      <w:tr w:rsidR="000B0CDF" w:rsidRPr="000B0CDF" w:rsidTr="000B0CDF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Михаил Иванов Михайлов</w:t>
            </w:r>
          </w:p>
        </w:tc>
      </w:tr>
      <w:tr w:rsidR="000B0CDF" w:rsidRPr="000B0CDF" w:rsidTr="000B0CDF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 Тодоров Караилиев</w:t>
            </w:r>
          </w:p>
        </w:tc>
      </w:tr>
      <w:tr w:rsidR="000B0CDF" w:rsidRPr="000B0CDF" w:rsidTr="000B0CDF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Славяна Кирчева Алиева</w:t>
            </w:r>
          </w:p>
        </w:tc>
      </w:tr>
      <w:tr w:rsidR="000B0CDF" w:rsidRPr="000B0CDF" w:rsidTr="000B0CDF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Огнян Михайлов Иванов</w:t>
            </w:r>
          </w:p>
        </w:tc>
      </w:tr>
      <w:tr w:rsidR="000B0CDF" w:rsidRPr="000B0CDF" w:rsidTr="000B0CDF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Симеон Христов Черкезов</w:t>
            </w:r>
          </w:p>
        </w:tc>
      </w:tr>
      <w:tr w:rsidR="000B0CDF" w:rsidRPr="000B0CDF" w:rsidTr="000B0CDF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Петя Василева Кирчева </w:t>
            </w:r>
          </w:p>
        </w:tc>
      </w:tr>
      <w:tr w:rsidR="000B0CDF" w:rsidRPr="000B0CDF" w:rsidTr="000B0CDF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Савко Михаилов Славов</w:t>
            </w:r>
          </w:p>
        </w:tc>
      </w:tr>
      <w:tr w:rsidR="000B0CDF" w:rsidRPr="000B0CDF" w:rsidTr="000B0CDF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Александър Велинов Илиев</w:t>
            </w:r>
          </w:p>
        </w:tc>
      </w:tr>
      <w:tr w:rsidR="000B0CDF" w:rsidRPr="000B0CDF" w:rsidTr="000B0CDF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Зарко Антонов </w:t>
            </w:r>
            <w:proofErr w:type="spellStart"/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Чапаев</w:t>
            </w:r>
            <w:proofErr w:type="spellEnd"/>
          </w:p>
        </w:tc>
      </w:tr>
      <w:tr w:rsidR="000B0CDF" w:rsidRPr="000B0CDF" w:rsidTr="000B0CDF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Михайлов Иванов</w:t>
            </w:r>
          </w:p>
        </w:tc>
      </w:tr>
      <w:tr w:rsidR="000B0CDF" w:rsidRPr="000B0CDF" w:rsidTr="000B0CDF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Янко Великов Йорданов</w:t>
            </w:r>
          </w:p>
        </w:tc>
      </w:tr>
      <w:tr w:rsidR="000B0CDF" w:rsidRPr="000B0CDF" w:rsidTr="000B0CDF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Събин Велинов Илиев</w:t>
            </w:r>
          </w:p>
        </w:tc>
      </w:tr>
      <w:tr w:rsidR="000B0CDF" w:rsidRPr="000B0CDF" w:rsidTr="000B0CDF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 Михайлов Димитров</w:t>
            </w:r>
          </w:p>
        </w:tc>
      </w:tr>
      <w:tr w:rsidR="000B0CDF" w:rsidRPr="000B0CDF" w:rsidTr="000B0CDF">
        <w:trPr>
          <w:trHeight w:val="300"/>
          <w:jc w:val="right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B0CDF" w:rsidRPr="000B0CDF" w:rsidRDefault="000B0CDF" w:rsidP="000B0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0B0CDF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Сали Алиш Халил</w:t>
            </w:r>
          </w:p>
        </w:tc>
      </w:tr>
    </w:tbl>
    <w:p w:rsidR="00D27EF7" w:rsidRDefault="00D27EF7"/>
    <w:sectPr w:rsidR="00D27E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CDF" w:rsidRDefault="000B0CDF" w:rsidP="000B0CDF">
      <w:pPr>
        <w:spacing w:after="0" w:line="240" w:lineRule="auto"/>
      </w:pPr>
      <w:r>
        <w:separator/>
      </w:r>
    </w:p>
  </w:endnote>
  <w:endnote w:type="continuationSeparator" w:id="0">
    <w:p w:rsidR="000B0CDF" w:rsidRDefault="000B0CDF" w:rsidP="000B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CDF" w:rsidRDefault="000B0CDF" w:rsidP="000B0CDF">
      <w:pPr>
        <w:spacing w:after="0" w:line="240" w:lineRule="auto"/>
      </w:pPr>
      <w:r>
        <w:separator/>
      </w:r>
    </w:p>
  </w:footnote>
  <w:footnote w:type="continuationSeparator" w:id="0">
    <w:p w:rsidR="000B0CDF" w:rsidRDefault="000B0CDF" w:rsidP="000B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DF" w:rsidRPr="000B0CDF" w:rsidRDefault="000B0CDF" w:rsidP="000B0CDF">
    <w:pPr>
      <w:pStyle w:val="a3"/>
      <w:jc w:val="right"/>
    </w:pPr>
    <w:r>
      <w:t xml:space="preserve">Приложение 1 към </w:t>
    </w:r>
    <w:proofErr w:type="spellStart"/>
    <w:r>
      <w:t>реш</w:t>
    </w:r>
    <w:proofErr w:type="spellEnd"/>
    <w:r>
      <w:t>. 238-МИ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DF"/>
    <w:rsid w:val="000B0CDF"/>
    <w:rsid w:val="00D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DA92"/>
  <w15:chartTrackingRefBased/>
  <w15:docId w15:val="{6246C3E5-172C-40BC-A8AC-86A9BC2C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B0CDF"/>
  </w:style>
  <w:style w:type="paragraph" w:styleId="a5">
    <w:name w:val="footer"/>
    <w:basedOn w:val="a"/>
    <w:link w:val="a6"/>
    <w:uiPriority w:val="99"/>
    <w:unhideWhenUsed/>
    <w:rsid w:val="000B0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B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1</cp:revision>
  <dcterms:created xsi:type="dcterms:W3CDTF">2019-10-20T07:52:00Z</dcterms:created>
  <dcterms:modified xsi:type="dcterms:W3CDTF">2019-10-20T07:55:00Z</dcterms:modified>
</cp:coreProperties>
</file>