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8" w:rsidRPr="00B33D09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EF7290">
        <w:rPr>
          <w:rFonts w:cs="Times New Roman"/>
          <w:b/>
          <w:bCs/>
          <w:sz w:val="28"/>
          <w:szCs w:val="28"/>
          <w:lang w:val="en-US"/>
        </w:rPr>
        <w:t>01</w:t>
      </w:r>
      <w:r w:rsidRPr="000E29AE">
        <w:rPr>
          <w:rFonts w:cs="Times New Roman"/>
          <w:b/>
          <w:bCs/>
          <w:sz w:val="28"/>
          <w:szCs w:val="28"/>
          <w:lang w:val="en-US"/>
        </w:rPr>
        <w:t>.</w:t>
      </w:r>
      <w:r w:rsidR="00EF7290">
        <w:rPr>
          <w:rFonts w:cs="Times New Roman"/>
          <w:b/>
          <w:bCs/>
          <w:sz w:val="28"/>
          <w:szCs w:val="28"/>
          <w:lang w:val="en-US"/>
        </w:rPr>
        <w:t>11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650C7">
        <w:rPr>
          <w:rFonts w:cs="Times New Roman"/>
          <w:b/>
          <w:bCs/>
          <w:sz w:val="28"/>
          <w:szCs w:val="28"/>
          <w:lang w:val="en-US"/>
        </w:rPr>
        <w:t>2</w:t>
      </w:r>
      <w:r w:rsidR="00EF7290">
        <w:rPr>
          <w:rFonts w:cs="Times New Roman"/>
          <w:b/>
          <w:bCs/>
          <w:sz w:val="28"/>
          <w:szCs w:val="28"/>
          <w:lang w:val="en-US"/>
        </w:rPr>
        <w:t>8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EF729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Pr="002D1AC8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Default="00EF7290" w:rsidP="0071080B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</w:t>
            </w:r>
            <w:r w:rsidRPr="00D03C26">
              <w:rPr>
                <w:rFonts w:eastAsia="Times New Roman" w:cs="Times New Roman"/>
                <w:szCs w:val="24"/>
              </w:rPr>
              <w:t xml:space="preserve">ПП </w:t>
            </w:r>
            <w:r>
              <w:rPr>
                <w:rFonts w:eastAsia="Times New Roman" w:cs="Times New Roman"/>
                <w:szCs w:val="24"/>
              </w:rPr>
              <w:t>“ВОЛЯ“</w:t>
            </w:r>
            <w:r w:rsidRPr="000B4D61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290" w:rsidRDefault="00EF7290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F7290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  <w:p w:rsidR="00EF7290" w:rsidRDefault="00EF7290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7290" w:rsidRDefault="00EF7290" w:rsidP="0071080B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 xml:space="preserve">Проекто решение относно: Промяна в състава на СИК в  Община Сливен по предложение на </w:t>
            </w:r>
            <w:r>
              <w:rPr>
                <w:rFonts w:cs="Times New Roman"/>
                <w:b/>
                <w:szCs w:val="24"/>
              </w:rPr>
              <w:t xml:space="preserve">ПП ГЕРБ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F7290" w:rsidRDefault="00EF7290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4013D5" w:rsidP="008C40B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4013D5" w:rsidP="008C40BF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Промяна в състава на СИК в  Община Сливен по предложение на партия </w:t>
            </w:r>
            <w:r>
              <w:rPr>
                <w:rFonts w:eastAsia="Times New Roman" w:cs="Times New Roman"/>
                <w:szCs w:val="24"/>
              </w:rPr>
              <w:t xml:space="preserve">“ДВИЖЕНИЕ ЗА ПРАВА И СВОБОДИ“ </w:t>
            </w:r>
            <w:r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EF729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4013D5" w:rsidP="008C40B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5.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4013D5" w:rsidP="008C40BF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Промяна в състава на СИК в  Община Сливен по предложение на </w:t>
            </w:r>
            <w:r w:rsidRPr="00000D43">
              <w:rPr>
                <w:rFonts w:cs="Times New Roman"/>
                <w:b/>
                <w:szCs w:val="24"/>
              </w:rPr>
              <w:t>КП „БСП за БЪЛГАРИЯ”</w:t>
            </w:r>
            <w:r>
              <w:rPr>
                <w:rFonts w:cs="Times New Roman"/>
                <w:b/>
                <w:szCs w:val="24"/>
              </w:rPr>
              <w:t xml:space="preserve"> </w:t>
            </w:r>
            <w:r w:rsidRPr="00000D43"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0C0F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4013D5" w:rsidP="008C40B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6.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4013D5" w:rsidP="008C40BF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Промяна в състава на СИК в  Община Сливен по предложение на КП </w:t>
            </w:r>
            <w:r>
              <w:rPr>
                <w:rFonts w:eastAsia="Times New Roman" w:cs="Times New Roman"/>
                <w:szCs w:val="24"/>
              </w:rPr>
              <w:t xml:space="preserve">“ОБЕДИНЕНИ ПАТРИОТИ“ </w:t>
            </w:r>
            <w:r>
              <w:rPr>
                <w:rFonts w:eastAsia="Times New Roman" w:cs="Times New Roman"/>
                <w:szCs w:val="24"/>
                <w:lang w:eastAsia="bg-BG"/>
              </w:rPr>
              <w:t>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0C0F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4013D5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Default="004013D5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 xml:space="preserve">7. 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3D5" w:rsidRPr="004013D5" w:rsidRDefault="004013D5" w:rsidP="002E025C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eastAsia="bg-BG"/>
              </w:rPr>
            </w:pPr>
            <w:r>
              <w:rPr>
                <w:rFonts w:eastAsia="Times New Roman" w:cs="Times New Roman"/>
                <w:szCs w:val="24"/>
                <w:lang w:eastAsia="bg-BG"/>
              </w:rPr>
              <w:t>Други – Информация за постъпили жалби, изпратени до АС- Сливен.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3D5" w:rsidRDefault="004013D5" w:rsidP="000C0F1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</w:tbl>
    <w:p w:rsidR="00A306FA" w:rsidRPr="00A306FA" w:rsidRDefault="00A306FA" w:rsidP="00ED6293">
      <w:pPr>
        <w:tabs>
          <w:tab w:val="left" w:pos="1320"/>
        </w:tabs>
      </w:pPr>
      <w:bookmarkStart w:id="0" w:name="_GoBack"/>
      <w:bookmarkEnd w:id="0"/>
    </w:p>
    <w:sectPr w:rsidR="00A306FA" w:rsidRPr="00A306FA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35ED"/>
    <w:rsid w:val="00025634"/>
    <w:rsid w:val="00030472"/>
    <w:rsid w:val="000431E0"/>
    <w:rsid w:val="00087C65"/>
    <w:rsid w:val="000A0774"/>
    <w:rsid w:val="000C0F1D"/>
    <w:rsid w:val="000E1184"/>
    <w:rsid w:val="000E29AE"/>
    <w:rsid w:val="000E66F9"/>
    <w:rsid w:val="00102002"/>
    <w:rsid w:val="00106ECE"/>
    <w:rsid w:val="00120F5A"/>
    <w:rsid w:val="0014231D"/>
    <w:rsid w:val="001463B8"/>
    <w:rsid w:val="00153683"/>
    <w:rsid w:val="00161012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1AC8"/>
    <w:rsid w:val="002D3D77"/>
    <w:rsid w:val="002D761F"/>
    <w:rsid w:val="002E025C"/>
    <w:rsid w:val="002E3488"/>
    <w:rsid w:val="002F48B8"/>
    <w:rsid w:val="0031720E"/>
    <w:rsid w:val="00321E70"/>
    <w:rsid w:val="003545EB"/>
    <w:rsid w:val="00371876"/>
    <w:rsid w:val="00381A51"/>
    <w:rsid w:val="0039036A"/>
    <w:rsid w:val="0039120F"/>
    <w:rsid w:val="004013D5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A3852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71080B"/>
    <w:rsid w:val="00737AC2"/>
    <w:rsid w:val="007435ED"/>
    <w:rsid w:val="0074673C"/>
    <w:rsid w:val="0075394D"/>
    <w:rsid w:val="007A1097"/>
    <w:rsid w:val="007B6592"/>
    <w:rsid w:val="007D472F"/>
    <w:rsid w:val="007E18A7"/>
    <w:rsid w:val="007F2EBD"/>
    <w:rsid w:val="00831436"/>
    <w:rsid w:val="008416E0"/>
    <w:rsid w:val="008450B6"/>
    <w:rsid w:val="0087000C"/>
    <w:rsid w:val="00886DE8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2570"/>
    <w:rsid w:val="0099475C"/>
    <w:rsid w:val="009B7E60"/>
    <w:rsid w:val="009C0328"/>
    <w:rsid w:val="009E1539"/>
    <w:rsid w:val="00A222E0"/>
    <w:rsid w:val="00A306FA"/>
    <w:rsid w:val="00A37E00"/>
    <w:rsid w:val="00A437D6"/>
    <w:rsid w:val="00A64607"/>
    <w:rsid w:val="00AA22AC"/>
    <w:rsid w:val="00AA2AD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BF47EC"/>
    <w:rsid w:val="00BF4F1E"/>
    <w:rsid w:val="00C15BC5"/>
    <w:rsid w:val="00C31D0C"/>
    <w:rsid w:val="00C86D6C"/>
    <w:rsid w:val="00CA5F18"/>
    <w:rsid w:val="00CB4DB5"/>
    <w:rsid w:val="00CB7C7A"/>
    <w:rsid w:val="00D039F4"/>
    <w:rsid w:val="00D0766A"/>
    <w:rsid w:val="00D66637"/>
    <w:rsid w:val="00D66A1A"/>
    <w:rsid w:val="00D8671E"/>
    <w:rsid w:val="00DB276D"/>
    <w:rsid w:val="00DB6279"/>
    <w:rsid w:val="00DC2498"/>
    <w:rsid w:val="00DD3A5A"/>
    <w:rsid w:val="00DE7462"/>
    <w:rsid w:val="00E07771"/>
    <w:rsid w:val="00E12529"/>
    <w:rsid w:val="00E16C95"/>
    <w:rsid w:val="00E268F0"/>
    <w:rsid w:val="00E3018A"/>
    <w:rsid w:val="00E63C37"/>
    <w:rsid w:val="00E963B1"/>
    <w:rsid w:val="00ED1680"/>
    <w:rsid w:val="00ED1943"/>
    <w:rsid w:val="00ED269A"/>
    <w:rsid w:val="00ED6293"/>
    <w:rsid w:val="00EF7290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4</cp:revision>
  <cp:lastPrinted>2019-10-25T06:30:00Z</cp:lastPrinted>
  <dcterms:created xsi:type="dcterms:W3CDTF">2019-11-01T08:39:00Z</dcterms:created>
  <dcterms:modified xsi:type="dcterms:W3CDTF">2019-11-01T10:26:00Z</dcterms:modified>
</cp:coreProperties>
</file>