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EB8" w:rsidRPr="00725964" w:rsidRDefault="00672EB8" w:rsidP="00672EB8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8"/>
          <w:szCs w:val="28"/>
          <w:lang w:val="en-US"/>
        </w:rPr>
      </w:pPr>
      <w:r>
        <w:rPr>
          <w:rFonts w:cs="Times New Roman"/>
          <w:b/>
          <w:bCs/>
          <w:sz w:val="28"/>
          <w:szCs w:val="28"/>
        </w:rPr>
        <w:t xml:space="preserve">Заседание на ОИК 2020 – Сливен </w:t>
      </w:r>
      <w:r w:rsidRPr="000E29AE">
        <w:rPr>
          <w:rFonts w:cs="Times New Roman"/>
          <w:b/>
          <w:bCs/>
          <w:sz w:val="28"/>
          <w:szCs w:val="28"/>
        </w:rPr>
        <w:t xml:space="preserve">на </w:t>
      </w:r>
      <w:r w:rsidR="00EF7290">
        <w:rPr>
          <w:rFonts w:cs="Times New Roman"/>
          <w:b/>
          <w:bCs/>
          <w:sz w:val="28"/>
          <w:szCs w:val="28"/>
          <w:lang w:val="en-US"/>
        </w:rPr>
        <w:t>0</w:t>
      </w:r>
      <w:r w:rsidR="002D706B">
        <w:rPr>
          <w:rFonts w:cs="Times New Roman"/>
          <w:b/>
          <w:bCs/>
          <w:sz w:val="28"/>
          <w:szCs w:val="28"/>
          <w:lang w:val="en-US"/>
        </w:rPr>
        <w:t>3</w:t>
      </w:r>
      <w:r w:rsidRPr="000E29AE">
        <w:rPr>
          <w:rFonts w:cs="Times New Roman"/>
          <w:b/>
          <w:bCs/>
          <w:sz w:val="28"/>
          <w:szCs w:val="28"/>
          <w:lang w:val="en-US"/>
        </w:rPr>
        <w:t>.</w:t>
      </w:r>
      <w:r w:rsidR="00EF7290">
        <w:rPr>
          <w:rFonts w:cs="Times New Roman"/>
          <w:b/>
          <w:bCs/>
          <w:sz w:val="28"/>
          <w:szCs w:val="28"/>
          <w:lang w:val="en-US"/>
        </w:rPr>
        <w:t>11</w:t>
      </w:r>
      <w:r w:rsidRPr="000E29AE">
        <w:rPr>
          <w:rFonts w:cs="Times New Roman"/>
          <w:b/>
          <w:bCs/>
          <w:sz w:val="28"/>
          <w:szCs w:val="28"/>
        </w:rPr>
        <w:t>.2019</w:t>
      </w:r>
      <w:r w:rsidRPr="00B33D09">
        <w:rPr>
          <w:rFonts w:cs="Times New Roman"/>
          <w:b/>
          <w:bCs/>
          <w:sz w:val="28"/>
          <w:szCs w:val="28"/>
        </w:rPr>
        <w:t xml:space="preserve"> г.</w:t>
      </w:r>
      <w:r w:rsidR="00725964">
        <w:rPr>
          <w:rFonts w:cs="Times New Roman"/>
          <w:b/>
          <w:bCs/>
          <w:sz w:val="28"/>
          <w:szCs w:val="28"/>
          <w:lang w:val="en-US"/>
        </w:rPr>
        <w:t xml:space="preserve"> </w:t>
      </w:r>
      <w:r w:rsidR="002D706B">
        <w:rPr>
          <w:rFonts w:cs="Times New Roman"/>
          <w:b/>
          <w:bCs/>
          <w:sz w:val="28"/>
          <w:szCs w:val="28"/>
          <w:lang w:val="en-US"/>
        </w:rPr>
        <w:t>07</w:t>
      </w:r>
      <w:r w:rsidR="00725964">
        <w:rPr>
          <w:rFonts w:cs="Times New Roman"/>
          <w:b/>
          <w:bCs/>
          <w:sz w:val="28"/>
          <w:szCs w:val="28"/>
          <w:lang w:val="en-US"/>
        </w:rPr>
        <w:t>.</w:t>
      </w:r>
      <w:r w:rsidR="002D706B">
        <w:rPr>
          <w:rFonts w:cs="Times New Roman"/>
          <w:b/>
          <w:bCs/>
          <w:sz w:val="28"/>
          <w:szCs w:val="28"/>
          <w:lang w:val="en-US"/>
        </w:rPr>
        <w:t>5</w:t>
      </w:r>
      <w:r w:rsidR="00725964">
        <w:rPr>
          <w:rFonts w:cs="Times New Roman"/>
          <w:b/>
          <w:bCs/>
          <w:sz w:val="28"/>
          <w:szCs w:val="28"/>
          <w:lang w:val="en-US"/>
        </w:rPr>
        <w:t>0</w:t>
      </w:r>
    </w:p>
    <w:p w:rsidR="00672EB8" w:rsidRDefault="00672EB8" w:rsidP="00672EB8">
      <w:pPr>
        <w:autoSpaceDE w:val="0"/>
        <w:autoSpaceDN w:val="0"/>
        <w:adjustRightInd w:val="0"/>
        <w:spacing w:after="0" w:line="240" w:lineRule="auto"/>
        <w:ind w:right="-30"/>
        <w:jc w:val="center"/>
        <w:rPr>
          <w:rFonts w:cs="Times New Roman"/>
          <w:b/>
          <w:bCs/>
          <w:color w:val="FF0000"/>
          <w:sz w:val="28"/>
          <w:szCs w:val="28"/>
        </w:rPr>
      </w:pPr>
    </w:p>
    <w:p w:rsidR="00672EB8" w:rsidRDefault="00672EB8" w:rsidP="00672EB8">
      <w:pPr>
        <w:autoSpaceDE w:val="0"/>
        <w:autoSpaceDN w:val="0"/>
        <w:adjustRightInd w:val="0"/>
        <w:spacing w:after="0" w:line="240" w:lineRule="auto"/>
        <w:ind w:right="-30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Проект за дневен ред </w:t>
      </w:r>
    </w:p>
    <w:p w:rsidR="00672EB8" w:rsidRDefault="00672EB8" w:rsidP="00672EB8">
      <w:pPr>
        <w:autoSpaceDE w:val="0"/>
        <w:autoSpaceDN w:val="0"/>
        <w:adjustRightInd w:val="0"/>
        <w:spacing w:after="0" w:line="240" w:lineRule="auto"/>
        <w:ind w:right="-30"/>
        <w:jc w:val="right"/>
        <w:rPr>
          <w:rFonts w:cs="Times New Roman"/>
          <w:b/>
          <w:bCs/>
          <w:sz w:val="28"/>
          <w:szCs w:val="28"/>
          <w:lang w:val="en-US"/>
        </w:rPr>
      </w:pPr>
      <w:r w:rsidRPr="009B7E60">
        <w:rPr>
          <w:rFonts w:cs="Times New Roman"/>
          <w:b/>
          <w:bCs/>
          <w:sz w:val="28"/>
          <w:szCs w:val="28"/>
        </w:rPr>
        <w:t>Последен №</w:t>
      </w:r>
      <w:r w:rsidRPr="009B7E60">
        <w:rPr>
          <w:rFonts w:cs="Times New Roman"/>
          <w:b/>
          <w:bCs/>
          <w:sz w:val="28"/>
          <w:szCs w:val="28"/>
          <w:lang w:val="en-US"/>
        </w:rPr>
        <w:t xml:space="preserve"> </w:t>
      </w:r>
      <w:r w:rsidR="002D706B">
        <w:rPr>
          <w:rFonts w:cs="Times New Roman"/>
          <w:b/>
          <w:bCs/>
          <w:sz w:val="28"/>
          <w:szCs w:val="28"/>
          <w:lang w:val="en-US"/>
        </w:rPr>
        <w:t>31</w:t>
      </w:r>
    </w:p>
    <w:p w:rsidR="00486CDA" w:rsidRPr="00192B95" w:rsidRDefault="00486CDA" w:rsidP="00672EB8">
      <w:pPr>
        <w:autoSpaceDE w:val="0"/>
        <w:autoSpaceDN w:val="0"/>
        <w:adjustRightInd w:val="0"/>
        <w:spacing w:after="0" w:line="240" w:lineRule="auto"/>
        <w:ind w:right="-30"/>
        <w:jc w:val="right"/>
        <w:rPr>
          <w:rFonts w:cs="Times New Roman"/>
          <w:b/>
          <w:bCs/>
          <w:sz w:val="28"/>
          <w:szCs w:val="28"/>
          <w:lang w:val="en-US"/>
        </w:rPr>
      </w:pPr>
    </w:p>
    <w:p w:rsidR="00672EB8" w:rsidRDefault="00672EB8" w:rsidP="00672EB8">
      <w:pPr>
        <w:autoSpaceDE w:val="0"/>
        <w:autoSpaceDN w:val="0"/>
        <w:adjustRightInd w:val="0"/>
        <w:spacing w:after="0" w:line="240" w:lineRule="auto"/>
        <w:ind w:right="-30"/>
        <w:jc w:val="right"/>
        <w:rPr>
          <w:rFonts w:cs="Times New Roman"/>
          <w:bCs/>
          <w:szCs w:val="24"/>
        </w:rPr>
      </w:pPr>
    </w:p>
    <w:tbl>
      <w:tblPr>
        <w:tblW w:w="9435" w:type="dxa"/>
        <w:jc w:val="center"/>
        <w:tblLayout w:type="fixed"/>
        <w:tblLook w:val="04A0" w:firstRow="1" w:lastRow="0" w:firstColumn="1" w:lastColumn="0" w:noHBand="0" w:noVBand="1"/>
      </w:tblPr>
      <w:tblGrid>
        <w:gridCol w:w="659"/>
        <w:gridCol w:w="7074"/>
        <w:gridCol w:w="1702"/>
      </w:tblGrid>
      <w:tr w:rsidR="00672EB8" w:rsidTr="000E29AE">
        <w:trPr>
          <w:trHeight w:val="687"/>
          <w:jc w:val="center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72EB8" w:rsidRDefault="00672EB8">
            <w:pPr>
              <w:autoSpaceDE w:val="0"/>
              <w:autoSpaceDN w:val="0"/>
              <w:adjustRightInd w:val="0"/>
              <w:spacing w:before="240" w:after="120" w:line="440" w:lineRule="atLeast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bCs/>
                <w:szCs w:val="24"/>
              </w:rPr>
              <w:t>№</w:t>
            </w:r>
          </w:p>
        </w:tc>
        <w:tc>
          <w:tcPr>
            <w:tcW w:w="7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72EB8" w:rsidRDefault="00672EB8">
            <w:pPr>
              <w:autoSpaceDE w:val="0"/>
              <w:autoSpaceDN w:val="0"/>
              <w:adjustRightInd w:val="0"/>
              <w:spacing w:before="240" w:after="120" w:line="440" w:lineRule="atLeast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bCs/>
                <w:szCs w:val="24"/>
              </w:rPr>
              <w:t>Материали за заседанието: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72EB8" w:rsidRDefault="00672EB8">
            <w:pPr>
              <w:autoSpaceDE w:val="0"/>
              <w:autoSpaceDN w:val="0"/>
              <w:adjustRightInd w:val="0"/>
              <w:spacing w:before="240" w:after="120" w:line="440" w:lineRule="atLeast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bCs/>
                <w:szCs w:val="24"/>
              </w:rPr>
              <w:t>Член ОИК</w:t>
            </w:r>
          </w:p>
        </w:tc>
      </w:tr>
      <w:tr w:rsidR="00EF7290" w:rsidTr="00672EB8">
        <w:trPr>
          <w:trHeight w:val="20"/>
          <w:jc w:val="center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F7290" w:rsidRPr="002D1AC8" w:rsidRDefault="00EF7290" w:rsidP="005A46CF">
            <w:pPr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sz w:val="22"/>
                <w:lang w:val="en-US"/>
              </w:rPr>
            </w:pPr>
            <w:r>
              <w:rPr>
                <w:rFonts w:cs="Times New Roman"/>
                <w:sz w:val="22"/>
                <w:lang w:val="en-US"/>
              </w:rPr>
              <w:t>1.</w:t>
            </w:r>
          </w:p>
        </w:tc>
        <w:tc>
          <w:tcPr>
            <w:tcW w:w="7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F7290" w:rsidRPr="00486CDA" w:rsidRDefault="00EF7290" w:rsidP="00486CDA">
            <w:pPr>
              <w:shd w:val="clear" w:color="auto" w:fill="FFFFFF"/>
              <w:spacing w:after="150" w:line="240" w:lineRule="auto"/>
              <w:jc w:val="both"/>
              <w:rPr>
                <w:rFonts w:eastAsia="Times New Roman" w:cs="Times New Roman"/>
                <w:szCs w:val="24"/>
                <w:lang w:val="en-US" w:eastAsia="bg-BG"/>
              </w:rPr>
            </w:pPr>
            <w:proofErr w:type="spellStart"/>
            <w:r>
              <w:rPr>
                <w:rFonts w:eastAsia="Times New Roman" w:cs="Times New Roman"/>
                <w:szCs w:val="24"/>
                <w:lang w:eastAsia="bg-BG"/>
              </w:rPr>
              <w:t>Проекто</w:t>
            </w:r>
            <w:proofErr w:type="spellEnd"/>
            <w:r>
              <w:rPr>
                <w:rFonts w:eastAsia="Times New Roman" w:cs="Times New Roman"/>
                <w:szCs w:val="24"/>
                <w:lang w:eastAsia="bg-BG"/>
              </w:rPr>
              <w:t xml:space="preserve"> решение относно</w:t>
            </w:r>
            <w:r w:rsidR="00486CDA">
              <w:rPr>
                <w:rFonts w:eastAsia="Times New Roman" w:cs="Times New Roman"/>
                <w:szCs w:val="24"/>
                <w:lang w:val="en-US" w:eastAsia="bg-BG"/>
              </w:rPr>
              <w:t>:</w:t>
            </w:r>
            <w:r w:rsidR="00486CDA">
              <w:rPr>
                <w:rFonts w:eastAsia="Times New Roman" w:cs="Times New Roman"/>
                <w:szCs w:val="24"/>
                <w:lang w:eastAsia="bg-BG"/>
              </w:rPr>
              <w:t xml:space="preserve"> </w:t>
            </w:r>
            <w:r w:rsidR="002D706B" w:rsidRPr="002D706B">
              <w:rPr>
                <w:rFonts w:eastAsia="Times New Roman" w:cs="Times New Roman"/>
                <w:szCs w:val="24"/>
                <w:lang w:eastAsia="bg-BG"/>
              </w:rPr>
              <w:t>Промяна в състава на СИК в  Община Сливен по предложение на партия “ДВИЖЕНИЕ ЗА ПРАВА И СВОБОДИ“ при произвеждане на изборите за общински съветници и за кметове на 27 октомври 2019 г.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7290" w:rsidRDefault="00EF7290" w:rsidP="00EF729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РТ</w:t>
            </w:r>
          </w:p>
        </w:tc>
      </w:tr>
      <w:tr w:rsidR="00EF7290" w:rsidTr="00672EB8">
        <w:trPr>
          <w:trHeight w:val="20"/>
          <w:jc w:val="center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F7290" w:rsidRDefault="00EF7290" w:rsidP="005A46CF">
            <w:pPr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sz w:val="22"/>
                <w:lang w:val="en-US"/>
              </w:rPr>
            </w:pPr>
            <w:r>
              <w:rPr>
                <w:rFonts w:cs="Times New Roman"/>
                <w:sz w:val="22"/>
                <w:lang w:val="en-US"/>
              </w:rPr>
              <w:t>2.</w:t>
            </w:r>
          </w:p>
          <w:p w:rsidR="00EF7290" w:rsidRDefault="00EF7290" w:rsidP="005A46CF">
            <w:pPr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7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F7290" w:rsidRPr="00E3172E" w:rsidRDefault="00EF7290" w:rsidP="002D706B">
            <w:pPr>
              <w:shd w:val="clear" w:color="auto" w:fill="FFFFFF"/>
              <w:spacing w:after="150" w:line="240" w:lineRule="auto"/>
              <w:jc w:val="both"/>
              <w:rPr>
                <w:rFonts w:eastAsia="Times New Roman" w:cs="Times New Roman"/>
                <w:szCs w:val="24"/>
                <w:lang w:val="en-US" w:eastAsia="bg-BG"/>
              </w:rPr>
            </w:pPr>
            <w:proofErr w:type="spellStart"/>
            <w:r>
              <w:rPr>
                <w:rFonts w:eastAsia="Times New Roman" w:cs="Times New Roman"/>
                <w:szCs w:val="24"/>
                <w:lang w:eastAsia="bg-BG"/>
              </w:rPr>
              <w:t>Проекто</w:t>
            </w:r>
            <w:proofErr w:type="spellEnd"/>
            <w:r>
              <w:rPr>
                <w:rFonts w:eastAsia="Times New Roman" w:cs="Times New Roman"/>
                <w:szCs w:val="24"/>
                <w:lang w:eastAsia="bg-BG"/>
              </w:rPr>
              <w:t xml:space="preserve"> решение относно: </w:t>
            </w:r>
            <w:r w:rsidR="002D706B" w:rsidRPr="002D706B">
              <w:rPr>
                <w:rFonts w:eastAsia="Times New Roman" w:cs="Times New Roman"/>
                <w:szCs w:val="24"/>
                <w:lang w:eastAsia="bg-BG"/>
              </w:rPr>
              <w:t>Промяна в състава на СИК в  Община Сливен по предложение на ПП “ВОЛЯ“  при произвеждане на изборите за общински съветници и за кметове на 27 октомври 2019 г.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7290" w:rsidRDefault="00EF7290" w:rsidP="00EF729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МЧ</w:t>
            </w:r>
          </w:p>
        </w:tc>
      </w:tr>
      <w:tr w:rsidR="004013D5" w:rsidTr="00672EB8">
        <w:trPr>
          <w:trHeight w:val="20"/>
          <w:jc w:val="center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13D5" w:rsidRDefault="00725964" w:rsidP="009E2197">
            <w:pPr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sz w:val="22"/>
                <w:lang w:val="en-US"/>
              </w:rPr>
            </w:pPr>
            <w:r>
              <w:rPr>
                <w:rFonts w:cs="Times New Roman"/>
                <w:sz w:val="22"/>
                <w:lang w:val="en-US"/>
              </w:rPr>
              <w:t>3</w:t>
            </w:r>
            <w:r w:rsidR="004013D5">
              <w:rPr>
                <w:rFonts w:cs="Times New Roman"/>
                <w:sz w:val="22"/>
                <w:lang w:val="en-US"/>
              </w:rPr>
              <w:t>.</w:t>
            </w:r>
          </w:p>
        </w:tc>
        <w:tc>
          <w:tcPr>
            <w:tcW w:w="7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13D5" w:rsidRPr="009901E6" w:rsidRDefault="004013D5" w:rsidP="002D706B">
            <w:pPr>
              <w:shd w:val="clear" w:color="auto" w:fill="FFFFFF"/>
              <w:spacing w:after="150" w:line="240" w:lineRule="auto"/>
              <w:jc w:val="both"/>
              <w:rPr>
                <w:rFonts w:eastAsia="Times New Roman" w:cs="Times New Roman"/>
                <w:szCs w:val="24"/>
                <w:lang w:val="en-US" w:eastAsia="bg-BG"/>
              </w:rPr>
            </w:pPr>
            <w:proofErr w:type="spellStart"/>
            <w:r>
              <w:rPr>
                <w:rFonts w:eastAsia="Times New Roman" w:cs="Times New Roman"/>
                <w:szCs w:val="24"/>
                <w:lang w:eastAsia="bg-BG"/>
              </w:rPr>
              <w:t>Проекто</w:t>
            </w:r>
            <w:proofErr w:type="spellEnd"/>
            <w:r>
              <w:rPr>
                <w:rFonts w:eastAsia="Times New Roman" w:cs="Times New Roman"/>
                <w:szCs w:val="24"/>
                <w:lang w:eastAsia="bg-BG"/>
              </w:rPr>
              <w:t xml:space="preserve"> решение относно: </w:t>
            </w:r>
            <w:r w:rsidR="002D706B" w:rsidRPr="002D706B">
              <w:rPr>
                <w:rFonts w:eastAsia="Times New Roman" w:cs="Times New Roman"/>
                <w:szCs w:val="24"/>
                <w:lang w:eastAsia="bg-BG"/>
              </w:rPr>
              <w:t>Промяна в състава на СИК в  Община Сливен по предложение на ПП ГЕРБ при произвеждане на изборите за общински съветници и за кметове на 27 октомври 2019 г.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13D5" w:rsidRDefault="004013D5" w:rsidP="00EF729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РК</w:t>
            </w:r>
          </w:p>
        </w:tc>
      </w:tr>
      <w:tr w:rsidR="00483F21" w:rsidTr="00672EB8">
        <w:trPr>
          <w:trHeight w:val="20"/>
          <w:jc w:val="center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3F21" w:rsidRPr="00483F21" w:rsidRDefault="00483F21" w:rsidP="009E2197">
            <w:pPr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4.</w:t>
            </w:r>
          </w:p>
        </w:tc>
        <w:tc>
          <w:tcPr>
            <w:tcW w:w="7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3F21" w:rsidRDefault="00483F21" w:rsidP="002D706B">
            <w:pPr>
              <w:shd w:val="clear" w:color="auto" w:fill="FFFFFF"/>
              <w:spacing w:after="150" w:line="240" w:lineRule="auto"/>
              <w:jc w:val="both"/>
              <w:rPr>
                <w:rFonts w:eastAsia="Times New Roman" w:cs="Times New Roman"/>
                <w:szCs w:val="24"/>
                <w:lang w:eastAsia="bg-BG"/>
              </w:rPr>
            </w:pPr>
            <w:bookmarkStart w:id="0" w:name="_GoBack"/>
            <w:proofErr w:type="spellStart"/>
            <w:r w:rsidRPr="00483F21">
              <w:rPr>
                <w:rFonts w:eastAsia="Times New Roman" w:cs="Times New Roman"/>
                <w:szCs w:val="24"/>
                <w:lang w:eastAsia="bg-BG"/>
              </w:rPr>
              <w:t>Проекто</w:t>
            </w:r>
            <w:proofErr w:type="spellEnd"/>
            <w:r w:rsidRPr="00483F21">
              <w:rPr>
                <w:rFonts w:eastAsia="Times New Roman" w:cs="Times New Roman"/>
                <w:szCs w:val="24"/>
                <w:lang w:eastAsia="bg-BG"/>
              </w:rPr>
              <w:t xml:space="preserve"> решение относно:</w:t>
            </w:r>
            <w:r>
              <w:rPr>
                <w:rFonts w:eastAsia="Times New Roman" w:cs="Times New Roman"/>
                <w:szCs w:val="24"/>
                <w:lang w:eastAsia="bg-BG"/>
              </w:rPr>
              <w:t xml:space="preserve"> </w:t>
            </w:r>
            <w:r w:rsidRPr="00483F21">
              <w:rPr>
                <w:rFonts w:eastAsia="Times New Roman" w:cs="Times New Roman"/>
                <w:szCs w:val="24"/>
                <w:lang w:eastAsia="bg-BG"/>
              </w:rPr>
              <w:t>Промяна в състава на СИК в  Община Сливен по предложение на КП „БСП за БЪЛГАРИЯ” при произвеждане на изборите за общински съветници и за кметове на 27 октомври 2019 г.</w:t>
            </w:r>
            <w:bookmarkEnd w:id="0"/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83F21" w:rsidRDefault="00483F21" w:rsidP="00EF729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РТ</w:t>
            </w:r>
          </w:p>
        </w:tc>
      </w:tr>
    </w:tbl>
    <w:p w:rsidR="00A306FA" w:rsidRPr="00A306FA" w:rsidRDefault="00A306FA" w:rsidP="00ED6293">
      <w:pPr>
        <w:tabs>
          <w:tab w:val="left" w:pos="1320"/>
        </w:tabs>
      </w:pPr>
    </w:p>
    <w:sectPr w:rsidR="00A306FA" w:rsidRPr="00A306FA" w:rsidSect="00ED6293">
      <w:pgSz w:w="11906" w:h="16838"/>
      <w:pgMar w:top="1418" w:right="1133" w:bottom="141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ont291">
    <w:altName w:val="Times New Roman"/>
    <w:charset w:val="CC"/>
    <w:family w:val="auto"/>
    <w:pitch w:val="variable"/>
  </w:font>
  <w:font w:name="font296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5ED"/>
    <w:rsid w:val="00025634"/>
    <w:rsid w:val="00030472"/>
    <w:rsid w:val="000431E0"/>
    <w:rsid w:val="00087C65"/>
    <w:rsid w:val="000A0774"/>
    <w:rsid w:val="000C0F1D"/>
    <w:rsid w:val="000E1184"/>
    <w:rsid w:val="000E29AE"/>
    <w:rsid w:val="000E66F9"/>
    <w:rsid w:val="00102002"/>
    <w:rsid w:val="00106ECE"/>
    <w:rsid w:val="00120F5A"/>
    <w:rsid w:val="0014231D"/>
    <w:rsid w:val="001463B8"/>
    <w:rsid w:val="00153683"/>
    <w:rsid w:val="00161012"/>
    <w:rsid w:val="00162DA2"/>
    <w:rsid w:val="00164836"/>
    <w:rsid w:val="0017761F"/>
    <w:rsid w:val="001924DD"/>
    <w:rsid w:val="00192B95"/>
    <w:rsid w:val="001D0861"/>
    <w:rsid w:val="001D2F8B"/>
    <w:rsid w:val="001E60D6"/>
    <w:rsid w:val="00211EF1"/>
    <w:rsid w:val="0023118E"/>
    <w:rsid w:val="0024554C"/>
    <w:rsid w:val="00253B44"/>
    <w:rsid w:val="002650C7"/>
    <w:rsid w:val="00270039"/>
    <w:rsid w:val="00274831"/>
    <w:rsid w:val="00296714"/>
    <w:rsid w:val="002B0A1D"/>
    <w:rsid w:val="002B5BE0"/>
    <w:rsid w:val="002D1AC8"/>
    <w:rsid w:val="002D3D77"/>
    <w:rsid w:val="002D706B"/>
    <w:rsid w:val="002D761F"/>
    <w:rsid w:val="002E025C"/>
    <w:rsid w:val="002E3488"/>
    <w:rsid w:val="002F48B8"/>
    <w:rsid w:val="0031720E"/>
    <w:rsid w:val="00321E70"/>
    <w:rsid w:val="00346CAD"/>
    <w:rsid w:val="003545EB"/>
    <w:rsid w:val="00371876"/>
    <w:rsid w:val="00381A51"/>
    <w:rsid w:val="0039036A"/>
    <w:rsid w:val="0039120F"/>
    <w:rsid w:val="004013D5"/>
    <w:rsid w:val="0040343C"/>
    <w:rsid w:val="004076FF"/>
    <w:rsid w:val="0042381A"/>
    <w:rsid w:val="00431BA2"/>
    <w:rsid w:val="004615F4"/>
    <w:rsid w:val="00462F69"/>
    <w:rsid w:val="004736BF"/>
    <w:rsid w:val="00474638"/>
    <w:rsid w:val="00483F21"/>
    <w:rsid w:val="00484D36"/>
    <w:rsid w:val="0048681E"/>
    <w:rsid w:val="00486CDA"/>
    <w:rsid w:val="00497328"/>
    <w:rsid w:val="004A3852"/>
    <w:rsid w:val="004B3880"/>
    <w:rsid w:val="004D43F2"/>
    <w:rsid w:val="004F093B"/>
    <w:rsid w:val="004F4C92"/>
    <w:rsid w:val="00504077"/>
    <w:rsid w:val="00521ABD"/>
    <w:rsid w:val="005501CD"/>
    <w:rsid w:val="00567C81"/>
    <w:rsid w:val="005A46CF"/>
    <w:rsid w:val="005A7202"/>
    <w:rsid w:val="005D364F"/>
    <w:rsid w:val="005D4091"/>
    <w:rsid w:val="005E4BDE"/>
    <w:rsid w:val="005F5F00"/>
    <w:rsid w:val="00642D03"/>
    <w:rsid w:val="00672EB8"/>
    <w:rsid w:val="0071080B"/>
    <w:rsid w:val="00725964"/>
    <w:rsid w:val="00737AC2"/>
    <w:rsid w:val="007435ED"/>
    <w:rsid w:val="0074673C"/>
    <w:rsid w:val="0075163E"/>
    <w:rsid w:val="0075394D"/>
    <w:rsid w:val="007A1097"/>
    <w:rsid w:val="007B6592"/>
    <w:rsid w:val="007D472F"/>
    <w:rsid w:val="007E18A7"/>
    <w:rsid w:val="007F2EBD"/>
    <w:rsid w:val="00831436"/>
    <w:rsid w:val="008416E0"/>
    <w:rsid w:val="008450B6"/>
    <w:rsid w:val="0087000C"/>
    <w:rsid w:val="00886DE8"/>
    <w:rsid w:val="00887217"/>
    <w:rsid w:val="008B4219"/>
    <w:rsid w:val="008D7453"/>
    <w:rsid w:val="008E738A"/>
    <w:rsid w:val="00917E19"/>
    <w:rsid w:val="00922402"/>
    <w:rsid w:val="00937A83"/>
    <w:rsid w:val="00953656"/>
    <w:rsid w:val="00973BF2"/>
    <w:rsid w:val="00980221"/>
    <w:rsid w:val="0098673F"/>
    <w:rsid w:val="009901E6"/>
    <w:rsid w:val="00992570"/>
    <w:rsid w:val="0099475C"/>
    <w:rsid w:val="009B7E60"/>
    <w:rsid w:val="009C0328"/>
    <w:rsid w:val="009E1539"/>
    <w:rsid w:val="009E2197"/>
    <w:rsid w:val="00A222E0"/>
    <w:rsid w:val="00A306FA"/>
    <w:rsid w:val="00A37E00"/>
    <w:rsid w:val="00A437D6"/>
    <w:rsid w:val="00A43914"/>
    <w:rsid w:val="00A64607"/>
    <w:rsid w:val="00AA22AC"/>
    <w:rsid w:val="00AA2AD6"/>
    <w:rsid w:val="00AA7446"/>
    <w:rsid w:val="00AC300C"/>
    <w:rsid w:val="00AC3C1A"/>
    <w:rsid w:val="00AF79F4"/>
    <w:rsid w:val="00B33D09"/>
    <w:rsid w:val="00B40266"/>
    <w:rsid w:val="00B7668C"/>
    <w:rsid w:val="00BA1608"/>
    <w:rsid w:val="00BB1E13"/>
    <w:rsid w:val="00BD285C"/>
    <w:rsid w:val="00BD4DB7"/>
    <w:rsid w:val="00BF47EC"/>
    <w:rsid w:val="00BF4F1E"/>
    <w:rsid w:val="00C15BC5"/>
    <w:rsid w:val="00C31D0C"/>
    <w:rsid w:val="00C86D6C"/>
    <w:rsid w:val="00CA5F18"/>
    <w:rsid w:val="00CB4DB5"/>
    <w:rsid w:val="00CB7C7A"/>
    <w:rsid w:val="00D039F4"/>
    <w:rsid w:val="00D0766A"/>
    <w:rsid w:val="00D66637"/>
    <w:rsid w:val="00D66A1A"/>
    <w:rsid w:val="00D8671E"/>
    <w:rsid w:val="00DB276D"/>
    <w:rsid w:val="00DB6279"/>
    <w:rsid w:val="00DC2498"/>
    <w:rsid w:val="00DD3A5A"/>
    <w:rsid w:val="00DE7462"/>
    <w:rsid w:val="00E07771"/>
    <w:rsid w:val="00E12529"/>
    <w:rsid w:val="00E16C95"/>
    <w:rsid w:val="00E268F0"/>
    <w:rsid w:val="00E3018A"/>
    <w:rsid w:val="00E3172E"/>
    <w:rsid w:val="00E63C37"/>
    <w:rsid w:val="00E963B1"/>
    <w:rsid w:val="00ED1680"/>
    <w:rsid w:val="00ED1943"/>
    <w:rsid w:val="00ED269A"/>
    <w:rsid w:val="00ED6293"/>
    <w:rsid w:val="00EF42C3"/>
    <w:rsid w:val="00EF7290"/>
    <w:rsid w:val="00F23044"/>
    <w:rsid w:val="00F44B4A"/>
    <w:rsid w:val="00F61F4D"/>
    <w:rsid w:val="00F707A0"/>
    <w:rsid w:val="00F80EDA"/>
    <w:rsid w:val="00FA1D91"/>
    <w:rsid w:val="00FB4B32"/>
    <w:rsid w:val="00FF2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EB8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2EB8"/>
    <w:pPr>
      <w:spacing w:after="0" w:line="240" w:lineRule="auto"/>
    </w:pPr>
  </w:style>
  <w:style w:type="paragraph" w:customStyle="1" w:styleId="NoSpacing1">
    <w:name w:val="No Spacing1"/>
    <w:rsid w:val="00672EB8"/>
    <w:pPr>
      <w:suppressAutoHyphens/>
      <w:spacing w:after="0" w:line="240" w:lineRule="auto"/>
    </w:pPr>
    <w:rPr>
      <w:rFonts w:ascii="Calibri" w:eastAsia="font291" w:hAnsi="Calibri" w:cs="font291"/>
      <w:color w:val="00000A"/>
      <w:kern w:val="2"/>
      <w:sz w:val="22"/>
      <w:lang w:eastAsia="bg-BG"/>
    </w:rPr>
  </w:style>
  <w:style w:type="paragraph" w:customStyle="1" w:styleId="1">
    <w:name w:val="Без разредка1"/>
    <w:rsid w:val="00672EB8"/>
    <w:pPr>
      <w:suppressAutoHyphens/>
      <w:spacing w:after="0" w:line="240" w:lineRule="auto"/>
    </w:pPr>
    <w:rPr>
      <w:rFonts w:ascii="Calibri" w:eastAsia="font296" w:hAnsi="Calibri" w:cs="font296"/>
      <w:color w:val="00000A"/>
      <w:kern w:val="2"/>
      <w:sz w:val="22"/>
      <w:lang w:eastAsia="bg-BG"/>
    </w:rPr>
  </w:style>
  <w:style w:type="paragraph" w:styleId="a4">
    <w:name w:val="Normal (Web)"/>
    <w:basedOn w:val="a"/>
    <w:uiPriority w:val="99"/>
    <w:unhideWhenUsed/>
    <w:rsid w:val="0040343C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EB8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2EB8"/>
    <w:pPr>
      <w:spacing w:after="0" w:line="240" w:lineRule="auto"/>
    </w:pPr>
  </w:style>
  <w:style w:type="paragraph" w:customStyle="1" w:styleId="NoSpacing1">
    <w:name w:val="No Spacing1"/>
    <w:rsid w:val="00672EB8"/>
    <w:pPr>
      <w:suppressAutoHyphens/>
      <w:spacing w:after="0" w:line="240" w:lineRule="auto"/>
    </w:pPr>
    <w:rPr>
      <w:rFonts w:ascii="Calibri" w:eastAsia="font291" w:hAnsi="Calibri" w:cs="font291"/>
      <w:color w:val="00000A"/>
      <w:kern w:val="2"/>
      <w:sz w:val="22"/>
      <w:lang w:eastAsia="bg-BG"/>
    </w:rPr>
  </w:style>
  <w:style w:type="paragraph" w:customStyle="1" w:styleId="1">
    <w:name w:val="Без разредка1"/>
    <w:rsid w:val="00672EB8"/>
    <w:pPr>
      <w:suppressAutoHyphens/>
      <w:spacing w:after="0" w:line="240" w:lineRule="auto"/>
    </w:pPr>
    <w:rPr>
      <w:rFonts w:ascii="Calibri" w:eastAsia="font296" w:hAnsi="Calibri" w:cs="font296"/>
      <w:color w:val="00000A"/>
      <w:kern w:val="2"/>
      <w:sz w:val="22"/>
      <w:lang w:eastAsia="bg-BG"/>
    </w:rPr>
  </w:style>
  <w:style w:type="paragraph" w:styleId="a4">
    <w:name w:val="Normal (Web)"/>
    <w:basedOn w:val="a"/>
    <w:uiPriority w:val="99"/>
    <w:unhideWhenUsed/>
    <w:rsid w:val="0040343C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6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8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REZ</cp:lastModifiedBy>
  <cp:revision>4</cp:revision>
  <cp:lastPrinted>2019-10-25T06:30:00Z</cp:lastPrinted>
  <dcterms:created xsi:type="dcterms:W3CDTF">2019-11-03T06:42:00Z</dcterms:created>
  <dcterms:modified xsi:type="dcterms:W3CDTF">2019-11-03T07:02:00Z</dcterms:modified>
</cp:coreProperties>
</file>