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AF8" w:rsidRDefault="00C92AF8" w:rsidP="00C92AF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Засе</w:t>
      </w:r>
      <w:r w:rsidR="00054E9F">
        <w:rPr>
          <w:rFonts w:cs="Times New Roman"/>
          <w:b/>
          <w:bCs/>
          <w:szCs w:val="24"/>
        </w:rPr>
        <w:t xml:space="preserve">дание на ОИК 2020 – Сливен на </w:t>
      </w:r>
      <w:r w:rsidR="00465E3A">
        <w:rPr>
          <w:rFonts w:cs="Times New Roman"/>
          <w:b/>
          <w:bCs/>
          <w:szCs w:val="24"/>
        </w:rPr>
        <w:t>13</w:t>
      </w:r>
      <w:r>
        <w:rPr>
          <w:rFonts w:cs="Times New Roman"/>
          <w:b/>
          <w:bCs/>
          <w:szCs w:val="24"/>
        </w:rPr>
        <w:t>.09.2019 г.</w:t>
      </w:r>
    </w:p>
    <w:p w:rsidR="00C92AF8" w:rsidRDefault="00C92AF8" w:rsidP="00C92AF8">
      <w:pPr>
        <w:autoSpaceDE w:val="0"/>
        <w:autoSpaceDN w:val="0"/>
        <w:adjustRightInd w:val="0"/>
        <w:spacing w:after="0" w:line="240" w:lineRule="auto"/>
        <w:ind w:right="-30"/>
        <w:jc w:val="center"/>
        <w:rPr>
          <w:rFonts w:cs="Times New Roman"/>
          <w:b/>
          <w:bCs/>
          <w:szCs w:val="24"/>
        </w:rPr>
      </w:pPr>
    </w:p>
    <w:p w:rsidR="00C92AF8" w:rsidRDefault="00C92AF8" w:rsidP="00C92AF8">
      <w:pPr>
        <w:autoSpaceDE w:val="0"/>
        <w:autoSpaceDN w:val="0"/>
        <w:adjustRightInd w:val="0"/>
        <w:spacing w:after="0" w:line="240" w:lineRule="auto"/>
        <w:ind w:right="-3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Проект за дневен ред </w:t>
      </w:r>
    </w:p>
    <w:p w:rsidR="00C92AF8" w:rsidRPr="00054E9F" w:rsidRDefault="00C92AF8" w:rsidP="00C92AF8">
      <w:pPr>
        <w:autoSpaceDE w:val="0"/>
        <w:autoSpaceDN w:val="0"/>
        <w:adjustRightInd w:val="0"/>
        <w:spacing w:after="0" w:line="240" w:lineRule="auto"/>
        <w:ind w:right="-30"/>
        <w:jc w:val="right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Последен </w:t>
      </w:r>
      <w:r>
        <w:rPr>
          <w:rFonts w:ascii="Segoe UI Symbol" w:hAnsi="Segoe UI Symbol" w:cs="Segoe UI Symbol"/>
          <w:b/>
          <w:bCs/>
          <w:szCs w:val="24"/>
        </w:rPr>
        <w:t>№</w:t>
      </w:r>
      <w:r w:rsidR="00054E9F">
        <w:rPr>
          <w:rFonts w:cs="Times New Roman"/>
          <w:b/>
          <w:bCs/>
          <w:szCs w:val="24"/>
          <w:lang w:val="en-US"/>
        </w:rPr>
        <w:t xml:space="preserve"> 0</w:t>
      </w:r>
      <w:r w:rsidR="00465E3A">
        <w:rPr>
          <w:rFonts w:cs="Times New Roman"/>
          <w:b/>
          <w:bCs/>
          <w:szCs w:val="24"/>
        </w:rPr>
        <w:t>3</w:t>
      </w:r>
    </w:p>
    <w:p w:rsidR="00C92AF8" w:rsidRDefault="00C92AF8" w:rsidP="00C92AF8">
      <w:pPr>
        <w:autoSpaceDE w:val="0"/>
        <w:autoSpaceDN w:val="0"/>
        <w:adjustRightInd w:val="0"/>
        <w:spacing w:after="0" w:line="240" w:lineRule="auto"/>
        <w:ind w:right="-30"/>
        <w:jc w:val="right"/>
        <w:rPr>
          <w:rFonts w:cs="Times New Roman"/>
          <w:b/>
          <w:bCs/>
          <w:szCs w:val="24"/>
        </w:rPr>
      </w:pPr>
    </w:p>
    <w:tbl>
      <w:tblPr>
        <w:tblW w:w="9432" w:type="dxa"/>
        <w:jc w:val="center"/>
        <w:tblLayout w:type="fixed"/>
        <w:tblLook w:val="0000" w:firstRow="0" w:lastRow="0" w:firstColumn="0" w:lastColumn="0" w:noHBand="0" w:noVBand="0"/>
      </w:tblPr>
      <w:tblGrid>
        <w:gridCol w:w="659"/>
        <w:gridCol w:w="7072"/>
        <w:gridCol w:w="1701"/>
      </w:tblGrid>
      <w:tr w:rsidR="00C92AF8" w:rsidTr="00054E9F">
        <w:trPr>
          <w:trHeight w:val="703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92AF8" w:rsidRDefault="00C92AF8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ascii="Segoe UI Symbol" w:hAnsi="Segoe UI Symbol" w:cs="Segoe UI Symbol"/>
                <w:b/>
                <w:bCs/>
                <w:szCs w:val="24"/>
              </w:rPr>
              <w:t>№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92AF8" w:rsidRDefault="00C92AF8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cs="Times New Roman"/>
                <w:b/>
                <w:bCs/>
                <w:szCs w:val="24"/>
              </w:rPr>
              <w:t>Материали за заседанието: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92AF8" w:rsidRDefault="00C92AF8" w:rsidP="00B27F8E">
            <w:pPr>
              <w:autoSpaceDE w:val="0"/>
              <w:autoSpaceDN w:val="0"/>
              <w:adjustRightInd w:val="0"/>
              <w:spacing w:before="240" w:after="120" w:line="440" w:lineRule="atLeast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Член </w:t>
            </w:r>
            <w:r w:rsidR="00B27F8E">
              <w:rPr>
                <w:rFonts w:cs="Times New Roman"/>
                <w:b/>
                <w:bCs/>
                <w:szCs w:val="24"/>
              </w:rPr>
              <w:t>ОИК</w:t>
            </w:r>
          </w:p>
        </w:tc>
      </w:tr>
      <w:tr w:rsidR="00C92AF8" w:rsidTr="00054E9F">
        <w:trPr>
          <w:trHeight w:val="20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2AF8" w:rsidRPr="00054E9F" w:rsidRDefault="00054E9F" w:rsidP="0005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2AF8" w:rsidRPr="00F3496A" w:rsidRDefault="00C92AF8" w:rsidP="00787E37">
            <w:pPr>
              <w:jc w:val="both"/>
              <w:rPr>
                <w:rFonts w:eastAsia="Times New Roman" w:cs="Times New Roman"/>
                <w:sz w:val="22"/>
                <w:lang w:val="en-US"/>
              </w:rPr>
            </w:pPr>
            <w:r w:rsidRPr="00F3496A">
              <w:rPr>
                <w:rFonts w:cs="Times New Roman"/>
                <w:color w:val="000000" w:themeColor="text1"/>
                <w:szCs w:val="24"/>
              </w:rPr>
              <w:t>Проекто решение относно</w:t>
            </w:r>
            <w:r w:rsidR="00787E37" w:rsidRPr="00F3496A">
              <w:rPr>
                <w:rFonts w:cs="Times New Roman"/>
                <w:color w:val="000000" w:themeColor="text1"/>
                <w:szCs w:val="24"/>
                <w:lang w:val="en-US"/>
              </w:rPr>
              <w:t>:</w:t>
            </w:r>
            <w:r w:rsidR="00054E9F" w:rsidRPr="00F3496A">
              <w:rPr>
                <w:rFonts w:cs="Times New Roman"/>
                <w:color w:val="FF0000"/>
              </w:rPr>
              <w:t xml:space="preserve"> </w:t>
            </w:r>
            <w:r w:rsidR="00787E37" w:rsidRPr="00F3496A">
              <w:rPr>
                <w:rFonts w:eastAsia="Times New Roman" w:cs="Times New Roman"/>
                <w:sz w:val="22"/>
              </w:rPr>
              <w:t>Oпределяне на броя на мандатите за общински съветници в Община Сливен при произвеждане на изборите за общински съветници и за кметове на 27 октомври 2019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92AF8" w:rsidRDefault="001B37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cs="Times New Roman"/>
                <w:szCs w:val="24"/>
              </w:rPr>
              <w:t>МЧ</w:t>
            </w:r>
          </w:p>
        </w:tc>
      </w:tr>
      <w:tr w:rsidR="00787E37" w:rsidTr="00054E9F">
        <w:trPr>
          <w:trHeight w:val="20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7E37" w:rsidRPr="00787E37" w:rsidRDefault="00787E37" w:rsidP="0005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2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7E37" w:rsidRPr="00F3496A" w:rsidRDefault="00787E37" w:rsidP="00787E3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496A">
              <w:rPr>
                <w:rFonts w:ascii="Times New Roman" w:hAnsi="Times New Roman"/>
                <w:color w:val="000000" w:themeColor="text1"/>
                <w:szCs w:val="24"/>
              </w:rPr>
              <w:t>Проекто решение относно</w:t>
            </w:r>
            <w:r w:rsidRPr="00F3496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:</w:t>
            </w:r>
            <w:r w:rsidRPr="00F3496A">
              <w:rPr>
                <w:rFonts w:ascii="Times New Roman" w:hAnsi="Times New Roman"/>
                <w:color w:val="FF0000"/>
              </w:rPr>
              <w:t xml:space="preserve"> </w:t>
            </w:r>
            <w:r w:rsidRPr="00F3496A">
              <w:rPr>
                <w:rFonts w:ascii="Times New Roman" w:hAnsi="Times New Roman"/>
                <w:sz w:val="24"/>
                <w:szCs w:val="24"/>
              </w:rPr>
              <w:t xml:space="preserve">Приемане на </w:t>
            </w:r>
            <w:r w:rsidRPr="00F349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Вътрешни правила за събиране, обработване, съхраняване и защита на личните данни </w:t>
            </w:r>
            <w:r w:rsidRPr="00F3496A">
              <w:rPr>
                <w:rFonts w:ascii="Times New Roman" w:hAnsi="Times New Roman"/>
                <w:sz w:val="24"/>
                <w:szCs w:val="24"/>
              </w:rPr>
              <w:t xml:space="preserve">на Общинска избирателна комисия - Сливен </w:t>
            </w:r>
            <w:r w:rsidRPr="00F349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 произвеждане на избори за общински съветници и кметове на 27 октомври 2019 г</w:t>
            </w:r>
            <w:r w:rsidRPr="00F3496A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87E37" w:rsidRDefault="001B37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РК</w:t>
            </w:r>
          </w:p>
        </w:tc>
      </w:tr>
      <w:tr w:rsidR="00787E37" w:rsidTr="00054E9F">
        <w:trPr>
          <w:trHeight w:val="20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7E37" w:rsidRPr="003C0C70" w:rsidRDefault="003C0C70" w:rsidP="0005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3.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7E37" w:rsidRPr="00F3496A" w:rsidRDefault="00787E37" w:rsidP="00787E37">
            <w:pPr>
              <w:pStyle w:val="a3"/>
              <w:jc w:val="both"/>
              <w:rPr>
                <w:rFonts w:ascii="Times New Roman" w:hAnsi="Times New Roman"/>
                <w:lang w:val="en-US"/>
              </w:rPr>
            </w:pPr>
            <w:r w:rsidRPr="00F3496A">
              <w:rPr>
                <w:rFonts w:ascii="Times New Roman" w:hAnsi="Times New Roman"/>
                <w:color w:val="000000" w:themeColor="text1"/>
                <w:szCs w:val="24"/>
              </w:rPr>
              <w:t>Проекто решение относно</w:t>
            </w:r>
            <w:r w:rsidRPr="00F3496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:</w:t>
            </w:r>
            <w:r w:rsidRPr="00F3496A">
              <w:rPr>
                <w:rFonts w:ascii="Times New Roman" w:hAnsi="Times New Roman"/>
                <w:color w:val="FF0000"/>
              </w:rPr>
              <w:t xml:space="preserve"> </w:t>
            </w:r>
            <w:r w:rsidRPr="00F3496A">
              <w:rPr>
                <w:rFonts w:ascii="Times New Roman" w:hAnsi="Times New Roman"/>
              </w:rPr>
              <w:t xml:space="preserve">Определяне и обявяване номерата на изборните райони в Община Сливен, формиране и утвърждаване на единна номерация на избирателните секции </w:t>
            </w:r>
            <w:r w:rsidRPr="00F3496A">
              <w:rPr>
                <w:rFonts w:ascii="Times New Roman" w:hAnsi="Times New Roman"/>
                <w:shd w:val="clear" w:color="auto" w:fill="FFFFFF"/>
              </w:rPr>
              <w:t>при произвеждане на избори за общински съветници и кметове на 27 октомври 2019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87E37" w:rsidRDefault="001B37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МЧ</w:t>
            </w:r>
          </w:p>
        </w:tc>
      </w:tr>
      <w:tr w:rsidR="00787E37" w:rsidTr="00054E9F">
        <w:trPr>
          <w:trHeight w:val="20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7E37" w:rsidRPr="003C0C70" w:rsidRDefault="003C0C70" w:rsidP="0005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4.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7E37" w:rsidRPr="00F3496A" w:rsidRDefault="00AF10B5" w:rsidP="004F154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3496A">
              <w:rPr>
                <w:rFonts w:ascii="Times New Roman" w:hAnsi="Times New Roman"/>
                <w:color w:val="000000" w:themeColor="text1"/>
                <w:szCs w:val="24"/>
              </w:rPr>
              <w:t>Проекто решение относно</w:t>
            </w:r>
            <w:r w:rsidRPr="00F3496A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:</w:t>
            </w:r>
            <w:r w:rsidRPr="00F3496A">
              <w:rPr>
                <w:rFonts w:ascii="Times New Roman" w:hAnsi="Times New Roman"/>
                <w:color w:val="FF0000"/>
              </w:rPr>
              <w:t xml:space="preserve"> </w:t>
            </w:r>
            <w:r w:rsidRPr="00F3496A">
              <w:rPr>
                <w:rFonts w:ascii="Times New Roman" w:hAnsi="Times New Roman"/>
                <w:sz w:val="24"/>
                <w:szCs w:val="24"/>
              </w:rPr>
              <w:t xml:space="preserve">Определяне oбщия брой членове на СИК съобразно броя на избирателите в съответната секция, определяне броя на членовете на СИК по секционния избирателни комисии в </w:t>
            </w:r>
            <w:r w:rsidR="004F1541">
              <w:rPr>
                <w:rFonts w:ascii="Times New Roman" w:hAnsi="Times New Roman"/>
                <w:sz w:val="24"/>
                <w:szCs w:val="24"/>
              </w:rPr>
              <w:t>общината</w:t>
            </w:r>
            <w:bookmarkStart w:id="0" w:name="_GoBack"/>
            <w:bookmarkEnd w:id="0"/>
            <w:r w:rsidRPr="00F3496A">
              <w:rPr>
                <w:rFonts w:ascii="Times New Roman" w:hAnsi="Times New Roman"/>
                <w:sz w:val="24"/>
                <w:szCs w:val="24"/>
              </w:rPr>
              <w:t xml:space="preserve"> при произвеждане на избори за общински съветници и кметове на 27 октомври 2019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87E37" w:rsidRDefault="001B37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РК</w:t>
            </w:r>
          </w:p>
        </w:tc>
      </w:tr>
      <w:tr w:rsidR="00787E37" w:rsidTr="00054E9F">
        <w:trPr>
          <w:trHeight w:val="20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7E37" w:rsidRDefault="00547FA6" w:rsidP="0005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5.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787E37" w:rsidRPr="00CF13C7" w:rsidRDefault="00CF13C7" w:rsidP="00CF13C7">
            <w:pPr>
              <w:pStyle w:val="NoSpacing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</w:rPr>
              <w:t>Проекто решение относно</w:t>
            </w: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:</w:t>
            </w:r>
            <w:r w:rsidRPr="00F3496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местна коалиция „Движение ЗАЕДНО за промяна”(ПП „Движение 21“, ПП „Партия на Зелените“) за участие в изборите 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кмет на Община Сливен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>, при произвеждане на избори за общински съветници и кметове на 27 октомври 2019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787E37" w:rsidRDefault="001B37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МЧ</w:t>
            </w:r>
          </w:p>
        </w:tc>
      </w:tr>
      <w:tr w:rsidR="00CF13C7" w:rsidTr="00054E9F">
        <w:trPr>
          <w:trHeight w:val="20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3C7" w:rsidRDefault="00547FA6" w:rsidP="0005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6.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13C7" w:rsidRPr="00CF13C7" w:rsidRDefault="00CF13C7" w:rsidP="00CF13C7">
            <w:pPr>
              <w:pStyle w:val="NoSpacing1"/>
              <w:jc w:val="both"/>
            </w:pP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</w:rPr>
              <w:t>Проекто решение относно</w:t>
            </w: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местна коалиция „Движение ЗАЕДНО за промяна”(ПП „Движение 21“, ПП „Партия на Зелените“) за участие в изборите за общински съветници в община Сливен на 27 октомври 2019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F13C7" w:rsidRDefault="001B37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РК</w:t>
            </w:r>
          </w:p>
        </w:tc>
      </w:tr>
      <w:tr w:rsidR="00A81724" w:rsidTr="00054E9F">
        <w:trPr>
          <w:trHeight w:val="20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1724" w:rsidRDefault="00547FA6" w:rsidP="0005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7.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81724" w:rsidRPr="00A81724" w:rsidRDefault="00A81724" w:rsidP="00CF13C7">
            <w:pPr>
              <w:pStyle w:val="NoSpacing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</w:rPr>
              <w:t>Проекто решение относно</w:t>
            </w: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 “ ГЕРБ“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кмет на Община Сливен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произвеждане на избори за общински съветници и кметове на 27 октомври 2019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81724" w:rsidRDefault="001B37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МЧ</w:t>
            </w:r>
          </w:p>
        </w:tc>
      </w:tr>
      <w:tr w:rsidR="00415666" w:rsidTr="00054E9F">
        <w:trPr>
          <w:trHeight w:val="20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5666" w:rsidRDefault="00547FA6" w:rsidP="0005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8.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15666" w:rsidRPr="00415666" w:rsidRDefault="00415666" w:rsidP="00CF13C7">
            <w:pPr>
              <w:pStyle w:val="NoSpacing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</w:rPr>
              <w:t>Проекто решение относно</w:t>
            </w: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 “ ГЕРБ“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</w:t>
            </w:r>
            <w:r w:rsidRPr="003334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 изборите за общински съветници в община Сливен 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произвеждане на избори за общински съветници и кметове на 27 октомври 2019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415666" w:rsidRDefault="001B37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РК</w:t>
            </w:r>
          </w:p>
        </w:tc>
      </w:tr>
      <w:tr w:rsidR="00A34B15" w:rsidTr="00054E9F">
        <w:trPr>
          <w:trHeight w:val="20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4B15" w:rsidRDefault="00547FA6" w:rsidP="0005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9.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4B15" w:rsidRPr="00A34B15" w:rsidRDefault="00A34B15" w:rsidP="00CF13C7">
            <w:pPr>
              <w:pStyle w:val="NoSpacing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</w:rPr>
              <w:t>Проекто решение относно</w:t>
            </w: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:</w:t>
            </w:r>
            <w:r w:rsidRPr="000B4D61">
              <w:rPr>
                <w:rFonts w:eastAsia="Times New Roman" w:cs="Times New Roman"/>
                <w:szCs w:val="24"/>
              </w:rPr>
              <w:t xml:space="preserve"> 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ПП “ ГЕРБ“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кмет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ове на кметства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Община Сливен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произвеждане на избори за общински съветници и кметове на 27 октомври 2019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A34B15" w:rsidRDefault="001B37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МЧ</w:t>
            </w:r>
          </w:p>
        </w:tc>
      </w:tr>
      <w:tr w:rsidR="001E4FCA" w:rsidTr="00054E9F">
        <w:trPr>
          <w:trHeight w:val="20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FCA" w:rsidRDefault="00547FA6" w:rsidP="0005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10.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E4FCA" w:rsidRPr="00D03A8E" w:rsidRDefault="001E4FCA" w:rsidP="00CF13C7">
            <w:pPr>
              <w:pStyle w:val="NoSpacing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</w:rPr>
              <w:t>Проекто решение относно</w:t>
            </w: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:</w:t>
            </w:r>
            <w:r w:rsidR="005E4671" w:rsidRPr="000B4D61">
              <w:rPr>
                <w:rFonts w:eastAsia="Times New Roman" w:cs="Times New Roman"/>
                <w:szCs w:val="24"/>
              </w:rPr>
              <w:t xml:space="preserve"> </w:t>
            </w:r>
            <w:r w:rsidR="005E4671"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</w:t>
            </w:r>
            <w:r w:rsidR="005E4671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от партии “БСП  ЗА БЪЛГАРИЯ“</w:t>
            </w:r>
            <w:r w:rsidR="005E4671"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</w:t>
            </w:r>
            <w:r w:rsidR="005E4671" w:rsidRPr="000B4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кмет на Община Сливен</w:t>
            </w:r>
            <w:r w:rsidR="005E4671"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произвеждане на избори за общински съветници и кметове на 27 октомври 2019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1E4FCA" w:rsidRDefault="0086761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РК</w:t>
            </w:r>
          </w:p>
        </w:tc>
      </w:tr>
      <w:tr w:rsidR="005E4671" w:rsidTr="00054E9F">
        <w:trPr>
          <w:trHeight w:val="20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4671" w:rsidRDefault="005E4671" w:rsidP="0005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lastRenderedPageBreak/>
              <w:t>11.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4671" w:rsidRPr="005E4671" w:rsidRDefault="005E4671" w:rsidP="005E4671">
            <w:pPr>
              <w:pStyle w:val="NoSpacing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</w:rPr>
              <w:t>Проекто решение относно</w:t>
            </w: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:</w:t>
            </w:r>
            <w:r w:rsidRPr="000B4D61">
              <w:rPr>
                <w:rFonts w:eastAsia="Times New Roman" w:cs="Times New Roman"/>
                <w:szCs w:val="24"/>
              </w:rPr>
              <w:t xml:space="preserve"> 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</w:t>
            </w:r>
            <w:r w:rsidRPr="006A3C7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Коалиция от партии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A3C78">
              <w:rPr>
                <w:rFonts w:ascii="Times New Roman" w:eastAsia="Times New Roman" w:hAnsi="Times New Roman" w:cs="Times New Roman"/>
                <w:sz w:val="24"/>
                <w:szCs w:val="24"/>
              </w:rPr>
              <w:t>“БСП  ЗА БЪЛГАРИЯ“ за участие в изборите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 кмет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ове на кметства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Община Сливен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произвеждане на избори за общински съветници и кметове на 27 октомври 2019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E4671" w:rsidRDefault="0086761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МЧ</w:t>
            </w:r>
          </w:p>
        </w:tc>
      </w:tr>
      <w:tr w:rsidR="00273170" w:rsidTr="00054E9F">
        <w:trPr>
          <w:trHeight w:val="20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3170" w:rsidRDefault="00273170" w:rsidP="0005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12.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73170" w:rsidRPr="00273170" w:rsidRDefault="00817D4A" w:rsidP="005E4671">
            <w:pPr>
              <w:pStyle w:val="NoSpacing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</w:rPr>
              <w:t>Проекто решение относно</w:t>
            </w: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</w:t>
            </w:r>
            <w:r w:rsidRPr="00883A72">
              <w:rPr>
                <w:rFonts w:ascii="Times New Roman" w:eastAsia="Times New Roman" w:hAnsi="Times New Roman" w:cs="Times New Roman"/>
                <w:sz w:val="24"/>
                <w:szCs w:val="24"/>
              </w:rPr>
              <w:t>Коалиция от партии “БСП  ЗА БЪЛГАРИЯ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883A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участие в изборите </w:t>
            </w:r>
            <w:r w:rsidRPr="003334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 изборите за общински съветници в община Сливен </w:t>
            </w:r>
            <w:r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произвеждане на избори за общински съветници и кметове на 27 октомври 2019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73170" w:rsidRDefault="00817D4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РК</w:t>
            </w:r>
          </w:p>
        </w:tc>
      </w:tr>
      <w:tr w:rsidR="00BD216E" w:rsidTr="00054E9F">
        <w:trPr>
          <w:trHeight w:val="20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216E" w:rsidRDefault="00BD216E" w:rsidP="0005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13.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BD216E" w:rsidRPr="005838E0" w:rsidRDefault="00BD216E" w:rsidP="00817D4A">
            <w:pPr>
              <w:pStyle w:val="NoSpacing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</w:rPr>
              <w:t>Проекто решение относно</w:t>
            </w:r>
            <w:r w:rsidRPr="00F3496A">
              <w:rPr>
                <w:rFonts w:ascii="Times New Roman" w:hAnsi="Times New Roman" w:cs="Times New Roman"/>
                <w:color w:val="000000" w:themeColor="text1"/>
                <w:szCs w:val="24"/>
                <w:lang w:val="en-US"/>
              </w:rPr>
              <w:t>:</w:t>
            </w:r>
            <w:r w:rsidR="005838E0" w:rsidRPr="000B4D61">
              <w:rPr>
                <w:rFonts w:eastAsia="Times New Roman" w:cs="Times New Roman"/>
                <w:szCs w:val="24"/>
              </w:rPr>
              <w:t xml:space="preserve"> </w:t>
            </w:r>
            <w:r w:rsidR="005838E0"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</w:t>
            </w:r>
            <w:r w:rsidR="005838E0">
              <w:rPr>
                <w:rFonts w:ascii="Times New Roman" w:eastAsia="Times New Roman" w:hAnsi="Times New Roman" w:cs="Times New Roman"/>
                <w:sz w:val="24"/>
                <w:szCs w:val="24"/>
              </w:rPr>
              <w:t>ПП “ Съюз на демократичните сили“</w:t>
            </w:r>
            <w:r w:rsidR="005838E0"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участие в изборите </w:t>
            </w:r>
            <w:r w:rsidR="005838E0" w:rsidRPr="0033344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в изборите за общински съветници в община Сливен </w:t>
            </w:r>
            <w:r w:rsidR="005838E0" w:rsidRPr="000B4D61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произвеждане на избори за общински съветници и кметове на 27 октомври 2019 г.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D216E" w:rsidRDefault="007A7A83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МЧ</w:t>
            </w:r>
          </w:p>
        </w:tc>
      </w:tr>
      <w:tr w:rsidR="00C92AF8" w:rsidTr="00054E9F">
        <w:trPr>
          <w:trHeight w:val="1"/>
          <w:jc w:val="center"/>
        </w:trPr>
        <w:tc>
          <w:tcPr>
            <w:tcW w:w="6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2AF8" w:rsidRPr="00054E9F" w:rsidRDefault="007F4E8D" w:rsidP="00054E9F">
            <w:pPr>
              <w:autoSpaceDE w:val="0"/>
              <w:autoSpaceDN w:val="0"/>
              <w:adjustRightInd w:val="0"/>
              <w:spacing w:after="0" w:line="360" w:lineRule="auto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>14</w:t>
            </w:r>
            <w:r w:rsidR="00054E9F">
              <w:rPr>
                <w:rFonts w:ascii="Calibri" w:hAnsi="Calibri" w:cs="Calibri"/>
                <w:sz w:val="22"/>
              </w:rPr>
              <w:t>.</w:t>
            </w:r>
          </w:p>
        </w:tc>
        <w:tc>
          <w:tcPr>
            <w:tcW w:w="70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92AF8" w:rsidRDefault="00C92AF8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alibri" w:hAnsi="Calibri" w:cs="Calibri"/>
                <w:sz w:val="22"/>
              </w:rPr>
            </w:pPr>
            <w:r>
              <w:rPr>
                <w:rFonts w:cs="Times New Roman"/>
                <w:szCs w:val="24"/>
              </w:rPr>
              <w:t>Други.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C92AF8" w:rsidRDefault="00054E9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hAnsi="Calibri" w:cs="Calibri"/>
                <w:sz w:val="22"/>
              </w:rPr>
            </w:pPr>
            <w:r>
              <w:rPr>
                <w:rFonts w:cs="Times New Roman"/>
                <w:szCs w:val="24"/>
              </w:rPr>
              <w:t>РК</w:t>
            </w:r>
          </w:p>
        </w:tc>
      </w:tr>
    </w:tbl>
    <w:p w:rsidR="00D27EF7" w:rsidRDefault="00D27EF7"/>
    <w:sectPr w:rsidR="00D27EF7" w:rsidSect="00CF7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ont291">
    <w:altName w:val="Times New Roman"/>
    <w:charset w:val="CC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632FFD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2AF8"/>
    <w:rsid w:val="00054E9F"/>
    <w:rsid w:val="001A07A4"/>
    <w:rsid w:val="001B3729"/>
    <w:rsid w:val="001E4FCA"/>
    <w:rsid w:val="00273170"/>
    <w:rsid w:val="003C0C70"/>
    <w:rsid w:val="00415666"/>
    <w:rsid w:val="00465E3A"/>
    <w:rsid w:val="004F1541"/>
    <w:rsid w:val="00547FA6"/>
    <w:rsid w:val="005838E0"/>
    <w:rsid w:val="005E4671"/>
    <w:rsid w:val="006F1E17"/>
    <w:rsid w:val="00787E37"/>
    <w:rsid w:val="007A7A83"/>
    <w:rsid w:val="007F4E8D"/>
    <w:rsid w:val="00817D4A"/>
    <w:rsid w:val="00867614"/>
    <w:rsid w:val="008F0D04"/>
    <w:rsid w:val="00A34B15"/>
    <w:rsid w:val="00A81724"/>
    <w:rsid w:val="00AF10B5"/>
    <w:rsid w:val="00B27F8E"/>
    <w:rsid w:val="00BD216E"/>
    <w:rsid w:val="00C92AF8"/>
    <w:rsid w:val="00CF13C7"/>
    <w:rsid w:val="00CF7FE4"/>
    <w:rsid w:val="00D03A8E"/>
    <w:rsid w:val="00D27EF7"/>
    <w:rsid w:val="00D80A79"/>
    <w:rsid w:val="00F3496A"/>
    <w:rsid w:val="00FD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A13D9"/>
  <w15:docId w15:val="{63CADB16-0A21-4437-B1A3-7E1128ED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7E37"/>
    <w:pPr>
      <w:spacing w:after="0" w:line="240" w:lineRule="auto"/>
    </w:pPr>
    <w:rPr>
      <w:rFonts w:ascii="Calibri" w:eastAsia="Times New Roman" w:hAnsi="Calibri" w:cs="Times New Roman"/>
      <w:sz w:val="22"/>
      <w:lang w:eastAsia="bg-BG"/>
    </w:rPr>
  </w:style>
  <w:style w:type="paragraph" w:customStyle="1" w:styleId="NoSpacing1">
    <w:name w:val="No Spacing1"/>
    <w:rsid w:val="00CF13C7"/>
    <w:pPr>
      <w:suppressAutoHyphens/>
      <w:spacing w:after="0" w:line="240" w:lineRule="auto"/>
    </w:pPr>
    <w:rPr>
      <w:rFonts w:ascii="Calibri" w:eastAsia="font291" w:hAnsi="Calibri" w:cs="font291"/>
      <w:color w:val="00000A"/>
      <w:kern w:val="1"/>
      <w:sz w:val="22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Dimitar Milkov</cp:lastModifiedBy>
  <cp:revision>27</cp:revision>
  <dcterms:created xsi:type="dcterms:W3CDTF">2019-09-13T06:14:00Z</dcterms:created>
  <dcterms:modified xsi:type="dcterms:W3CDTF">2019-09-13T10:34:00Z</dcterms:modified>
</cp:coreProperties>
</file>