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F8" w:rsidRPr="00BC1B21" w:rsidRDefault="00C92AF8" w:rsidP="00C92A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BC1B21">
        <w:rPr>
          <w:rFonts w:cs="Times New Roman"/>
          <w:b/>
          <w:bCs/>
          <w:szCs w:val="24"/>
        </w:rPr>
        <w:t>Засе</w:t>
      </w:r>
      <w:r w:rsidR="00054E9F" w:rsidRPr="00BC1B21">
        <w:rPr>
          <w:rFonts w:cs="Times New Roman"/>
          <w:b/>
          <w:bCs/>
          <w:szCs w:val="24"/>
        </w:rPr>
        <w:t xml:space="preserve">дание на ОИК 2020 – Сливен на </w:t>
      </w:r>
      <w:r w:rsidR="00437FBC" w:rsidRPr="00BC1B21">
        <w:rPr>
          <w:rFonts w:cs="Times New Roman"/>
          <w:b/>
          <w:bCs/>
          <w:szCs w:val="24"/>
        </w:rPr>
        <w:t>1</w:t>
      </w:r>
      <w:r w:rsidR="00BC1B21" w:rsidRPr="00BC1B21">
        <w:rPr>
          <w:rFonts w:cs="Times New Roman"/>
          <w:b/>
          <w:bCs/>
          <w:szCs w:val="24"/>
        </w:rPr>
        <w:t>5</w:t>
      </w:r>
      <w:r w:rsidRPr="00BC1B21">
        <w:rPr>
          <w:rFonts w:cs="Times New Roman"/>
          <w:b/>
          <w:bCs/>
          <w:szCs w:val="24"/>
        </w:rPr>
        <w:t>.09.2019 г.</w:t>
      </w:r>
    </w:p>
    <w:p w:rsidR="00C92AF8" w:rsidRPr="00BC1B21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Cs w:val="24"/>
        </w:rPr>
      </w:pPr>
    </w:p>
    <w:p w:rsidR="00C92AF8" w:rsidRPr="00BC1B21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Cs w:val="24"/>
        </w:rPr>
      </w:pPr>
      <w:r w:rsidRPr="00BC1B21">
        <w:rPr>
          <w:rFonts w:cs="Times New Roman"/>
          <w:b/>
          <w:bCs/>
          <w:szCs w:val="24"/>
        </w:rPr>
        <w:t xml:space="preserve">Проект за дневен ред </w:t>
      </w:r>
    </w:p>
    <w:p w:rsidR="00C92AF8" w:rsidRPr="00BC1B21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Cs w:val="24"/>
          <w:lang w:val="en-US"/>
        </w:rPr>
      </w:pPr>
      <w:r w:rsidRPr="00BC1B21">
        <w:rPr>
          <w:rFonts w:cs="Times New Roman"/>
          <w:b/>
          <w:bCs/>
          <w:szCs w:val="24"/>
        </w:rPr>
        <w:t>Последен №</w:t>
      </w:r>
      <w:r w:rsidR="00054E9F" w:rsidRPr="00BC1B21">
        <w:rPr>
          <w:rFonts w:cs="Times New Roman"/>
          <w:b/>
          <w:bCs/>
          <w:szCs w:val="24"/>
          <w:lang w:val="en-US"/>
        </w:rPr>
        <w:t xml:space="preserve"> 0</w:t>
      </w:r>
      <w:r w:rsidR="00437FBC" w:rsidRPr="00BC1B21">
        <w:rPr>
          <w:rFonts w:cs="Times New Roman"/>
          <w:b/>
          <w:bCs/>
          <w:szCs w:val="24"/>
          <w:lang w:val="en-US"/>
        </w:rPr>
        <w:t>4</w:t>
      </w:r>
    </w:p>
    <w:p w:rsidR="00C92AF8" w:rsidRPr="00BC1B21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Cs w:val="24"/>
        </w:rPr>
      </w:pPr>
    </w:p>
    <w:tbl>
      <w:tblPr>
        <w:tblW w:w="9432" w:type="dxa"/>
        <w:jc w:val="center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01"/>
      </w:tblGrid>
      <w:tr w:rsidR="00C92AF8" w:rsidRPr="00BC1B21" w:rsidTr="00054E9F">
        <w:trPr>
          <w:trHeight w:val="703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Pr="00BC1B21" w:rsidRDefault="00C92AF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b/>
                <w:bCs/>
                <w:szCs w:val="24"/>
              </w:rPr>
              <w:t>№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Pr="00BC1B21" w:rsidRDefault="00C92AF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b/>
                <w:bCs/>
                <w:szCs w:val="24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Pr="00BC1B21" w:rsidRDefault="00C92AF8" w:rsidP="00B27F8E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b/>
                <w:bCs/>
                <w:szCs w:val="24"/>
              </w:rPr>
              <w:t xml:space="preserve">Член </w:t>
            </w:r>
            <w:r w:rsidR="00B27F8E" w:rsidRPr="00BC1B21">
              <w:rPr>
                <w:rFonts w:cs="Times New Roman"/>
                <w:b/>
                <w:bCs/>
                <w:szCs w:val="24"/>
              </w:rPr>
              <w:t>ОИК</w:t>
            </w:r>
          </w:p>
        </w:tc>
      </w:tr>
      <w:tr w:rsidR="00C92AF8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Pr="00BC1B21" w:rsidRDefault="00054E9F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Pr="00BC1B21" w:rsidRDefault="00C92AF8" w:rsidP="00694254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="00787E37"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054E9F" w:rsidRPr="00BC1B2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94254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партия “ДВИЖЕНИЕ ЗА ПРАВА И СВОБОДИ“ за участие в изборите </w:t>
            </w:r>
            <w:r w:rsidR="00694254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 община Сливен</w:t>
            </w:r>
            <w:r w:rsidR="00694254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РК</w:t>
            </w:r>
          </w:p>
        </w:tc>
      </w:tr>
      <w:tr w:rsidR="00787E37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BC1B21" w:rsidRDefault="00787E37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BC1B21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BC1B21" w:rsidRDefault="00787E37" w:rsidP="00862C75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62C75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партия “ДВИЖЕНИЕ ЗА ПРАВА И СВОБОДИ“ за участие в изборите </w:t>
            </w:r>
            <w:r w:rsidR="00862C75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общински съветници </w:t>
            </w:r>
            <w:r w:rsidR="00862C75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община Сливен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7E37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МЧ</w:t>
            </w:r>
          </w:p>
        </w:tc>
      </w:tr>
      <w:tr w:rsidR="00787E37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BC1B21" w:rsidRDefault="003C0C70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BC1B21"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BC1B21" w:rsidRDefault="00787E37" w:rsidP="00194586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94586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партия “ДВИЖЕНИЕ ЗА ПРАВА И СВОБОДИ“ за участие в изборите </w:t>
            </w:r>
            <w:r w:rsidR="00194586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 w:rsidR="00194586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="00194586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 на кметства в община Сливен</w:t>
            </w:r>
            <w:r w:rsidR="00194586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7E37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РК</w:t>
            </w:r>
          </w:p>
        </w:tc>
      </w:tr>
      <w:tr w:rsidR="00787E37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BC1B21" w:rsidRDefault="003C0C70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BC1B21">
              <w:rPr>
                <w:rFonts w:cs="Times New Roman"/>
                <w:sz w:val="22"/>
                <w:lang w:val="en-US"/>
              </w:rPr>
              <w:t>4.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BC1B21" w:rsidRDefault="00AF10B5" w:rsidP="0083780E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05647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местна коалиция</w:t>
            </w:r>
            <w:r w:rsidR="00F05647" w:rsidRPr="00BC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647" w:rsidRPr="00BC1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БАСТА ( ПП БАСТА, ПП ЗЕМЕДЕЛСКИ СЪЮЗ „ АЛ. СТАМБОЛИЙСКИ“)</w:t>
            </w:r>
            <w:r w:rsidR="00F05647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="00F05647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общински съветници в община Сливен</w:t>
            </w:r>
            <w:r w:rsidR="00F05647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7E37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МЧ</w:t>
            </w:r>
          </w:p>
        </w:tc>
      </w:tr>
      <w:tr w:rsidR="00787E37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BC1B21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5.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BC1B21" w:rsidRDefault="00CF13C7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626C4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местна коалиция </w:t>
            </w:r>
            <w:r w:rsidR="003626C4" w:rsidRPr="00BC1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БАСТА</w:t>
            </w:r>
            <w:r w:rsidR="003626C4" w:rsidRPr="00BC1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3626C4" w:rsidRPr="00BC1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 ПП БАСТА, ПП ЗЕМЕДЕЛСКИ СЪЮЗ „ АЛ. СТАМБОЛИЙСКИ“)</w:t>
            </w:r>
            <w:r w:rsidR="003626C4" w:rsidRPr="00BC1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3626C4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="003626C4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Община Сливен</w:t>
            </w:r>
            <w:r w:rsidR="003626C4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7E37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РК</w:t>
            </w:r>
          </w:p>
        </w:tc>
      </w:tr>
      <w:tr w:rsidR="00CF13C7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3C7" w:rsidRPr="00BC1B21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6.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13C7" w:rsidRPr="00BC1B21" w:rsidRDefault="00CF13C7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CE3D4E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местна коалиция </w:t>
            </w:r>
            <w:r w:rsidR="00CE3D4E" w:rsidRPr="00BC1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БАСТА</w:t>
            </w:r>
            <w:r w:rsidR="00CE3D4E" w:rsidRPr="00BC1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CE3D4E" w:rsidRPr="00BC1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 ПП БАСТА, ПП ЗЕМЕДЕЛСКИ СЪЮЗ „ АЛ. СТАМБОЛИЙСКИ“)</w:t>
            </w:r>
            <w:r w:rsidR="00CE3D4E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CE3D4E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 w:rsidR="00CE3D4E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="00CE3D4E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 на кметства в община Сливен</w:t>
            </w:r>
            <w:r w:rsidR="00CE3D4E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13C7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МЧ</w:t>
            </w:r>
          </w:p>
        </w:tc>
      </w:tr>
      <w:tr w:rsidR="00A81724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724" w:rsidRPr="00BC1B21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7.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724" w:rsidRPr="00BC1B21" w:rsidRDefault="00A81724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8E71EA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Политическа партия “ВОЛЯ“ за участие в изборите </w:t>
            </w:r>
            <w:r w:rsidR="008E71EA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общински съветници </w:t>
            </w:r>
            <w:r w:rsidR="008E71EA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община Сливен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1724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РК</w:t>
            </w:r>
          </w:p>
        </w:tc>
      </w:tr>
      <w:tr w:rsidR="00415666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666" w:rsidRPr="00BC1B21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8.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666" w:rsidRPr="00BC1B21" w:rsidRDefault="00415666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836BAA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политическа партия “НАЦИОНАЛНО ДВИЖЕНИЕ ЗА ПРАВА И СВОБОДИ“ за участие в изборите </w:t>
            </w:r>
            <w:r w:rsidR="00836BAA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 w:rsidR="00836BAA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="00836BAA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 на кметства в община Сливен</w:t>
            </w:r>
            <w:r w:rsidR="00836BAA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15666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МЧ</w:t>
            </w:r>
          </w:p>
        </w:tc>
      </w:tr>
      <w:tr w:rsidR="00A34B15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B15" w:rsidRPr="00BC1B21" w:rsidRDefault="00547FA6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9.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B15" w:rsidRPr="00BC1B21" w:rsidRDefault="00A34B15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47162E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политическа партия “НАЦИОНАЛНО ДВИЖЕНИЕ ЗА ПРАВА И СВОБОДИ“ за участие в изборите </w:t>
            </w:r>
            <w:r w:rsidR="0047162E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общински съветници </w:t>
            </w:r>
            <w:r w:rsidR="0047162E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община Сливен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4B15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РК</w:t>
            </w:r>
          </w:p>
        </w:tc>
      </w:tr>
      <w:tr w:rsidR="005E4671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4671" w:rsidRPr="00BC1B21" w:rsidRDefault="005E4671" w:rsidP="00BC1B21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</w:t>
            </w:r>
            <w:r w:rsidR="00BC1B21" w:rsidRPr="00BC1B21">
              <w:rPr>
                <w:rFonts w:cs="Times New Roman"/>
                <w:sz w:val="22"/>
              </w:rPr>
              <w:t>0</w:t>
            </w:r>
            <w:r w:rsidRPr="00BC1B21">
              <w:rPr>
                <w:rFonts w:cs="Times New Roman"/>
                <w:sz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4671" w:rsidRPr="00BC1B21" w:rsidRDefault="005E4671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960002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партия “НОВА АЛТЕРНАТИВА“ за участие в изборите </w:t>
            </w:r>
            <w:r w:rsidR="00960002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Община Сливен</w:t>
            </w:r>
            <w:r w:rsidR="00960002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4671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МЧ</w:t>
            </w:r>
          </w:p>
        </w:tc>
      </w:tr>
      <w:tr w:rsidR="00273170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170" w:rsidRPr="00BC1B21" w:rsidRDefault="00BC1B21" w:rsidP="00BC1B21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lastRenderedPageBreak/>
              <w:t>11.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170" w:rsidRPr="00BC1B21" w:rsidRDefault="00817D4A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957010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политическа партия на партия “НОВА АЛТЕРНАТИВА“ за участие в изборите </w:t>
            </w:r>
            <w:r w:rsidR="00957010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общински съветници </w:t>
            </w:r>
            <w:r w:rsidR="00957010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община Сливен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3170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РК</w:t>
            </w:r>
          </w:p>
        </w:tc>
      </w:tr>
      <w:tr w:rsidR="00957010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7010" w:rsidRPr="00BC1B21" w:rsidRDefault="00BC1B21" w:rsidP="00BC1B21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12.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7010" w:rsidRPr="00BC1B21" w:rsidRDefault="00957010" w:rsidP="00437FBC">
            <w:pPr>
              <w:pStyle w:val="NoSpacing1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политическа партия “ВЪЗРАЖДАНЕ“ за участие в изборите 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Община Сливен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7010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МЧ</w:t>
            </w:r>
          </w:p>
        </w:tc>
      </w:tr>
      <w:tr w:rsidR="00BD216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16E" w:rsidRPr="00BC1B21" w:rsidRDefault="00BD216E" w:rsidP="00BC1B21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</w:t>
            </w:r>
            <w:r w:rsidR="00BC1B21" w:rsidRPr="00BC1B21">
              <w:rPr>
                <w:rFonts w:cs="Times New Roman"/>
                <w:sz w:val="22"/>
              </w:rPr>
              <w:t>3.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216E" w:rsidRPr="00BC1B21" w:rsidRDefault="00BD216E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5838E0"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460BB7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политическа партия “ВЪЗРАЖДАНЕ“ за участие в изборите </w:t>
            </w:r>
            <w:r w:rsidR="00460BB7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общински съветници в община Сливен</w:t>
            </w:r>
            <w:r w:rsidR="00460BB7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D216E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РК</w:t>
            </w:r>
          </w:p>
        </w:tc>
      </w:tr>
      <w:tr w:rsidR="000B189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189E" w:rsidRPr="00BC1B21" w:rsidRDefault="000B189E" w:rsidP="0095701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</w:t>
            </w:r>
            <w:r w:rsidR="00BC1B21" w:rsidRPr="00BC1B21">
              <w:rPr>
                <w:rFonts w:cs="Times New Roman"/>
                <w:sz w:val="22"/>
              </w:rPr>
              <w:t>4</w:t>
            </w:r>
            <w:r w:rsidR="00957010" w:rsidRPr="00BC1B21">
              <w:rPr>
                <w:rFonts w:cs="Times New Roman"/>
                <w:sz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189E" w:rsidRPr="00BC1B21" w:rsidRDefault="000B189E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E12A6D"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E12A6D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политическа партия “ВЪЗРАЖДАНЕ“ за участие в изборите </w:t>
            </w:r>
            <w:r w:rsidR="00E12A6D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 w:rsidR="00E12A6D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="00E12A6D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 на кметства в община Сливен</w:t>
            </w:r>
            <w:r w:rsidR="00E12A6D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189E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МЧ</w:t>
            </w:r>
          </w:p>
        </w:tc>
      </w:tr>
      <w:tr w:rsidR="000B189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189E" w:rsidRPr="00BC1B21" w:rsidRDefault="00BC1B21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15</w:t>
            </w:r>
            <w:r w:rsidR="000B189E" w:rsidRPr="00BC1B21">
              <w:rPr>
                <w:rFonts w:cs="Times New Roman"/>
                <w:sz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189E" w:rsidRPr="00BC1B21" w:rsidRDefault="000B189E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E10D40"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727308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19300A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 партия СВОБОДА</w:t>
            </w:r>
            <w:r w:rsidR="00727308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727308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Община Сливен</w:t>
            </w:r>
            <w:r w:rsidR="00727308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189E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РК</w:t>
            </w:r>
          </w:p>
        </w:tc>
      </w:tr>
      <w:tr w:rsidR="00D36433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433" w:rsidRPr="00BC1B21" w:rsidRDefault="00D36433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</w:t>
            </w:r>
            <w:r w:rsidR="00BC1B21" w:rsidRPr="00BC1B21">
              <w:rPr>
                <w:rFonts w:cs="Times New Roman"/>
                <w:sz w:val="22"/>
              </w:rPr>
              <w:t>6</w:t>
            </w:r>
            <w:r w:rsidRPr="00BC1B21">
              <w:rPr>
                <w:rFonts w:cs="Times New Roman"/>
                <w:sz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433" w:rsidRPr="00BC1B21" w:rsidRDefault="00D36433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503A2A"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3B325E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партия СВОБОДА за участие в изборите </w:t>
            </w:r>
            <w:r w:rsidR="003B325E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общински съветници в община Сливен</w:t>
            </w:r>
            <w:r w:rsidR="003B325E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6433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МЧ</w:t>
            </w:r>
          </w:p>
        </w:tc>
      </w:tr>
      <w:tr w:rsidR="00D36433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433" w:rsidRPr="00BC1B21" w:rsidRDefault="00D36433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</w:t>
            </w:r>
            <w:r w:rsidR="00BC1B21" w:rsidRPr="00BC1B21">
              <w:rPr>
                <w:rFonts w:cs="Times New Roman"/>
                <w:sz w:val="22"/>
              </w:rPr>
              <w:t>7</w:t>
            </w:r>
            <w:r w:rsidRPr="00BC1B21">
              <w:rPr>
                <w:rFonts w:cs="Times New Roman"/>
                <w:sz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6433" w:rsidRPr="00BC1B21" w:rsidRDefault="00D36433" w:rsidP="00437FBC">
            <w:pPr>
              <w:pStyle w:val="NoSpacing1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3B325E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Регистрация на партия СВОБОДА за участие в изборите </w:t>
            </w:r>
            <w:r w:rsidR="003B325E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кметове на кметства в община Сливен</w:t>
            </w:r>
            <w:r w:rsidR="003B325E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6433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РК</w:t>
            </w:r>
          </w:p>
        </w:tc>
      </w:tr>
      <w:tr w:rsidR="00960002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0002" w:rsidRPr="00BC1B21" w:rsidRDefault="00BC1B21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18</w:t>
            </w:r>
            <w:r w:rsidR="00960002" w:rsidRPr="00BC1B21">
              <w:rPr>
                <w:rFonts w:cs="Times New Roman"/>
                <w:sz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0002" w:rsidRPr="00BC1B21" w:rsidRDefault="00B97C82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партия “АТАКА“ за участие в изборите 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Община Сливен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0002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МЧ</w:t>
            </w:r>
          </w:p>
        </w:tc>
      </w:tr>
      <w:tr w:rsidR="00960002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0002" w:rsidRPr="00BC1B21" w:rsidRDefault="00BC1B21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19</w:t>
            </w:r>
            <w:r w:rsidR="00960002" w:rsidRPr="00BC1B21">
              <w:rPr>
                <w:rFonts w:cs="Times New Roman"/>
                <w:sz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0002" w:rsidRPr="00BC1B21" w:rsidRDefault="00B97C82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партия “АТАКА“ за участие в изборите 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общински съветници в община Сливен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0002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РК</w:t>
            </w:r>
          </w:p>
        </w:tc>
      </w:tr>
      <w:tr w:rsidR="00960002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0002" w:rsidRPr="00BC1B21" w:rsidRDefault="00BC1B21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20</w:t>
            </w:r>
            <w:r w:rsidR="00960002" w:rsidRPr="00BC1B21">
              <w:rPr>
                <w:rFonts w:cs="Times New Roman"/>
                <w:sz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0002" w:rsidRPr="00BC1B21" w:rsidRDefault="00B97C82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партия “АТАКА“ за участие в изборите 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 на кметства в община Сливен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0002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МЧ</w:t>
            </w:r>
          </w:p>
        </w:tc>
      </w:tr>
      <w:tr w:rsidR="00C15F50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BC1B21" w:rsidRDefault="00BC1B21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BC1B21">
              <w:rPr>
                <w:rFonts w:cs="Times New Roman"/>
                <w:sz w:val="22"/>
                <w:lang w:val="en-US"/>
              </w:rPr>
              <w:t>2</w:t>
            </w:r>
            <w:r w:rsidRPr="00BC1B21">
              <w:rPr>
                <w:rFonts w:cs="Times New Roman"/>
                <w:sz w:val="22"/>
              </w:rPr>
              <w:t>1</w:t>
            </w:r>
            <w:r w:rsidR="00C15F50" w:rsidRPr="00BC1B21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BC1B21" w:rsidRDefault="00C15F50" w:rsidP="00C15F50">
            <w:pPr>
              <w:pStyle w:val="NoSpacing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: 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Инициативен комитет за избор на независим общински съветник – ХРИСТО ИВАНОВ БАТИНКОВ за участие в 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изборите за общински съветници в община Сливен 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5F50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РК</w:t>
            </w:r>
          </w:p>
        </w:tc>
      </w:tr>
      <w:tr w:rsidR="00C15F50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BC1B21" w:rsidRDefault="00BC1B21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BC1B21">
              <w:rPr>
                <w:rFonts w:cs="Times New Roman"/>
                <w:sz w:val="22"/>
                <w:lang w:val="en-US"/>
              </w:rPr>
              <w:t>2</w:t>
            </w:r>
            <w:r w:rsidRPr="00BC1B21">
              <w:rPr>
                <w:rFonts w:cs="Times New Roman"/>
                <w:sz w:val="22"/>
              </w:rPr>
              <w:t>2</w:t>
            </w:r>
            <w:r w:rsidR="00C15F50" w:rsidRPr="00BC1B21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BC1B21" w:rsidRDefault="001F4F7B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AA031B"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AA031B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Коалиция от партии “ДЕМОКРАТИЧНА БЪЛГАРИЯ-ОБЕДИНЕНИЕ“ за участие в изборите </w:t>
            </w:r>
            <w:r w:rsidR="00AA031B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Община Сливен</w:t>
            </w:r>
            <w:r w:rsidR="00AA031B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5F50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МЧ</w:t>
            </w:r>
          </w:p>
        </w:tc>
      </w:tr>
      <w:tr w:rsidR="00C15F50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BC1B21" w:rsidRDefault="00BC1B21" w:rsidP="00BC1B21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BC1B21">
              <w:rPr>
                <w:rFonts w:cs="Times New Roman"/>
                <w:sz w:val="22"/>
                <w:lang w:val="en-US"/>
              </w:rPr>
              <w:t>2</w:t>
            </w:r>
            <w:r w:rsidRPr="00BC1B21">
              <w:rPr>
                <w:rFonts w:cs="Times New Roman"/>
                <w:sz w:val="22"/>
              </w:rPr>
              <w:t>3</w:t>
            </w:r>
            <w:r w:rsidR="00C15F50" w:rsidRPr="00BC1B21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BC1B21" w:rsidRDefault="001F4F7B" w:rsidP="00437FBC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Коалиция от партии “ДЕМОКРАТИЧНА БЪЛГАРИЯ-ОБЕДИНЕНИЕ“ за участие в изборите 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о</w:t>
            </w:r>
            <w:bookmarkStart w:id="0" w:name="_GoBack"/>
            <w:bookmarkEnd w:id="0"/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бщински съветници в община Сливен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5F50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lastRenderedPageBreak/>
              <w:t>РК</w:t>
            </w:r>
          </w:p>
        </w:tc>
      </w:tr>
      <w:tr w:rsidR="00C15F50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BC1B21" w:rsidRDefault="00BC1B21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BC1B21">
              <w:rPr>
                <w:rFonts w:cs="Times New Roman"/>
                <w:sz w:val="22"/>
                <w:lang w:val="en-US"/>
              </w:rPr>
              <w:lastRenderedPageBreak/>
              <w:t>2</w:t>
            </w:r>
            <w:r w:rsidRPr="00BC1B21">
              <w:rPr>
                <w:rFonts w:cs="Times New Roman"/>
                <w:sz w:val="22"/>
              </w:rPr>
              <w:t>4</w:t>
            </w:r>
            <w:r w:rsidR="00C15F50" w:rsidRPr="00BC1B21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BC1B21" w:rsidRDefault="001F4F7B" w:rsidP="00AA031B">
            <w:pPr>
              <w:pStyle w:val="NoSpacing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AA031B"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AA031B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Коалиция от партии “ДЕМОКРАТИЧНА БЪЛГАРИЯ-ОБЕДИНЕНИЕ“ за участие в изборите </w:t>
            </w:r>
            <w:r w:rsidR="00AA031B" w:rsidRPr="00BC1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кметства в община Сливен</w:t>
            </w:r>
            <w:r w:rsidR="00AA031B" w:rsidRPr="00BC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5F50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szCs w:val="24"/>
              </w:rPr>
              <w:t>МЧ</w:t>
            </w:r>
          </w:p>
        </w:tc>
      </w:tr>
      <w:tr w:rsidR="00C92AF8" w:rsidRPr="00BC1B21" w:rsidTr="00054E9F">
        <w:trPr>
          <w:trHeight w:val="1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Pr="00BC1B21" w:rsidRDefault="00960002" w:rsidP="0040662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2</w:t>
            </w:r>
            <w:r w:rsidR="00BC1B21" w:rsidRPr="00BC1B21">
              <w:rPr>
                <w:rFonts w:cs="Times New Roman"/>
                <w:sz w:val="22"/>
              </w:rPr>
              <w:t>5</w:t>
            </w:r>
            <w:r w:rsidR="00054E9F" w:rsidRPr="00BC1B21">
              <w:rPr>
                <w:rFonts w:cs="Times New Roman"/>
                <w:sz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Pr="00BC1B21" w:rsidRDefault="007605F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Cs w:val="24"/>
              </w:rPr>
              <w:t>Проекто решение относно:Регистрация на Коалиция от партии “АЛТЕРНАТИВАТА НА ГРАЖДАНИТЕ“ (ПП “Движение за социален хуманизъм“, ПП „Българска партия либерали“, ПП “Възраждане на Отечеството“, ПП „Българска Левица“, ПП „Зелена партия“) за участие в изборите</w:t>
            </w:r>
            <w:r w:rsidRPr="00BC1B21">
              <w:rPr>
                <w:rFonts w:cs="Times New Roman"/>
                <w:szCs w:val="24"/>
                <w:u w:val="single"/>
              </w:rPr>
              <w:t xml:space="preserve"> за общински съветници в община Сливен</w:t>
            </w:r>
            <w:r w:rsidRPr="00BC1B21">
              <w:rPr>
                <w:rFonts w:cs="Times New Roman"/>
                <w:szCs w:val="24"/>
              </w:rPr>
              <w:t xml:space="preserve"> 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РК</w:t>
            </w:r>
          </w:p>
        </w:tc>
      </w:tr>
      <w:tr w:rsidR="007605FB" w:rsidRPr="00BC1B21" w:rsidTr="00054E9F">
        <w:trPr>
          <w:trHeight w:val="1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5FB" w:rsidRPr="00BC1B21" w:rsidRDefault="00BC1B21" w:rsidP="0040662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BC1B21">
              <w:rPr>
                <w:rFonts w:cs="Times New Roman"/>
                <w:sz w:val="22"/>
                <w:lang w:val="en-US"/>
              </w:rPr>
              <w:t>2</w:t>
            </w:r>
            <w:r w:rsidRPr="00BC1B21">
              <w:rPr>
                <w:rFonts w:cs="Times New Roman"/>
                <w:sz w:val="22"/>
              </w:rPr>
              <w:t>6</w:t>
            </w:r>
            <w:r w:rsidR="007605FB" w:rsidRPr="00BC1B21">
              <w:rPr>
                <w:rFonts w:cs="Times New Roman"/>
                <w:sz w:val="22"/>
                <w:lang w:val="en-US"/>
              </w:rPr>
              <w:t xml:space="preserve">. 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5FB" w:rsidRPr="00BC1B21" w:rsidRDefault="007605F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Cs w:val="24"/>
              </w:rPr>
            </w:pPr>
            <w:r w:rsidRPr="00BC1B21">
              <w:rPr>
                <w:rFonts w:cs="Times New Roman"/>
                <w:color w:val="000000" w:themeColor="text1"/>
                <w:szCs w:val="24"/>
              </w:rPr>
              <w:t>Проекто решение относно</w:t>
            </w:r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cs="Times New Roman"/>
              </w:rPr>
              <w:t xml:space="preserve">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Регистрация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на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партия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ДВИЖЕНИЕ БЪЛГАРИЯ НА ГРАЖДАНИТЕ 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за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участие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в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изборите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за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u w:val="single"/>
                <w:lang w:val="en-US"/>
              </w:rPr>
              <w:t>общински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u w:val="single"/>
                <w:lang w:val="en-US"/>
              </w:rPr>
              <w:t xml:space="preserve"> съветници в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u w:val="single"/>
                <w:lang w:val="en-US"/>
              </w:rPr>
              <w:t>община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u w:val="single"/>
                <w:lang w:val="en-US"/>
              </w:rPr>
              <w:t>Сливен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при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произвеждане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на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избори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за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общински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съветници и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кметове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на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27 </w:t>
            </w:r>
            <w:proofErr w:type="spellStart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>октомври</w:t>
            </w:r>
            <w:proofErr w:type="spellEnd"/>
            <w:r w:rsidRPr="00BC1B2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05FB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МЧ</w:t>
            </w:r>
          </w:p>
        </w:tc>
      </w:tr>
      <w:tr w:rsidR="007605FB" w:rsidRPr="00BC1B21" w:rsidTr="00054E9F">
        <w:trPr>
          <w:trHeight w:val="1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5FB" w:rsidRPr="00BC1B21" w:rsidRDefault="00BC1B21" w:rsidP="0040662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BC1B21">
              <w:rPr>
                <w:rFonts w:cs="Times New Roman"/>
                <w:sz w:val="22"/>
                <w:lang w:val="en-US"/>
              </w:rPr>
              <w:t>2</w:t>
            </w:r>
            <w:r w:rsidRPr="00BC1B21">
              <w:rPr>
                <w:rFonts w:cs="Times New Roman"/>
                <w:sz w:val="22"/>
              </w:rPr>
              <w:t>7</w:t>
            </w:r>
            <w:r w:rsidR="007605FB" w:rsidRPr="00BC1B21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5FB" w:rsidRPr="00BC1B21" w:rsidRDefault="007605F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C1B21">
              <w:rPr>
                <w:rFonts w:cs="Times New Roman"/>
                <w:color w:val="000000" w:themeColor="text1"/>
                <w:szCs w:val="24"/>
              </w:rPr>
              <w:t>други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05FB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МЧ</w:t>
            </w:r>
          </w:p>
        </w:tc>
      </w:tr>
    </w:tbl>
    <w:p w:rsidR="00D27EF7" w:rsidRPr="00BC1B21" w:rsidRDefault="00D27EF7">
      <w:pPr>
        <w:rPr>
          <w:rFonts w:cs="Times New Roman"/>
        </w:rPr>
      </w:pPr>
    </w:p>
    <w:sectPr w:rsidR="00D27EF7" w:rsidRPr="00BC1B21" w:rsidSect="004F057D">
      <w:footerReference w:type="default" r:id="rId8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05" w:rsidRDefault="00F01A05" w:rsidP="004F057D">
      <w:pPr>
        <w:spacing w:after="0" w:line="240" w:lineRule="auto"/>
      </w:pPr>
      <w:r>
        <w:separator/>
      </w:r>
    </w:p>
  </w:endnote>
  <w:endnote w:type="continuationSeparator" w:id="0">
    <w:p w:rsidR="00F01A05" w:rsidRDefault="00F01A05" w:rsidP="004F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9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0616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F057D" w:rsidRPr="004F057D" w:rsidRDefault="004F057D">
        <w:pPr>
          <w:pStyle w:val="a6"/>
          <w:jc w:val="right"/>
          <w:rPr>
            <w:sz w:val="20"/>
            <w:szCs w:val="20"/>
          </w:rPr>
        </w:pPr>
        <w:r w:rsidRPr="004F057D">
          <w:rPr>
            <w:sz w:val="20"/>
            <w:szCs w:val="20"/>
          </w:rPr>
          <w:fldChar w:fldCharType="begin"/>
        </w:r>
        <w:r w:rsidRPr="004F057D">
          <w:rPr>
            <w:sz w:val="20"/>
            <w:szCs w:val="20"/>
          </w:rPr>
          <w:instrText>PAGE   \* MERGEFORMAT</w:instrText>
        </w:r>
        <w:r w:rsidRPr="004F057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4F057D">
          <w:rPr>
            <w:sz w:val="20"/>
            <w:szCs w:val="20"/>
          </w:rPr>
          <w:fldChar w:fldCharType="end"/>
        </w:r>
      </w:p>
    </w:sdtContent>
  </w:sdt>
  <w:p w:rsidR="004F057D" w:rsidRDefault="004F05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05" w:rsidRDefault="00F01A05" w:rsidP="004F057D">
      <w:pPr>
        <w:spacing w:after="0" w:line="240" w:lineRule="auto"/>
      </w:pPr>
      <w:r>
        <w:separator/>
      </w:r>
    </w:p>
  </w:footnote>
  <w:footnote w:type="continuationSeparator" w:id="0">
    <w:p w:rsidR="00F01A05" w:rsidRDefault="00F01A05" w:rsidP="004F0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32FF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AF8"/>
    <w:rsid w:val="00054E9F"/>
    <w:rsid w:val="00085165"/>
    <w:rsid w:val="000B189E"/>
    <w:rsid w:val="00157EDE"/>
    <w:rsid w:val="00192785"/>
    <w:rsid w:val="0019300A"/>
    <w:rsid w:val="00194586"/>
    <w:rsid w:val="001A07A4"/>
    <w:rsid w:val="001B3729"/>
    <w:rsid w:val="001E4FCA"/>
    <w:rsid w:val="001F4F7B"/>
    <w:rsid w:val="0022601A"/>
    <w:rsid w:val="00273170"/>
    <w:rsid w:val="00296BFF"/>
    <w:rsid w:val="002D34CD"/>
    <w:rsid w:val="00325EDB"/>
    <w:rsid w:val="00360CC8"/>
    <w:rsid w:val="003626C4"/>
    <w:rsid w:val="003B325E"/>
    <w:rsid w:val="003C0C70"/>
    <w:rsid w:val="0040662F"/>
    <w:rsid w:val="004117F4"/>
    <w:rsid w:val="00415666"/>
    <w:rsid w:val="00437FBC"/>
    <w:rsid w:val="00460BB7"/>
    <w:rsid w:val="00465E3A"/>
    <w:rsid w:val="0047162E"/>
    <w:rsid w:val="004B0499"/>
    <w:rsid w:val="004D71DF"/>
    <w:rsid w:val="004F057D"/>
    <w:rsid w:val="004F1541"/>
    <w:rsid w:val="00503A2A"/>
    <w:rsid w:val="00547FA6"/>
    <w:rsid w:val="005838E0"/>
    <w:rsid w:val="005E4671"/>
    <w:rsid w:val="00694254"/>
    <w:rsid w:val="006B69DC"/>
    <w:rsid w:val="006E39C7"/>
    <w:rsid w:val="006F1E17"/>
    <w:rsid w:val="00727308"/>
    <w:rsid w:val="007605FB"/>
    <w:rsid w:val="00787E37"/>
    <w:rsid w:val="007A7A83"/>
    <w:rsid w:val="007D1A02"/>
    <w:rsid w:val="007F4E8D"/>
    <w:rsid w:val="00817D4A"/>
    <w:rsid w:val="00836BAA"/>
    <w:rsid w:val="0083780E"/>
    <w:rsid w:val="00862C75"/>
    <w:rsid w:val="00867614"/>
    <w:rsid w:val="008737DC"/>
    <w:rsid w:val="008E71EA"/>
    <w:rsid w:val="008F0D04"/>
    <w:rsid w:val="00957010"/>
    <w:rsid w:val="00960002"/>
    <w:rsid w:val="009D1B64"/>
    <w:rsid w:val="00A34B15"/>
    <w:rsid w:val="00A81724"/>
    <w:rsid w:val="00AA031B"/>
    <w:rsid w:val="00AF10B5"/>
    <w:rsid w:val="00B27F8E"/>
    <w:rsid w:val="00B41367"/>
    <w:rsid w:val="00B55725"/>
    <w:rsid w:val="00B97C82"/>
    <w:rsid w:val="00BC1B21"/>
    <w:rsid w:val="00BD216E"/>
    <w:rsid w:val="00C15F50"/>
    <w:rsid w:val="00C92AF8"/>
    <w:rsid w:val="00CE3D4E"/>
    <w:rsid w:val="00CF13C7"/>
    <w:rsid w:val="00CF7FE4"/>
    <w:rsid w:val="00D03A8E"/>
    <w:rsid w:val="00D27EF7"/>
    <w:rsid w:val="00D36433"/>
    <w:rsid w:val="00D6666B"/>
    <w:rsid w:val="00D80A79"/>
    <w:rsid w:val="00E10D40"/>
    <w:rsid w:val="00E12A6D"/>
    <w:rsid w:val="00E376CE"/>
    <w:rsid w:val="00F01A05"/>
    <w:rsid w:val="00F05647"/>
    <w:rsid w:val="00F3496A"/>
    <w:rsid w:val="00FD4421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E37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customStyle="1" w:styleId="NoSpacing1">
    <w:name w:val="No Spacing1"/>
    <w:rsid w:val="00CF13C7"/>
    <w:pPr>
      <w:suppressAutoHyphens/>
      <w:spacing w:after="0" w:line="240" w:lineRule="auto"/>
    </w:pPr>
    <w:rPr>
      <w:rFonts w:ascii="Calibri" w:eastAsia="font291" w:hAnsi="Calibri" w:cs="font291"/>
      <w:color w:val="00000A"/>
      <w:kern w:val="1"/>
      <w:sz w:val="22"/>
      <w:lang w:eastAsia="bg-BG"/>
    </w:rPr>
  </w:style>
  <w:style w:type="paragraph" w:customStyle="1" w:styleId="NoSpacing2">
    <w:name w:val="No Spacing2"/>
    <w:rsid w:val="00C15F50"/>
    <w:pPr>
      <w:suppressAutoHyphens/>
      <w:spacing w:after="0" w:line="240" w:lineRule="auto"/>
    </w:pPr>
    <w:rPr>
      <w:rFonts w:ascii="Calibri" w:eastAsia="font292" w:hAnsi="Calibri" w:cs="font292"/>
      <w:color w:val="00000A"/>
      <w:kern w:val="1"/>
      <w:sz w:val="22"/>
      <w:lang w:eastAsia="bg-BG"/>
    </w:rPr>
  </w:style>
  <w:style w:type="paragraph" w:styleId="a4">
    <w:name w:val="header"/>
    <w:basedOn w:val="a"/>
    <w:link w:val="a5"/>
    <w:uiPriority w:val="99"/>
    <w:unhideWhenUsed/>
    <w:rsid w:val="004F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F057D"/>
  </w:style>
  <w:style w:type="paragraph" w:styleId="a6">
    <w:name w:val="footer"/>
    <w:basedOn w:val="a"/>
    <w:link w:val="a7"/>
    <w:uiPriority w:val="99"/>
    <w:unhideWhenUsed/>
    <w:rsid w:val="004F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F057D"/>
  </w:style>
  <w:style w:type="paragraph" w:styleId="a8">
    <w:name w:val="Balloon Text"/>
    <w:basedOn w:val="a"/>
    <w:link w:val="a9"/>
    <w:uiPriority w:val="99"/>
    <w:semiHidden/>
    <w:unhideWhenUsed/>
    <w:rsid w:val="004F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F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69</cp:revision>
  <cp:lastPrinted>2019-09-15T11:12:00Z</cp:lastPrinted>
  <dcterms:created xsi:type="dcterms:W3CDTF">2019-09-13T06:14:00Z</dcterms:created>
  <dcterms:modified xsi:type="dcterms:W3CDTF">2019-09-15T11:12:00Z</dcterms:modified>
</cp:coreProperties>
</file>