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C" w:rsidRPr="00A72EC8" w:rsidRDefault="00D05D5C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Заседание на </w:t>
      </w:r>
      <w:r w:rsidR="00F52994">
        <w:rPr>
          <w:rFonts w:ascii="Times New Roman" w:hAnsi="Times New Roman" w:cs="Times New Roman"/>
          <w:b/>
          <w:sz w:val="28"/>
          <w:szCs w:val="28"/>
        </w:rPr>
        <w:t>ОИК 2020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– Сливен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3701">
        <w:rPr>
          <w:rFonts w:ascii="Times New Roman" w:hAnsi="Times New Roman" w:cs="Times New Roman"/>
          <w:b/>
          <w:sz w:val="28"/>
          <w:szCs w:val="28"/>
        </w:rPr>
        <w:t>25</w:t>
      </w:r>
      <w:r w:rsidRPr="00A72EC8">
        <w:rPr>
          <w:rFonts w:ascii="Times New Roman" w:hAnsi="Times New Roman" w:cs="Times New Roman"/>
          <w:b/>
          <w:sz w:val="28"/>
          <w:szCs w:val="28"/>
        </w:rPr>
        <w:t>.0</w:t>
      </w:r>
      <w:r w:rsidR="002B44D2">
        <w:rPr>
          <w:rFonts w:ascii="Times New Roman" w:hAnsi="Times New Roman" w:cs="Times New Roman"/>
          <w:b/>
          <w:sz w:val="28"/>
          <w:szCs w:val="28"/>
        </w:rPr>
        <w:t>9</w:t>
      </w:r>
      <w:r w:rsidRPr="00A72EC8"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D05D5C" w:rsidRPr="003571C6" w:rsidRDefault="00D05D5C" w:rsidP="00D05D5C">
      <w:pPr>
        <w:spacing w:after="0" w:line="240" w:lineRule="auto"/>
        <w:ind w:right="-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>№ 00</w:t>
      </w:r>
      <w:r w:rsidR="00BC7D8B">
        <w:rPr>
          <w:rFonts w:ascii="Times New Roman" w:hAnsi="Times New Roman" w:cs="Times New Roman"/>
          <w:b/>
          <w:sz w:val="28"/>
          <w:szCs w:val="28"/>
        </w:rPr>
        <w:t>7</w:t>
      </w:r>
    </w:p>
    <w:p w:rsidR="00D05D5C" w:rsidRDefault="00D05D5C" w:rsidP="00D05D5C">
      <w:pPr>
        <w:spacing w:after="0" w:line="240" w:lineRule="auto"/>
        <w:ind w:right="-30"/>
        <w:jc w:val="right"/>
        <w:rPr>
          <w:b/>
          <w:sz w:val="32"/>
          <w:szCs w:val="32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7659"/>
        <w:gridCol w:w="1845"/>
      </w:tblGrid>
      <w:tr w:rsidR="00D05D5C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Материали за заседанието: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2B32FA">
              <w:rPr>
                <w:rFonts w:ascii="Times New Roman" w:hAnsi="Times New Roman" w:cs="Times New Roman"/>
                <w:b/>
                <w:sz w:val="24"/>
                <w:szCs w:val="24"/>
              </w:rPr>
              <w:t>ОИК</w:t>
            </w:r>
            <w:bookmarkStart w:id="0" w:name="_GoBack"/>
            <w:bookmarkEnd w:id="0"/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910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 решение относно: </w:t>
            </w:r>
            <w:r w:rsidR="00BC7D8B" w:rsidRPr="00BC7D8B">
              <w:rPr>
                <w:rFonts w:ascii="Times New Roman" w:hAnsi="Times New Roman" w:cs="Times New Roman"/>
                <w:sz w:val="24"/>
                <w:szCs w:val="24"/>
              </w:rPr>
              <w:t>Заличаване на регистриран кандидат за избиране на кмет на кметство с. Камен, община Сливен от ПП "ВЪЗРАЖДАНЕ" за участие в изборите на 29 октомври 2023 г.</w:t>
            </w: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BC7D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85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910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 решение относно: </w:t>
            </w:r>
            <w:r w:rsidR="001617EB" w:rsidRPr="001617EB">
              <w:rPr>
                <w:rFonts w:ascii="Times New Roman" w:hAnsi="Times New Roman" w:cs="Times New Roman"/>
                <w:sz w:val="24"/>
                <w:szCs w:val="24"/>
              </w:rPr>
              <w:t>Заличаване на регистрирани кандидати  за общински съветници в община Сливен от ПП "ВЪЗРАЖДАНЕ" за участие в изборите на 29 октомври 2023 г. и преподреждане на кандидатите за общински съветници в листата на ПП  "ВЪЗРАЖДАНЕ"</w:t>
            </w: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BC7D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="008B461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  <w:r w:rsidR="00BC7D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F1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 решение относно: </w:t>
            </w:r>
            <w:r w:rsidR="00F14BBD" w:rsidRPr="00F14BBD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общински съветници от коалиция  ЛЕВИЦАТА! за участие в избори за общински съветници в община Сливен на 29 октомври 2023 г.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F14B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87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4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С.БИКОВО, община Сливен от  КП "ЛЕВИЦАТА!" за участие в изборите на 29 октомври 2023 г.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88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4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С.БОЖЕВЦИ, община Сливен от  КП "ЛЕВИЦАТА!" за участие в изборите на 29 октомври 2023 г.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89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4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С.БЯЛА, община Сливен от  КП "ЛЕВИЦАТА!" за участие в изборите на 29 октомври 2023 г.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90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4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С.ГАВРАИЛОВО, община Сливен от  КП "ЛЕВИЦАТА!" за участие в изборите на 29 октомври 2023 г.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91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4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С.ГОЛЯМО ЧОЧОВЕНИ, община Сливен от  КП "ЛЕВИЦАТА!" за участие в изборите на 29 октомври 2023 г.</w:t>
            </w:r>
            <w:r w:rsidR="001617E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92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4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С.ГОРНО АЛЕКСАНДРОВО, община Сливен от  КП "ЛЕВИЦАТА!" за участие в изборите на 29 октомври 2023 г.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93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4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С.ГРАДСКО, община Сливен от  КП "ЛЕВИЦАТА!" за участие в изборите на 29 октомври 2023 г.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94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0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40A37" w:rsidRPr="00540A37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С.ЗЛАТИ ВОЙВОДА, община Сливен от  КП "ЛЕВИЦАТА!" за участие в изборите на 29 октомври 2023 г.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40A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95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0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0556A" w:rsidRPr="0050556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С.КАЛОЯНОВО, община Сливен от  КП "ЛЕВИЦАТА!" за участие в изборите на 29 октомври 2023 г.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055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96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EC5F7E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EC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E" w:rsidRPr="00EC5F7E" w:rsidRDefault="00EC5F7E" w:rsidP="0050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0556A" w:rsidRPr="0050556A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С.КАМЕН, община Сливен от  КП "ЛЕВИЦАТА!" за участие в изборите на 29 октомври 2023 г.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055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97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7E" w:rsidRPr="00EC5F7E" w:rsidRDefault="00EC5F7E" w:rsidP="00EC5F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A93BF0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F0" w:rsidRPr="00EC5F7E" w:rsidRDefault="00A93BF0" w:rsidP="00A9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F0" w:rsidRPr="00EC5F7E" w:rsidRDefault="00A93BF0" w:rsidP="0050556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0556A" w:rsidRPr="0050556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ГР.КЕРМЕН, община Сливен от  КП "ЛЕВИЦАТА!" за участие в изборите на 29 октомври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05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055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98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F0" w:rsidRPr="00EC5F7E" w:rsidRDefault="00A93BF0" w:rsidP="00470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A93BF0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F0" w:rsidRPr="00EC5F7E" w:rsidRDefault="00A93BF0" w:rsidP="00A9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F0" w:rsidRPr="00EC5F7E" w:rsidRDefault="00A93BF0" w:rsidP="00B4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="0050556A" w:rsidRPr="0050556A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С.КОВАЧИТЕ, община Сливен от  КП "ЛЕВИЦАТА!" за участие в изборите на 29 октомври 2023 г.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740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AC8" w:rsidRP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Решение </w:t>
            </w:r>
            <w:r w:rsidR="005055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B45A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CC7D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74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F0" w:rsidRPr="00EC5F7E" w:rsidRDefault="00A93BF0" w:rsidP="00470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50556A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50556A" w:rsidP="00A9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B45AC1" w:rsidP="00B4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С.МАЛКО ЧОЧОВЕНИ, община Сливен от  КП "ЛЕВИЦАТА!" за участие в изборите на 29 октомври 2023 г.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A" w:rsidRDefault="00133CDC" w:rsidP="00470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50556A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50556A" w:rsidP="00A9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B45AC1" w:rsidP="00B4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С.НИКОЛАЕВО, община Сливен от  КП "ЛЕВИЦАТА!" за участие в изборите на 29 октомври 2023 г.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A" w:rsidRDefault="00133CDC" w:rsidP="00470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50556A" w:rsidRPr="00EC5F7E" w:rsidTr="00981773">
        <w:trPr>
          <w:trHeight w:val="14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50556A" w:rsidP="00A9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B45AC1" w:rsidP="00B4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С.САМУИЛОВО, община Сливен от  КП "ЛЕВИЦАТА!" за участие в изборите на 29 октомври 2023 г.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A" w:rsidRDefault="00133CDC" w:rsidP="00470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50556A" w:rsidRPr="00EC5F7E" w:rsidTr="00981773">
        <w:trPr>
          <w:trHeight w:val="126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50556A" w:rsidP="00A9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B45AC1" w:rsidP="00B4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С.СЕЛИМИНОВО, община Сливен от  КП "ЛЕВИЦАТА!" за участие в изборите на 29 октомври 2023 г.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A" w:rsidRDefault="00133CDC" w:rsidP="00470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50556A" w:rsidRPr="00EC5F7E" w:rsidTr="00981773">
        <w:trPr>
          <w:trHeight w:val="144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50556A" w:rsidP="00A9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6A" w:rsidRPr="00EC5F7E" w:rsidRDefault="00B45AC1" w:rsidP="006F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96" w:rsidRPr="006F7196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С.СОТИРЯ, община Сливен от  КП "ЛЕВИЦАТА!" за участие в изборите на 29 октомври 2023 г.</w:t>
            </w:r>
            <w:r w:rsidR="006F71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 w:rsidR="006F7196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6A" w:rsidRDefault="00133CDC" w:rsidP="00470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133CDC" w:rsidRPr="00EC5F7E" w:rsidTr="00981773">
        <w:trPr>
          <w:trHeight w:val="146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96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С.СРЕДОРЕК, община Сливен от  КП "ЛЕВИЦАТА!" за участие в изборите на 29 октомври 2023 г.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DC" w:rsidRDefault="00133CDC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133CDC" w:rsidRPr="00EC5F7E" w:rsidTr="00981773">
        <w:trPr>
          <w:trHeight w:val="146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96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С.СТАРА РЕКА, община Сливен от  КП "ЛЕВИЦАТА!" за участие в изборите на 29 октомври 2023 г.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DC" w:rsidRDefault="00133CDC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133CDC" w:rsidRPr="00EC5F7E" w:rsidTr="00981773">
        <w:trPr>
          <w:trHeight w:val="144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9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С.СТРУПЕЦ, община Сливен от  КП "ЛЕВИЦАТА!" за участие в изборите на 29 октомври 2023 г. 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DC" w:rsidRDefault="00133CDC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133CDC" w:rsidRPr="00EC5F7E" w:rsidTr="00981773">
        <w:trPr>
          <w:trHeight w:val="124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B45AC1" w:rsidRDefault="00133CDC" w:rsidP="00133C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Проекто решение относно: </w:t>
            </w:r>
            <w:r w:rsidRPr="006F719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С.ТОПОЛЧАНЕ, община Сливен от  КП "ЛЕВИЦАТА!" за участие в изборите на 29 октомври 2023 г.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DC" w:rsidRDefault="00133CDC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133CDC" w:rsidRPr="00EC5F7E" w:rsidTr="00981773">
        <w:trPr>
          <w:trHeight w:val="144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96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С.ЧИНТУЛОВО, община Сливен от  КП "ЛЕВИЦАТА!" за участие в изборите на 29 октомври 2023 г.</w:t>
            </w:r>
            <w:r w:rsidRPr="00B45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DC" w:rsidRDefault="00133CDC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133CDC" w:rsidRPr="00EC5F7E" w:rsidTr="00981773">
        <w:trPr>
          <w:trHeight w:val="146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C" w:rsidRPr="00EC5F7E" w:rsidRDefault="00133CDC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96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С.ЧОКОБА, община Сливен от  КП "ЛЕВИЦАТА!" за участие в изборите на 29 октомври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DC" w:rsidRDefault="00133CDC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38020F" w:rsidRPr="00EC5F7E" w:rsidTr="00981773">
        <w:trPr>
          <w:trHeight w:val="119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EC5F7E" w:rsidRDefault="0038020F" w:rsidP="00B82A1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69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листа</w:t>
            </w:r>
            <w:r w:rsidRPr="008D0369">
              <w:rPr>
                <w:rFonts w:ascii="Times New Roman" w:hAnsi="Times New Roman" w:cs="Times New Roman"/>
                <w:sz w:val="24"/>
                <w:szCs w:val="24"/>
              </w:rPr>
              <w:t xml:space="preserve"> за кмет на </w:t>
            </w:r>
            <w:r w:rsidRPr="00F06F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369">
              <w:rPr>
                <w:rFonts w:ascii="Times New Roman" w:hAnsi="Times New Roman" w:cs="Times New Roman"/>
                <w:sz w:val="24"/>
                <w:szCs w:val="24"/>
              </w:rPr>
              <w:t xml:space="preserve">бщина Сливен от </w:t>
            </w:r>
            <w:r w:rsidRPr="007C487E">
              <w:rPr>
                <w:rFonts w:ascii="Times New Roman" w:hAnsi="Times New Roman" w:cs="Times New Roman"/>
                <w:sz w:val="24"/>
                <w:szCs w:val="24"/>
              </w:rPr>
              <w:t>ПП „ДВИЖЕНИЕ ЗА ПРАВА И СВОБОДИ“</w:t>
            </w:r>
            <w:r w:rsidRPr="006F7196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изборите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F59">
              <w:rPr>
                <w:rFonts w:ascii="Times New Roman" w:hAnsi="Times New Roman" w:cs="Times New Roman"/>
                <w:sz w:val="24"/>
                <w:szCs w:val="24"/>
              </w:rPr>
              <w:t>на 29 октомври 2023 г.</w:t>
            </w:r>
            <w:r w:rsidR="00B82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38020F" w:rsidRPr="00EC5F7E" w:rsidTr="00981773">
        <w:trPr>
          <w:trHeight w:val="1239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EC5F7E" w:rsidRDefault="0038020F" w:rsidP="00B82A1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кандидатска листа за общински съветници от </w:t>
            </w:r>
            <w:r w:rsidRPr="007C487E">
              <w:rPr>
                <w:rFonts w:ascii="Times New Roman" w:hAnsi="Times New Roman" w:cs="Times New Roman"/>
                <w:sz w:val="24"/>
                <w:szCs w:val="24"/>
              </w:rPr>
              <w:t>ПП „ДВИЖЕНИЕ ЗА ПРАВА И СВОБОДИ“ за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избори за общински съветници в община Сливен на 29 октомври 2023 г.  </w:t>
            </w:r>
            <w:r w:rsidR="00B82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112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38020F" w:rsidRPr="00EC5F7E" w:rsidTr="00B82A1A">
        <w:trPr>
          <w:trHeight w:val="127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EC5F7E" w:rsidRDefault="0038020F" w:rsidP="00B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кандидатска листа за кмет на кметство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С.ГРАДСКО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ПП "ДВИЖЕНИЕ ЗА ПРАВА И СВОБОДИ"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изборите на 29 октомври 2023 г.</w:t>
            </w:r>
            <w:r w:rsidR="00B8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113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38020F" w:rsidRPr="00EC5F7E" w:rsidTr="00B82A1A">
        <w:trPr>
          <w:trHeight w:val="134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EC5F7E" w:rsidRDefault="0038020F" w:rsidP="00B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кандидатска листа за кмет на кметство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С.НОВАЧЕВО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ПП "ДВИЖЕНИЕ ЗА ПРАВА И СВОБОДИ"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изборите на 29 октомври 2023 г.</w:t>
            </w:r>
            <w:r w:rsidR="00B82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114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38020F" w:rsidRPr="00EC5F7E" w:rsidTr="00B82A1A">
        <w:trPr>
          <w:trHeight w:val="129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EC5F7E" w:rsidRDefault="0038020F" w:rsidP="00B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кандидатска листа за кмет на кметство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С.СОТИРЯ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ПП "ДВИЖЕНИЕ ЗА ПРАВА И СВОБОДИ"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изборите на 29 октомври 2023 г.</w:t>
            </w:r>
            <w:r w:rsidR="00B82A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38020F" w:rsidRPr="00EC5F7E" w:rsidTr="00B82A1A">
        <w:trPr>
          <w:trHeight w:val="136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B82A1A" w:rsidRDefault="0038020F" w:rsidP="00B82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кандидатска листа за кмет на кметство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С.СРЕДОРЕК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 </w:t>
            </w:r>
            <w:r w:rsidRPr="003873D1">
              <w:rPr>
                <w:rFonts w:ascii="Times New Roman" w:hAnsi="Times New Roman" w:cs="Times New Roman"/>
                <w:noProof/>
                <w:sz w:val="24"/>
                <w:szCs w:val="24"/>
              </w:rPr>
              <w:t>ПП "ДВИЖЕНИЕ ЗА ПРАВА И СВОБОДИ"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изборите на 29 октомври 2023 г.</w:t>
            </w:r>
            <w:r w:rsidR="00B82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116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38020F" w:rsidRPr="00EC5F7E" w:rsidTr="00B82A1A">
        <w:trPr>
          <w:trHeight w:val="158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EC5F7E" w:rsidRDefault="0038020F" w:rsidP="00B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592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общински съветници от ПП „НАЦИОНАЛНО ДВИЖЕНИЕ ЗА СТАБИЛНОСТ И ВЪЗХОД-НДСВ“ за участие в избори за общински съветници в община Сливен на 29 октомври 2023 г.</w:t>
            </w:r>
            <w:r w:rsidR="00B82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38020F" w:rsidRPr="00EC5F7E" w:rsidTr="00B82A1A">
        <w:trPr>
          <w:trHeight w:val="12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Default="0038020F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F" w:rsidRPr="00EC5F7E" w:rsidRDefault="0038020F" w:rsidP="00B82A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A8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C04EBA">
              <w:rPr>
                <w:rFonts w:ascii="Times New Roman" w:hAnsi="Times New Roman" w:cs="Times New Roman"/>
                <w:sz w:val="24"/>
                <w:szCs w:val="24"/>
              </w:rPr>
              <w:t>на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листа</w:t>
            </w:r>
            <w:r w:rsidRPr="00C04EB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кмет на кметство </w:t>
            </w:r>
            <w:r w:rsidRPr="007B737E">
              <w:rPr>
                <w:rFonts w:ascii="Times New Roman" w:hAnsi="Times New Roman" w:cs="Times New Roman"/>
                <w:noProof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САМУИЛОВО</w:t>
            </w:r>
            <w:r w:rsidRPr="00A777EF"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E">
              <w:rPr>
                <w:rFonts w:ascii="Times New Roman" w:hAnsi="Times New Roman" w:cs="Times New Roman"/>
                <w:noProof/>
                <w:sz w:val="24"/>
                <w:szCs w:val="24"/>
              </w:rPr>
              <w:t>ПП "ВЪЗРАЖДАНЕ"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7EF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изборите на 29 октомври 2023 г. </w:t>
            </w:r>
            <w:r w:rsidR="00B82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981773"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 w:rsidR="00981773">
              <w:rPr>
                <w:rFonts w:ascii="Times New Roman" w:hAnsi="Times New Roman" w:cs="Times New Roman"/>
                <w:i/>
                <w:sz w:val="24"/>
                <w:szCs w:val="24"/>
              </w:rPr>
              <w:t>118</w:t>
            </w:r>
            <w:r w:rsidR="00981773"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F" w:rsidRDefault="0038020F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B82A1A" w:rsidRPr="00EC5F7E" w:rsidTr="00B82A1A">
        <w:trPr>
          <w:trHeight w:val="12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1A" w:rsidRDefault="00AA3B5D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1A" w:rsidRPr="00EC5F7E" w:rsidRDefault="00AA3B5D" w:rsidP="00AA3B5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B5D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B5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общински съветници от местна коалиция „ПАРТИЯ КОНСЕРВАТИВНА БЪЛГАРИЯ“ (ВМРО – БЪЛГАРСКО НАЦИОНАЛНО ДВИЖЕНИЕ) за участие в избори за общински съветници в община Сливен на 29 октомври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119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1A" w:rsidRDefault="00AA3B5D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B82A1A" w:rsidRPr="00EC5F7E" w:rsidTr="00B82A1A">
        <w:trPr>
          <w:trHeight w:val="12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1A" w:rsidRDefault="00AA3B5D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1A" w:rsidRPr="00EC5F7E" w:rsidRDefault="00AA3B5D" w:rsidP="00EB33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64"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листа за кмет на кметство С.БОЖЕВЦИ, община Сливен от  местна коалиция „ПАРТИЯ КОНСЕРВАТИВНА БЪЛГАРИЯ“ (ВМРО – БЪЛГАРСКО НАЦИОНАЛНО ДВИЖЕНИЕ) за участие в изборите на 29 октомври 2023 г. </w:t>
            </w:r>
            <w:r w:rsidR="00EB3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B3364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1A" w:rsidRDefault="00B85436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  <w:tr w:rsidR="00B82A1A" w:rsidRPr="00EC5F7E" w:rsidTr="00B82A1A">
        <w:trPr>
          <w:trHeight w:val="12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1A" w:rsidRDefault="00AA3B5D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1A" w:rsidRPr="00EC5F7E" w:rsidRDefault="00B85436" w:rsidP="00677B3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</w:t>
            </w:r>
            <w:r w:rsidR="00677B33">
              <w:rPr>
                <w:rFonts w:ascii="Times New Roman" w:hAnsi="Times New Roman" w:cs="Times New Roman"/>
                <w:sz w:val="24"/>
                <w:szCs w:val="24"/>
              </w:rPr>
              <w:t>БЯЛА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 местна коалиция „ПАРТИЯ КОНСЕРВАТИВНА БЪЛГАРИЯ“ (ВМРО – БЪЛГАРСКО НАЦИОНАЛНО ДВИЖЕНИЕ) за участие в изборите на 29 октомври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121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1A" w:rsidRDefault="00B85436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МЧ</w:t>
            </w:r>
          </w:p>
        </w:tc>
      </w:tr>
      <w:tr w:rsidR="00B85436" w:rsidRPr="00EC5F7E" w:rsidTr="00B82A1A">
        <w:trPr>
          <w:trHeight w:val="12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6" w:rsidRDefault="00B85436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6" w:rsidRPr="00EC5F7E" w:rsidRDefault="00B85436" w:rsidP="00677B3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</w:t>
            </w:r>
            <w:r w:rsidR="00677B33">
              <w:rPr>
                <w:rFonts w:ascii="Times New Roman" w:hAnsi="Times New Roman" w:cs="Times New Roman"/>
                <w:sz w:val="24"/>
                <w:szCs w:val="24"/>
              </w:rPr>
              <w:t>МЛАДОВО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 местна коалиция „ПАРТИЯ КОНСЕРВАТИВНА БЪЛГАРИЯ“ (ВМРО – БЪЛГАРСКО НАЦИОНАЛНО ДВИЖЕНИЕ) за участие в изборите на 29 октомври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122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36" w:rsidRDefault="00B85436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406CF2" w:rsidRPr="00EC5F7E" w:rsidTr="00B82A1A">
        <w:trPr>
          <w:trHeight w:val="12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F2" w:rsidRDefault="00406CF2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F2" w:rsidRPr="00EC5F7E" w:rsidRDefault="00406CF2" w:rsidP="0040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кандидатска </w:t>
            </w:r>
            <w:r w:rsidRPr="00B10592">
              <w:rPr>
                <w:rFonts w:ascii="Times New Roman" w:hAnsi="Times New Roman" w:cs="Times New Roman"/>
                <w:sz w:val="24"/>
                <w:szCs w:val="24"/>
              </w:rPr>
              <w:t>листа за общински съветници от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ВЪЗХОД“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изборите на 29 октомври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F2" w:rsidRDefault="00406CF2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</w:t>
            </w:r>
          </w:p>
        </w:tc>
      </w:tr>
      <w:tr w:rsidR="00406CF2" w:rsidRPr="00EC5F7E" w:rsidTr="00B82A1A">
        <w:trPr>
          <w:trHeight w:val="121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F2" w:rsidRDefault="00406CF2" w:rsidP="0013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F2" w:rsidRPr="00EC5F7E" w:rsidRDefault="00406CF2" w:rsidP="00FC45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E">
              <w:rPr>
                <w:rFonts w:ascii="Times New Roman" w:hAnsi="Times New Roman" w:cs="Times New Roman"/>
                <w:sz w:val="24"/>
                <w:szCs w:val="24"/>
              </w:rPr>
              <w:t>Проекто решение относно: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>Регистрация на кандидатска листа за кмет на кметство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СКОБЕЛЕВО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, община Сливен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ВЪЗХОД“</w:t>
            </w:r>
            <w:r w:rsidRPr="00EB3364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изборите на 29 октомври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FC45B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45AC1">
              <w:rPr>
                <w:rFonts w:ascii="Times New Roman" w:hAnsi="Times New Roman" w:cs="Times New Roman"/>
                <w:i/>
                <w:sz w:val="24"/>
                <w:szCs w:val="24"/>
              </w:rPr>
              <w:t>-МИ)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F2" w:rsidRDefault="00406CF2" w:rsidP="00133CD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</w:t>
            </w:r>
          </w:p>
        </w:tc>
      </w:tr>
    </w:tbl>
    <w:p w:rsidR="004B6D42" w:rsidRPr="00EC5F7E" w:rsidRDefault="004B6D42" w:rsidP="00A93BF0">
      <w:pPr>
        <w:rPr>
          <w:rFonts w:ascii="Times New Roman" w:hAnsi="Times New Roman" w:cs="Times New Roman"/>
          <w:sz w:val="24"/>
          <w:szCs w:val="24"/>
        </w:rPr>
      </w:pPr>
    </w:p>
    <w:p w:rsidR="00B82A1A" w:rsidRPr="00EC5F7E" w:rsidRDefault="00B82A1A">
      <w:pPr>
        <w:rPr>
          <w:rFonts w:ascii="Times New Roman" w:hAnsi="Times New Roman" w:cs="Times New Roman"/>
          <w:sz w:val="24"/>
          <w:szCs w:val="24"/>
        </w:rPr>
      </w:pPr>
    </w:p>
    <w:sectPr w:rsidR="00B82A1A" w:rsidRPr="00EC5F7E" w:rsidSect="00540A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1E" w:rsidRDefault="00827A1E" w:rsidP="00DB3BD4">
      <w:pPr>
        <w:spacing w:after="0" w:line="240" w:lineRule="auto"/>
      </w:pPr>
      <w:r>
        <w:separator/>
      </w:r>
    </w:p>
  </w:endnote>
  <w:endnote w:type="continuationSeparator" w:id="0">
    <w:p w:rsidR="00827A1E" w:rsidRDefault="00827A1E" w:rsidP="00DB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1E" w:rsidRDefault="00827A1E" w:rsidP="00DB3BD4">
      <w:pPr>
        <w:spacing w:after="0" w:line="240" w:lineRule="auto"/>
      </w:pPr>
      <w:r>
        <w:separator/>
      </w:r>
    </w:p>
  </w:footnote>
  <w:footnote w:type="continuationSeparator" w:id="0">
    <w:p w:rsidR="00827A1E" w:rsidRDefault="00827A1E" w:rsidP="00DB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C32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D1"/>
    <w:rsid w:val="00005907"/>
    <w:rsid w:val="000411A2"/>
    <w:rsid w:val="00081CD1"/>
    <w:rsid w:val="000922DF"/>
    <w:rsid w:val="000A5296"/>
    <w:rsid w:val="000A7A8A"/>
    <w:rsid w:val="000B244A"/>
    <w:rsid w:val="000D2D51"/>
    <w:rsid w:val="000E6A7C"/>
    <w:rsid w:val="001013D3"/>
    <w:rsid w:val="0013374D"/>
    <w:rsid w:val="00133CDC"/>
    <w:rsid w:val="001521E4"/>
    <w:rsid w:val="001617EB"/>
    <w:rsid w:val="0019333B"/>
    <w:rsid w:val="00206063"/>
    <w:rsid w:val="00285825"/>
    <w:rsid w:val="002B32FA"/>
    <w:rsid w:val="002B44D2"/>
    <w:rsid w:val="002C11F8"/>
    <w:rsid w:val="002E2000"/>
    <w:rsid w:val="002E6D97"/>
    <w:rsid w:val="00330029"/>
    <w:rsid w:val="00336327"/>
    <w:rsid w:val="0035254C"/>
    <w:rsid w:val="003571C6"/>
    <w:rsid w:val="00362804"/>
    <w:rsid w:val="0038020F"/>
    <w:rsid w:val="00385B6A"/>
    <w:rsid w:val="003D3453"/>
    <w:rsid w:val="00406CF2"/>
    <w:rsid w:val="004334F4"/>
    <w:rsid w:val="00436DBB"/>
    <w:rsid w:val="004B6D42"/>
    <w:rsid w:val="004B7F42"/>
    <w:rsid w:val="004C194A"/>
    <w:rsid w:val="004D042C"/>
    <w:rsid w:val="004F3C10"/>
    <w:rsid w:val="0050556A"/>
    <w:rsid w:val="005228FA"/>
    <w:rsid w:val="00540A37"/>
    <w:rsid w:val="00562BFA"/>
    <w:rsid w:val="00612523"/>
    <w:rsid w:val="00647AB8"/>
    <w:rsid w:val="006744D2"/>
    <w:rsid w:val="00677B33"/>
    <w:rsid w:val="006D3867"/>
    <w:rsid w:val="006D3D26"/>
    <w:rsid w:val="006E43CB"/>
    <w:rsid w:val="006F1A46"/>
    <w:rsid w:val="006F7196"/>
    <w:rsid w:val="00722C9B"/>
    <w:rsid w:val="00740AC8"/>
    <w:rsid w:val="00781669"/>
    <w:rsid w:val="00827A1E"/>
    <w:rsid w:val="00832FA2"/>
    <w:rsid w:val="008B461A"/>
    <w:rsid w:val="008C1B69"/>
    <w:rsid w:val="009101B0"/>
    <w:rsid w:val="00927945"/>
    <w:rsid w:val="00927C39"/>
    <w:rsid w:val="00981773"/>
    <w:rsid w:val="0099091D"/>
    <w:rsid w:val="009C3D78"/>
    <w:rsid w:val="009E04C8"/>
    <w:rsid w:val="00A0074E"/>
    <w:rsid w:val="00A17C8A"/>
    <w:rsid w:val="00A72EC8"/>
    <w:rsid w:val="00A87CA0"/>
    <w:rsid w:val="00A93BF0"/>
    <w:rsid w:val="00A97423"/>
    <w:rsid w:val="00AA3B5D"/>
    <w:rsid w:val="00AF3A57"/>
    <w:rsid w:val="00B17CAC"/>
    <w:rsid w:val="00B45AC1"/>
    <w:rsid w:val="00B82A1A"/>
    <w:rsid w:val="00B85436"/>
    <w:rsid w:val="00BA3701"/>
    <w:rsid w:val="00BC7D8B"/>
    <w:rsid w:val="00BD048B"/>
    <w:rsid w:val="00BD416D"/>
    <w:rsid w:val="00BF0C19"/>
    <w:rsid w:val="00C21797"/>
    <w:rsid w:val="00C238C4"/>
    <w:rsid w:val="00C27CFD"/>
    <w:rsid w:val="00CA1BA4"/>
    <w:rsid w:val="00CA1FF2"/>
    <w:rsid w:val="00CB01F7"/>
    <w:rsid w:val="00CB5CB6"/>
    <w:rsid w:val="00CC3F93"/>
    <w:rsid w:val="00CC7D12"/>
    <w:rsid w:val="00CF2F4A"/>
    <w:rsid w:val="00D05D5C"/>
    <w:rsid w:val="00D21FF1"/>
    <w:rsid w:val="00D9682C"/>
    <w:rsid w:val="00DB3BD4"/>
    <w:rsid w:val="00DB5590"/>
    <w:rsid w:val="00DC28F8"/>
    <w:rsid w:val="00E72CEB"/>
    <w:rsid w:val="00EB3364"/>
    <w:rsid w:val="00EC5F7E"/>
    <w:rsid w:val="00F027F4"/>
    <w:rsid w:val="00F14BBD"/>
    <w:rsid w:val="00F20424"/>
    <w:rsid w:val="00F456CB"/>
    <w:rsid w:val="00F52994"/>
    <w:rsid w:val="00F6246B"/>
    <w:rsid w:val="00F71BB8"/>
    <w:rsid w:val="00FC45B3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4E3D1-3AA9-4FA1-988F-E67FDDD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C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D5C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67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744D2"/>
    <w:rPr>
      <w:rFonts w:ascii="Segoe UI" w:eastAsiaTheme="minorEastAsia" w:hAnsi="Segoe UI" w:cs="Segoe UI"/>
      <w:sz w:val="18"/>
      <w:szCs w:val="18"/>
      <w:lang w:eastAsia="bg-BG"/>
    </w:rPr>
  </w:style>
  <w:style w:type="paragraph" w:styleId="a6">
    <w:name w:val="header"/>
    <w:basedOn w:val="a"/>
    <w:link w:val="a7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B3BD4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B3BD4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575B-E3AE-40EB-A4BD-CA78692A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26</cp:revision>
  <cp:lastPrinted>2023-09-17T10:41:00Z</cp:lastPrinted>
  <dcterms:created xsi:type="dcterms:W3CDTF">2023-09-23T07:57:00Z</dcterms:created>
  <dcterms:modified xsi:type="dcterms:W3CDTF">2023-10-19T04:53:00Z</dcterms:modified>
</cp:coreProperties>
</file>