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49" w:rsidRDefault="000E7F49" w:rsidP="000E7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</w:t>
      </w:r>
      <w:r w:rsidR="006B2477">
        <w:rPr>
          <w:rFonts w:ascii="Times New Roman" w:hAnsi="Times New Roman" w:cs="Times New Roman"/>
          <w:b/>
          <w:sz w:val="28"/>
          <w:szCs w:val="28"/>
        </w:rPr>
        <w:t xml:space="preserve">ОИК 2020 </w:t>
      </w:r>
      <w:r>
        <w:rPr>
          <w:rFonts w:ascii="Times New Roman" w:hAnsi="Times New Roman" w:cs="Times New Roman"/>
          <w:b/>
          <w:sz w:val="28"/>
          <w:szCs w:val="28"/>
        </w:rPr>
        <w:t>– Сливен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B6695">
        <w:rPr>
          <w:rFonts w:ascii="Times New Roman" w:hAnsi="Times New Roman" w:cs="Times New Roman"/>
          <w:b/>
          <w:sz w:val="28"/>
          <w:szCs w:val="28"/>
        </w:rPr>
        <w:t>0</w:t>
      </w:r>
      <w:r w:rsidR="00B9250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FB669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.2023 г.</w:t>
      </w:r>
      <w:r w:rsidR="00443D7E">
        <w:rPr>
          <w:rFonts w:ascii="Times New Roman" w:hAnsi="Times New Roman" w:cs="Times New Roman"/>
          <w:b/>
          <w:sz w:val="28"/>
          <w:szCs w:val="28"/>
        </w:rPr>
        <w:t>, 7,30 ч.</w:t>
      </w:r>
    </w:p>
    <w:p w:rsidR="000E7F49" w:rsidRDefault="000E7F49" w:rsidP="00040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F49" w:rsidRDefault="000E7F49" w:rsidP="000E7F4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F49" w:rsidRDefault="000E7F49" w:rsidP="000E7F4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044BDB" w:rsidRDefault="00044BDB" w:rsidP="000E7F4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BDB" w:rsidRDefault="00044BDB" w:rsidP="00044BDB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4BDB">
        <w:rPr>
          <w:rFonts w:ascii="Times New Roman" w:hAnsi="Times New Roman" w:cs="Times New Roman"/>
          <w:b/>
          <w:sz w:val="28"/>
          <w:szCs w:val="28"/>
        </w:rPr>
        <w:t>№</w:t>
      </w:r>
      <w:r w:rsidR="00A10A8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B9250A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pPr w:leftFromText="141" w:rightFromText="141" w:vertAnchor="page" w:horzAnchor="margin" w:tblpXSpec="center" w:tblpY="2971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68"/>
        <w:gridCol w:w="1843"/>
      </w:tblGrid>
      <w:tr w:rsidR="00040F36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Член </w:t>
            </w:r>
            <w:r w:rsidR="001E7F0D">
              <w:rPr>
                <w:rFonts w:ascii="Times New Roman" w:hAnsi="Times New Roman" w:cs="Times New Roman"/>
                <w:b/>
                <w:sz w:val="24"/>
                <w:szCs w:val="24"/>
              </w:rPr>
              <w:t>ОИК</w:t>
            </w:r>
          </w:p>
        </w:tc>
      </w:tr>
      <w:tr w:rsidR="00040F36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36" w:rsidRPr="000E7F49" w:rsidRDefault="00040F36" w:rsidP="00040F3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0A" w:rsidRPr="00B9250A" w:rsidRDefault="00B9250A" w:rsidP="00B9250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B925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ПП „ИМА ТАКЪВ НАРОД“ при произвеждане на изборите  за кметове на 05 ноември 2023 г.</w:t>
            </w:r>
          </w:p>
          <w:p w:rsidR="00040F36" w:rsidRPr="00CA2697" w:rsidRDefault="00040F36" w:rsidP="00B9250A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9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2033C" w:rsidRPr="00CA269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Решение </w:t>
            </w:r>
            <w:r w:rsidR="00B40B33" w:rsidRPr="00CA269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  <w:r w:rsidR="00B9250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33</w:t>
            </w:r>
            <w:r w:rsidRPr="00CA269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-МИ)</w:t>
            </w:r>
            <w:r w:rsidRPr="00CA26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FB6695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95" w:rsidRPr="000E7F49" w:rsidRDefault="00FB6695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0A" w:rsidRPr="00B9250A" w:rsidRDefault="00FB6695" w:rsidP="00B9250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1D6300" w:rsidRPr="00CA26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7356" w:rsidRPr="00CA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250A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B9250A" w:rsidRPr="00B925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ПП „Движение за права и свободи“ при произвеждане на изборите за общински съветници и кметове на 29 октомври 2023 г. - ВТОРИ ТУР</w:t>
            </w:r>
            <w:r w:rsidR="00B925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6695" w:rsidRPr="00CA2697" w:rsidRDefault="00FB6695" w:rsidP="00B9250A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4</w:t>
            </w:r>
            <w:r w:rsidR="00B925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34-</w:t>
            </w:r>
            <w:r w:rsidRPr="00CA2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95" w:rsidRPr="000E7F49" w:rsidRDefault="00FB6695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6866BA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A" w:rsidRPr="000E7F49" w:rsidRDefault="006866BA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38" w:rsidRPr="00B9250A" w:rsidRDefault="006866BA" w:rsidP="00B9250A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CA26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="0026733E" w:rsidRPr="00CA269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26138" w:rsidRPr="00CA2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50A" w:rsidRPr="00A00DF3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B9250A" w:rsidRPr="00B925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ПП</w:t>
            </w:r>
            <w:r w:rsidR="00B9250A" w:rsidRPr="00B925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250A" w:rsidRPr="00B92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„ВЪЗРАЖДАНЕ“ при произвеждане на изборите за общински съветници и за кметове на 29 октомври 2023 г. – втори тур</w:t>
            </w:r>
            <w:r w:rsidR="00B925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66BA" w:rsidRPr="00CA2697" w:rsidRDefault="00A10A83" w:rsidP="00CA269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733E" w:rsidRPr="00CA2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6BA" w:rsidRPr="00CA2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4</w:t>
            </w:r>
            <w:r w:rsidR="00B925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</w:t>
            </w:r>
            <w:r w:rsidR="006866BA" w:rsidRPr="00CA2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A" w:rsidRPr="000E7F49" w:rsidRDefault="006866BA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</w:t>
            </w:r>
          </w:p>
        </w:tc>
      </w:tr>
      <w:tr w:rsidR="006866BA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A" w:rsidRPr="000E7F49" w:rsidRDefault="006866BA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0A" w:rsidRDefault="006866BA" w:rsidP="00B925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26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="00535FF4" w:rsidRPr="00CA269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35FF4" w:rsidRPr="00CA2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50A" w:rsidRPr="00C9623B">
              <w:rPr>
                <w:b/>
              </w:rPr>
              <w:t xml:space="preserve"> </w:t>
            </w:r>
            <w:r w:rsidR="00B9250A" w:rsidRPr="00B9250A">
              <w:rPr>
                <w:rFonts w:ascii="Times New Roman" w:hAnsi="Times New Roman" w:cs="Times New Roman"/>
                <w:sz w:val="24"/>
              </w:rPr>
              <w:t>Промяна в състава на СИК в Община Сливен по предложение на ПП „ГЕРБ“ при произвеждане на изборите за общински съветници и кметове на 29 октомври 2023 г</w:t>
            </w:r>
            <w:r w:rsidR="00B9250A" w:rsidRPr="00C9623B">
              <w:rPr>
                <w:b/>
              </w:rPr>
              <w:t>.</w:t>
            </w:r>
          </w:p>
          <w:p w:rsidR="006866BA" w:rsidRPr="00CA2697" w:rsidRDefault="006866BA" w:rsidP="00B9250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4</w:t>
            </w:r>
            <w:r w:rsidR="009F1CA1" w:rsidRPr="00CA2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B925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Pr="00CA2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A" w:rsidRPr="000E7F49" w:rsidRDefault="006866BA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</w:t>
            </w:r>
          </w:p>
        </w:tc>
      </w:tr>
      <w:tr w:rsidR="006866BA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A" w:rsidRPr="000E7F49" w:rsidRDefault="006866BA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6" w:rsidRDefault="006866BA" w:rsidP="00B9250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C52C06" w:rsidRPr="00CA2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A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72A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Жалба с вх.№ 423/04.11.2023 г. на ПЕТЪР НИКОЛАЕВ КЛИСАРОВ Председател на ПП ПРЯКА ДЕМОКРАЦИЯ.</w:t>
            </w:r>
          </w:p>
          <w:p w:rsidR="00972A86" w:rsidRDefault="00972A86" w:rsidP="00B925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(Решение 43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-МИ)</w:t>
            </w:r>
          </w:p>
          <w:p w:rsidR="006866BA" w:rsidRPr="00CA2697" w:rsidRDefault="006866BA" w:rsidP="00B9250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A" w:rsidRPr="000E7F49" w:rsidRDefault="00972A86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ХД</w:t>
            </w:r>
          </w:p>
        </w:tc>
      </w:tr>
      <w:tr w:rsidR="006866BA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A" w:rsidRPr="000E7F49" w:rsidRDefault="006866BA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0A" w:rsidRDefault="006866BA" w:rsidP="00B925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26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="00C52C06" w:rsidRPr="00CA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C52C06" w:rsidRPr="00CA2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A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72A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Жалба с вх.№ 427/04.11.2023 г. подадена от МОМЧИЛ ДИМИТРОВ ПАНТЕЛЕЕВ упълномощено лице на ПП ПРЯКА ДЕМОКРАЦИЯ</w:t>
            </w:r>
            <w:bookmarkStart w:id="0" w:name="_GoBack"/>
            <w:bookmarkEnd w:id="0"/>
          </w:p>
          <w:p w:rsidR="006866BA" w:rsidRPr="00CA2697" w:rsidRDefault="006866BA" w:rsidP="00B9250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4</w:t>
            </w:r>
            <w:r w:rsidR="009F1CA1" w:rsidRPr="00CA2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B925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 w:rsidRPr="00CA2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A" w:rsidRPr="000E7F49" w:rsidRDefault="00972A86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ХД</w:t>
            </w:r>
          </w:p>
        </w:tc>
      </w:tr>
      <w:tr w:rsidR="006866BA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A" w:rsidRPr="000E7F49" w:rsidRDefault="00D66EBC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A" w:rsidRPr="006866BA" w:rsidRDefault="00972A86" w:rsidP="009F1CA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A" w:rsidRPr="000E7F49" w:rsidRDefault="006866BA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2841" w:rsidRDefault="00B12841" w:rsidP="00044BDB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244D" w:rsidRDefault="0017244D" w:rsidP="00044BDB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244D" w:rsidRDefault="0017244D" w:rsidP="00044BDB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244D" w:rsidRPr="0017244D" w:rsidRDefault="0017244D" w:rsidP="0017244D">
      <w:pPr>
        <w:rPr>
          <w:rFonts w:ascii="Times New Roman" w:hAnsi="Times New Roman" w:cs="Times New Roman"/>
          <w:sz w:val="28"/>
          <w:szCs w:val="28"/>
        </w:rPr>
      </w:pPr>
    </w:p>
    <w:p w:rsidR="0017244D" w:rsidRDefault="0017244D" w:rsidP="0017244D">
      <w:pPr>
        <w:rPr>
          <w:rFonts w:ascii="Times New Roman" w:hAnsi="Times New Roman" w:cs="Times New Roman"/>
          <w:sz w:val="28"/>
          <w:szCs w:val="28"/>
        </w:rPr>
      </w:pPr>
    </w:p>
    <w:p w:rsidR="0017244D" w:rsidRPr="0017244D" w:rsidRDefault="0017244D" w:rsidP="0017244D">
      <w:pPr>
        <w:rPr>
          <w:rFonts w:ascii="Times New Roman" w:hAnsi="Times New Roman" w:cs="Times New Roman"/>
          <w:sz w:val="28"/>
          <w:szCs w:val="28"/>
        </w:rPr>
      </w:pPr>
    </w:p>
    <w:sectPr w:rsidR="0017244D" w:rsidRPr="0017244D" w:rsidSect="00040F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49"/>
    <w:rsid w:val="00013541"/>
    <w:rsid w:val="00025191"/>
    <w:rsid w:val="00040F36"/>
    <w:rsid w:val="00044BDB"/>
    <w:rsid w:val="00076863"/>
    <w:rsid w:val="0008221F"/>
    <w:rsid w:val="00085A58"/>
    <w:rsid w:val="000E7F49"/>
    <w:rsid w:val="00125838"/>
    <w:rsid w:val="00146885"/>
    <w:rsid w:val="001507C0"/>
    <w:rsid w:val="00150910"/>
    <w:rsid w:val="00157BD9"/>
    <w:rsid w:val="00165F23"/>
    <w:rsid w:val="0017244D"/>
    <w:rsid w:val="00184577"/>
    <w:rsid w:val="001C0D22"/>
    <w:rsid w:val="001D6300"/>
    <w:rsid w:val="001E7F0D"/>
    <w:rsid w:val="00264F06"/>
    <w:rsid w:val="0026733E"/>
    <w:rsid w:val="003028F4"/>
    <w:rsid w:val="0030411F"/>
    <w:rsid w:val="003A4877"/>
    <w:rsid w:val="00443D7E"/>
    <w:rsid w:val="00455BCC"/>
    <w:rsid w:val="00473ECF"/>
    <w:rsid w:val="00494774"/>
    <w:rsid w:val="004B33B4"/>
    <w:rsid w:val="004B4601"/>
    <w:rsid w:val="004C0E42"/>
    <w:rsid w:val="004D2A83"/>
    <w:rsid w:val="004D4290"/>
    <w:rsid w:val="004E5A2B"/>
    <w:rsid w:val="00506489"/>
    <w:rsid w:val="00535FF4"/>
    <w:rsid w:val="005701BE"/>
    <w:rsid w:val="005C5A3D"/>
    <w:rsid w:val="00602302"/>
    <w:rsid w:val="00617099"/>
    <w:rsid w:val="00621D6B"/>
    <w:rsid w:val="00631025"/>
    <w:rsid w:val="006377A6"/>
    <w:rsid w:val="006866BA"/>
    <w:rsid w:val="006B2477"/>
    <w:rsid w:val="006C3D58"/>
    <w:rsid w:val="006C456B"/>
    <w:rsid w:val="006C65F8"/>
    <w:rsid w:val="006E6F14"/>
    <w:rsid w:val="00772245"/>
    <w:rsid w:val="00782C5F"/>
    <w:rsid w:val="007C2586"/>
    <w:rsid w:val="007C31B8"/>
    <w:rsid w:val="00863C91"/>
    <w:rsid w:val="0089398F"/>
    <w:rsid w:val="008D3B11"/>
    <w:rsid w:val="00972A86"/>
    <w:rsid w:val="009915EF"/>
    <w:rsid w:val="00995BBD"/>
    <w:rsid w:val="009F1CA1"/>
    <w:rsid w:val="00A10A83"/>
    <w:rsid w:val="00A402E2"/>
    <w:rsid w:val="00A43104"/>
    <w:rsid w:val="00AD3EED"/>
    <w:rsid w:val="00B12841"/>
    <w:rsid w:val="00B20A58"/>
    <w:rsid w:val="00B40B33"/>
    <w:rsid w:val="00B53A50"/>
    <w:rsid w:val="00B9250A"/>
    <w:rsid w:val="00BD24B7"/>
    <w:rsid w:val="00BD4AB7"/>
    <w:rsid w:val="00BD4D32"/>
    <w:rsid w:val="00BF439F"/>
    <w:rsid w:val="00C01D15"/>
    <w:rsid w:val="00C125C6"/>
    <w:rsid w:val="00C2033C"/>
    <w:rsid w:val="00C2217C"/>
    <w:rsid w:val="00C52C06"/>
    <w:rsid w:val="00C56AF6"/>
    <w:rsid w:val="00C7061D"/>
    <w:rsid w:val="00C95B48"/>
    <w:rsid w:val="00CA2697"/>
    <w:rsid w:val="00CA6994"/>
    <w:rsid w:val="00CD74D0"/>
    <w:rsid w:val="00D15343"/>
    <w:rsid w:val="00D26138"/>
    <w:rsid w:val="00D66EBC"/>
    <w:rsid w:val="00DE06C7"/>
    <w:rsid w:val="00E27356"/>
    <w:rsid w:val="00E844BF"/>
    <w:rsid w:val="00ED2A82"/>
    <w:rsid w:val="00F10C50"/>
    <w:rsid w:val="00F26ACE"/>
    <w:rsid w:val="00F35266"/>
    <w:rsid w:val="00F35B0D"/>
    <w:rsid w:val="00F5720F"/>
    <w:rsid w:val="00FB4E47"/>
    <w:rsid w:val="00FB6695"/>
    <w:rsid w:val="00FC5226"/>
    <w:rsid w:val="00FD1EDE"/>
    <w:rsid w:val="00F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C52B"/>
  <w15:chartTrackingRefBased/>
  <w15:docId w15:val="{3C79A997-03F2-4A27-9F29-63D860D7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F49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1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125C6"/>
    <w:rPr>
      <w:rFonts w:ascii="Segoe UI" w:eastAsiaTheme="minorEastAsia" w:hAnsi="Segoe UI" w:cs="Segoe UI"/>
      <w:sz w:val="18"/>
      <w:szCs w:val="18"/>
      <w:lang w:eastAsia="bg-BG"/>
    </w:rPr>
  </w:style>
  <w:style w:type="paragraph" w:styleId="a6">
    <w:name w:val="No Spacing"/>
    <w:uiPriority w:val="1"/>
    <w:qFormat/>
    <w:rsid w:val="00F10C50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9</cp:revision>
  <cp:lastPrinted>2023-10-23T08:47:00Z</cp:lastPrinted>
  <dcterms:created xsi:type="dcterms:W3CDTF">2023-11-04T08:32:00Z</dcterms:created>
  <dcterms:modified xsi:type="dcterms:W3CDTF">2023-11-05T06:06:00Z</dcterms:modified>
</cp:coreProperties>
</file>