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49" w:rsidRDefault="000E7F49" w:rsidP="000E7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</w:t>
      </w:r>
      <w:r w:rsidR="006B2477">
        <w:rPr>
          <w:rFonts w:ascii="Times New Roman" w:hAnsi="Times New Roman" w:cs="Times New Roman"/>
          <w:b/>
          <w:sz w:val="28"/>
          <w:szCs w:val="28"/>
        </w:rPr>
        <w:t xml:space="preserve">ОИК 2020 </w:t>
      </w:r>
      <w:r>
        <w:rPr>
          <w:rFonts w:ascii="Times New Roman" w:hAnsi="Times New Roman" w:cs="Times New Roman"/>
          <w:b/>
          <w:sz w:val="28"/>
          <w:szCs w:val="28"/>
        </w:rPr>
        <w:t>– Сливен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B6695">
        <w:rPr>
          <w:rFonts w:ascii="Times New Roman" w:hAnsi="Times New Roman" w:cs="Times New Roman"/>
          <w:b/>
          <w:sz w:val="28"/>
          <w:szCs w:val="28"/>
        </w:rPr>
        <w:t>0</w:t>
      </w:r>
      <w:r w:rsidR="00B9250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FB669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.2023 г.</w:t>
      </w:r>
      <w:r w:rsidR="00443D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A2436">
        <w:rPr>
          <w:rFonts w:ascii="Times New Roman" w:hAnsi="Times New Roman" w:cs="Times New Roman"/>
          <w:b/>
          <w:sz w:val="28"/>
          <w:szCs w:val="28"/>
        </w:rPr>
        <w:t>10</w:t>
      </w:r>
      <w:r w:rsidR="00443D7E">
        <w:rPr>
          <w:rFonts w:ascii="Times New Roman" w:hAnsi="Times New Roman" w:cs="Times New Roman"/>
          <w:b/>
          <w:sz w:val="28"/>
          <w:szCs w:val="28"/>
        </w:rPr>
        <w:t>,</w:t>
      </w:r>
      <w:r w:rsidR="008A2436">
        <w:rPr>
          <w:rFonts w:ascii="Times New Roman" w:hAnsi="Times New Roman" w:cs="Times New Roman"/>
          <w:b/>
          <w:sz w:val="28"/>
          <w:szCs w:val="28"/>
        </w:rPr>
        <w:t>0</w:t>
      </w:r>
      <w:r w:rsidR="00443D7E">
        <w:rPr>
          <w:rFonts w:ascii="Times New Roman" w:hAnsi="Times New Roman" w:cs="Times New Roman"/>
          <w:b/>
          <w:sz w:val="28"/>
          <w:szCs w:val="28"/>
        </w:rPr>
        <w:t>0 ч.</w:t>
      </w:r>
    </w:p>
    <w:p w:rsidR="000E7F49" w:rsidRDefault="000E7F49" w:rsidP="00040F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F49" w:rsidRDefault="000E7F49" w:rsidP="000E7F4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F49" w:rsidRDefault="000E7F49" w:rsidP="000E7F4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044BDB" w:rsidRDefault="00044BDB" w:rsidP="000E7F4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BDB" w:rsidRDefault="00044BDB" w:rsidP="00044BDB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4BDB">
        <w:rPr>
          <w:rFonts w:ascii="Times New Roman" w:hAnsi="Times New Roman" w:cs="Times New Roman"/>
          <w:b/>
          <w:sz w:val="28"/>
          <w:szCs w:val="28"/>
        </w:rPr>
        <w:t>№</w:t>
      </w:r>
      <w:r w:rsidR="00A10A8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8A2436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pPr w:leftFromText="141" w:rightFromText="141" w:vertAnchor="page" w:horzAnchor="margin" w:tblpXSpec="center" w:tblpY="2971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68"/>
        <w:gridCol w:w="1843"/>
      </w:tblGrid>
      <w:tr w:rsidR="00040F36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Член </w:t>
            </w:r>
            <w:r w:rsidR="001E7F0D">
              <w:rPr>
                <w:rFonts w:ascii="Times New Roman" w:hAnsi="Times New Roman" w:cs="Times New Roman"/>
                <w:b/>
                <w:sz w:val="24"/>
                <w:szCs w:val="24"/>
              </w:rPr>
              <w:t>ОИК</w:t>
            </w:r>
          </w:p>
        </w:tc>
      </w:tr>
      <w:tr w:rsidR="00040F36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36" w:rsidRPr="000E7F49" w:rsidRDefault="00040F36" w:rsidP="00040F3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36" w:rsidRPr="007933E0" w:rsidRDefault="00B9250A" w:rsidP="007933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3E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7933E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933E0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793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3E0">
              <w:rPr>
                <w:rFonts w:ascii="Times New Roman" w:hAnsi="Times New Roman" w:cs="Times New Roman"/>
                <w:sz w:val="24"/>
                <w:szCs w:val="24"/>
              </w:rPr>
              <w:t>относно</w:t>
            </w:r>
            <w:proofErr w:type="spellEnd"/>
            <w:r w:rsidRPr="007933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A2436" w:rsidRPr="00793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436" w:rsidRPr="007933E0">
              <w:rPr>
                <w:rFonts w:ascii="Times New Roman" w:hAnsi="Times New Roman" w:cs="Times New Roman"/>
                <w:sz w:val="24"/>
                <w:szCs w:val="24"/>
              </w:rPr>
              <w:t>Преустановяване</w:t>
            </w:r>
            <w:proofErr w:type="spellEnd"/>
            <w:r w:rsidR="008A2436" w:rsidRPr="007933E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8A2436" w:rsidRPr="007933E0">
              <w:rPr>
                <w:rFonts w:ascii="Times New Roman" w:hAnsi="Times New Roman" w:cs="Times New Roman"/>
                <w:sz w:val="24"/>
                <w:szCs w:val="24"/>
              </w:rPr>
              <w:t>гласуването</w:t>
            </w:r>
            <w:proofErr w:type="spellEnd"/>
            <w:r w:rsidR="008A2436" w:rsidRPr="00793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436" w:rsidRPr="007933E0">
              <w:rPr>
                <w:rFonts w:ascii="Times New Roman" w:hAnsi="Times New Roman" w:cs="Times New Roman"/>
                <w:sz w:val="24"/>
                <w:szCs w:val="24"/>
              </w:rPr>
              <w:t>със</w:t>
            </w:r>
            <w:proofErr w:type="spellEnd"/>
            <w:r w:rsidR="008A2436" w:rsidRPr="007933E0">
              <w:rPr>
                <w:rFonts w:ascii="Times New Roman" w:hAnsi="Times New Roman" w:cs="Times New Roman"/>
                <w:sz w:val="24"/>
                <w:szCs w:val="24"/>
              </w:rPr>
              <w:t xml:space="preserve"> СУМГ при </w:t>
            </w:r>
            <w:proofErr w:type="spellStart"/>
            <w:r w:rsidR="008A2436" w:rsidRPr="007933E0">
              <w:rPr>
                <w:rFonts w:ascii="Times New Roman" w:hAnsi="Times New Roman" w:cs="Times New Roman"/>
                <w:sz w:val="24"/>
                <w:szCs w:val="24"/>
              </w:rPr>
              <w:t>условията</w:t>
            </w:r>
            <w:proofErr w:type="spellEnd"/>
            <w:r w:rsidR="008A2436" w:rsidRPr="007933E0">
              <w:rPr>
                <w:rFonts w:ascii="Times New Roman" w:hAnsi="Times New Roman" w:cs="Times New Roman"/>
                <w:sz w:val="24"/>
                <w:szCs w:val="24"/>
              </w:rPr>
              <w:t xml:space="preserve"> на чл.269 от ИК и </w:t>
            </w:r>
            <w:proofErr w:type="spellStart"/>
            <w:r w:rsidR="008A2436" w:rsidRPr="007933E0">
              <w:rPr>
                <w:rFonts w:ascii="Times New Roman" w:hAnsi="Times New Roman" w:cs="Times New Roman"/>
                <w:sz w:val="24"/>
                <w:szCs w:val="24"/>
              </w:rPr>
              <w:t>преминаване</w:t>
            </w:r>
            <w:proofErr w:type="spellEnd"/>
            <w:r w:rsidR="008A2436" w:rsidRPr="00793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436" w:rsidRPr="007933E0"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="008A2436" w:rsidRPr="00793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436" w:rsidRPr="007933E0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  <w:proofErr w:type="spellEnd"/>
            <w:r w:rsidR="008A2436" w:rsidRPr="00793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436" w:rsidRPr="007933E0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proofErr w:type="spellEnd"/>
            <w:r w:rsidR="008A2436" w:rsidRPr="007933E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8A2436" w:rsidRPr="007933E0">
              <w:rPr>
                <w:rFonts w:ascii="Times New Roman" w:hAnsi="Times New Roman" w:cs="Times New Roman"/>
                <w:sz w:val="24"/>
                <w:szCs w:val="24"/>
              </w:rPr>
              <w:t>хартиени</w:t>
            </w:r>
            <w:proofErr w:type="spellEnd"/>
            <w:r w:rsidR="008A2436" w:rsidRPr="00793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436" w:rsidRPr="007933E0">
              <w:rPr>
                <w:rFonts w:ascii="Times New Roman" w:hAnsi="Times New Roman" w:cs="Times New Roman"/>
                <w:sz w:val="24"/>
                <w:szCs w:val="24"/>
              </w:rPr>
              <w:t>бюлетини</w:t>
            </w:r>
            <w:proofErr w:type="spellEnd"/>
            <w:r w:rsidR="008A2436" w:rsidRPr="007933E0">
              <w:rPr>
                <w:rFonts w:ascii="Times New Roman" w:hAnsi="Times New Roman" w:cs="Times New Roman"/>
                <w:sz w:val="24"/>
                <w:szCs w:val="24"/>
              </w:rPr>
              <w:t xml:space="preserve"> в СИК № 2020 00 019.</w:t>
            </w:r>
          </w:p>
          <w:p w:rsidR="00040F36" w:rsidRPr="00CA2697" w:rsidRDefault="00B9250A" w:rsidP="007933E0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3E0">
              <w:rPr>
                <w:rFonts w:eastAsia="Times New Roman" w:cs="Times New Roman"/>
                <w:szCs w:val="24"/>
              </w:rPr>
              <w:t xml:space="preserve"> </w:t>
            </w:r>
            <w:r w:rsidR="00040F36" w:rsidRPr="007933E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2033C" w:rsidRPr="007933E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Решение </w:t>
            </w:r>
            <w:r w:rsidR="00B40B33" w:rsidRPr="007933E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  <w:r w:rsidRPr="007933E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 w:rsidR="008A2436" w:rsidRPr="007933E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="00040F36" w:rsidRPr="007933E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-МИ)</w:t>
            </w:r>
            <w:r w:rsidR="00040F36" w:rsidRPr="007933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FB6695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95" w:rsidRPr="000E7F49" w:rsidRDefault="00FB6695" w:rsidP="00FB669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E0" w:rsidRDefault="00FB6695" w:rsidP="007933E0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26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1D6300" w:rsidRPr="00CA26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33E0">
              <w:t xml:space="preserve"> </w:t>
            </w:r>
            <w:r w:rsidR="007933E0" w:rsidRPr="00793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Произнасяне по жалба с вх. № 433 от 05.11.2023 год., подадена от Момчил Димитров Пантелеев, представляващ на ПП „ПРЯКА ДЕМОКРАЦИЯ“, свързана с нарушение на изборното законодателство, изразяващо се в нарушаване тайната на вота на гласоподавателите.</w:t>
            </w:r>
          </w:p>
          <w:p w:rsidR="00FB6695" w:rsidRPr="008A2436" w:rsidRDefault="00B9250A" w:rsidP="007933E0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FB6695" w:rsidRPr="00CA26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4</w:t>
            </w:r>
            <w:r w:rsidR="008A24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="00FB6695" w:rsidRPr="00CA26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95" w:rsidRPr="000E7F49" w:rsidRDefault="00187447" w:rsidP="00FB669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ХД</w:t>
            </w:r>
          </w:p>
        </w:tc>
      </w:tr>
      <w:tr w:rsidR="006866BA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A" w:rsidRPr="000E7F49" w:rsidRDefault="006866BA" w:rsidP="00FB669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E0" w:rsidRDefault="006866BA" w:rsidP="007933E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="0026733E" w:rsidRPr="00CA269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933E0">
              <w:t xml:space="preserve">  </w:t>
            </w:r>
            <w:r w:rsidR="007933E0" w:rsidRPr="00793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Произнасяне по жалба с вх. № 435 от 05.11.2023 год., подадена от Момчил Димитров Пантелеев, представляващ на ПП „ПРЯКА ДЕМОКРАЦИЯ“, свързана с нарушение на изборното законодателство, и</w:t>
            </w:r>
            <w:bookmarkStart w:id="0" w:name="_GoBack"/>
            <w:bookmarkEnd w:id="0"/>
            <w:r w:rsidR="007933E0" w:rsidRPr="007933E0">
              <w:rPr>
                <w:rFonts w:ascii="Times New Roman" w:eastAsia="Times New Roman" w:hAnsi="Times New Roman" w:cs="Times New Roman"/>
                <w:sz w:val="24"/>
                <w:szCs w:val="24"/>
              </w:rPr>
              <w:t>зразяващо се в зачертаване името на единия от кандидатите за кмет на община в протокола-чернова, предоставен на СИК в предизборния ден.</w:t>
            </w:r>
          </w:p>
          <w:p w:rsidR="006866BA" w:rsidRPr="00CA2697" w:rsidRDefault="006866BA" w:rsidP="007933E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4</w:t>
            </w:r>
            <w:r w:rsidR="008A24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</w:t>
            </w:r>
            <w:r w:rsidRPr="00CA26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A" w:rsidRPr="000E7F49" w:rsidRDefault="00187447" w:rsidP="00FB669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ХД</w:t>
            </w:r>
          </w:p>
        </w:tc>
      </w:tr>
      <w:tr w:rsidR="006866BA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A" w:rsidRPr="000E7F49" w:rsidRDefault="006866BA" w:rsidP="00FB669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E0" w:rsidRDefault="006866BA" w:rsidP="007933E0">
            <w:pPr>
              <w:pStyle w:val="a6"/>
              <w:rPr>
                <w:b/>
              </w:rPr>
            </w:pPr>
            <w:r w:rsidRPr="00CA26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="00535FF4" w:rsidRPr="00CA269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933E0">
              <w:t xml:space="preserve">  </w:t>
            </w:r>
            <w:r w:rsidR="007933E0" w:rsidRPr="00793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Произнасяне по жалба с вх. № 434 от 05.11.2023 год., подадена от Здравко Кирилов Костадинов, Общински председател на ПП „ГЕРБ“-Сливен , свързана с нарушение на забраната за поставяне на агитационни материали на места,  различни от определените от кмета места, както и на сгради, огради и витрини без разрешение на собственика или управителя на имота.</w:t>
            </w:r>
            <w:r w:rsidR="00B9250A" w:rsidRPr="00C9623B">
              <w:rPr>
                <w:b/>
              </w:rPr>
              <w:t xml:space="preserve"> </w:t>
            </w:r>
          </w:p>
          <w:p w:rsidR="006866BA" w:rsidRPr="00CA2697" w:rsidRDefault="006866BA" w:rsidP="007933E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4</w:t>
            </w:r>
            <w:r w:rsidR="008A24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42</w:t>
            </w:r>
            <w:r w:rsidRPr="00CA26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A" w:rsidRPr="000E7F49" w:rsidRDefault="00187447" w:rsidP="00FB669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ХД</w:t>
            </w:r>
          </w:p>
        </w:tc>
      </w:tr>
      <w:tr w:rsidR="006866BA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A" w:rsidRPr="000E7F49" w:rsidRDefault="006866BA" w:rsidP="00FB669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E0" w:rsidRDefault="006866BA" w:rsidP="007933E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7933E0">
              <w:t xml:space="preserve"> </w:t>
            </w:r>
            <w:r w:rsidR="007933E0" w:rsidRPr="00793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Произнасяне по жалба с вх. № 43</w:t>
            </w:r>
            <w:r w:rsidR="00C359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933E0" w:rsidRPr="00793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05.11.2023 год., подадена от Здравко Кирилов Костадинов, Общински председател на ПП „ГЕРБ“-Сливен , свързана с нарушение на забраната за присъствие само на един застъпник или представител от един и същ политически субект в СИК.</w:t>
            </w:r>
          </w:p>
          <w:p w:rsidR="006866BA" w:rsidRPr="00CA2697" w:rsidRDefault="00972A86" w:rsidP="007933E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(Решение 4</w:t>
            </w:r>
            <w:r w:rsidR="008A24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43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A" w:rsidRPr="000E7F49" w:rsidRDefault="00972A86" w:rsidP="00FB669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ХД</w:t>
            </w:r>
          </w:p>
        </w:tc>
      </w:tr>
    </w:tbl>
    <w:p w:rsidR="00B12841" w:rsidRDefault="00B12841" w:rsidP="00044BDB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244D" w:rsidRDefault="0017244D" w:rsidP="00044BDB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244D" w:rsidRDefault="0017244D" w:rsidP="00044BDB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244D" w:rsidRPr="0017244D" w:rsidRDefault="0017244D" w:rsidP="0017244D">
      <w:pPr>
        <w:rPr>
          <w:rFonts w:ascii="Times New Roman" w:hAnsi="Times New Roman" w:cs="Times New Roman"/>
          <w:sz w:val="28"/>
          <w:szCs w:val="28"/>
        </w:rPr>
      </w:pPr>
    </w:p>
    <w:p w:rsidR="0017244D" w:rsidRDefault="0017244D" w:rsidP="0017244D">
      <w:pPr>
        <w:rPr>
          <w:rFonts w:ascii="Times New Roman" w:hAnsi="Times New Roman" w:cs="Times New Roman"/>
          <w:sz w:val="28"/>
          <w:szCs w:val="28"/>
        </w:rPr>
      </w:pPr>
    </w:p>
    <w:p w:rsidR="0017244D" w:rsidRPr="0017244D" w:rsidRDefault="0017244D" w:rsidP="0017244D">
      <w:pPr>
        <w:rPr>
          <w:rFonts w:ascii="Times New Roman" w:hAnsi="Times New Roman" w:cs="Times New Roman"/>
          <w:sz w:val="28"/>
          <w:szCs w:val="28"/>
        </w:rPr>
      </w:pPr>
    </w:p>
    <w:sectPr w:rsidR="0017244D" w:rsidRPr="0017244D" w:rsidSect="00040F3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49"/>
    <w:rsid w:val="00013541"/>
    <w:rsid w:val="00025191"/>
    <w:rsid w:val="00040F36"/>
    <w:rsid w:val="00044BDB"/>
    <w:rsid w:val="00076863"/>
    <w:rsid w:val="0008221F"/>
    <w:rsid w:val="00085A58"/>
    <w:rsid w:val="000E7F49"/>
    <w:rsid w:val="00125838"/>
    <w:rsid w:val="00146885"/>
    <w:rsid w:val="001507C0"/>
    <w:rsid w:val="00150910"/>
    <w:rsid w:val="00157BD9"/>
    <w:rsid w:val="00165F23"/>
    <w:rsid w:val="0017244D"/>
    <w:rsid w:val="00184577"/>
    <w:rsid w:val="00187447"/>
    <w:rsid w:val="001C0D22"/>
    <w:rsid w:val="001D6300"/>
    <w:rsid w:val="001E7F0D"/>
    <w:rsid w:val="00264F06"/>
    <w:rsid w:val="0026733E"/>
    <w:rsid w:val="003028F4"/>
    <w:rsid w:val="0030411F"/>
    <w:rsid w:val="003A4877"/>
    <w:rsid w:val="003B547C"/>
    <w:rsid w:val="00443D7E"/>
    <w:rsid w:val="00455BCC"/>
    <w:rsid w:val="00473ECF"/>
    <w:rsid w:val="00494774"/>
    <w:rsid w:val="004B33B4"/>
    <w:rsid w:val="004B4601"/>
    <w:rsid w:val="004C0E42"/>
    <w:rsid w:val="004D2A83"/>
    <w:rsid w:val="004D4290"/>
    <w:rsid w:val="004E5A2B"/>
    <w:rsid w:val="00506489"/>
    <w:rsid w:val="00535FF4"/>
    <w:rsid w:val="005701BE"/>
    <w:rsid w:val="005C5A3D"/>
    <w:rsid w:val="00602302"/>
    <w:rsid w:val="00617099"/>
    <w:rsid w:val="00621D6B"/>
    <w:rsid w:val="00631025"/>
    <w:rsid w:val="006377A6"/>
    <w:rsid w:val="006866BA"/>
    <w:rsid w:val="006B2477"/>
    <w:rsid w:val="006C3D58"/>
    <w:rsid w:val="006C456B"/>
    <w:rsid w:val="006C65F8"/>
    <w:rsid w:val="006E6F14"/>
    <w:rsid w:val="00772245"/>
    <w:rsid w:val="00782C5F"/>
    <w:rsid w:val="007933E0"/>
    <w:rsid w:val="007C2586"/>
    <w:rsid w:val="007C31B8"/>
    <w:rsid w:val="00863C91"/>
    <w:rsid w:val="0089398F"/>
    <w:rsid w:val="008A2436"/>
    <w:rsid w:val="008D3B11"/>
    <w:rsid w:val="00972A86"/>
    <w:rsid w:val="009915EF"/>
    <w:rsid w:val="00995BBD"/>
    <w:rsid w:val="009F1CA1"/>
    <w:rsid w:val="00A10A83"/>
    <w:rsid w:val="00A402E2"/>
    <w:rsid w:val="00A43104"/>
    <w:rsid w:val="00AD3EED"/>
    <w:rsid w:val="00B12841"/>
    <w:rsid w:val="00B20A58"/>
    <w:rsid w:val="00B40B33"/>
    <w:rsid w:val="00B41E86"/>
    <w:rsid w:val="00B53A50"/>
    <w:rsid w:val="00B9250A"/>
    <w:rsid w:val="00BD24B7"/>
    <w:rsid w:val="00BD4AB7"/>
    <w:rsid w:val="00BD4D32"/>
    <w:rsid w:val="00BF439F"/>
    <w:rsid w:val="00C01D15"/>
    <w:rsid w:val="00C125C6"/>
    <w:rsid w:val="00C2033C"/>
    <w:rsid w:val="00C2217C"/>
    <w:rsid w:val="00C3595D"/>
    <w:rsid w:val="00C52C06"/>
    <w:rsid w:val="00C56AF6"/>
    <w:rsid w:val="00C7061D"/>
    <w:rsid w:val="00C95B48"/>
    <w:rsid w:val="00CA2697"/>
    <w:rsid w:val="00CA6994"/>
    <w:rsid w:val="00CD74D0"/>
    <w:rsid w:val="00D15343"/>
    <w:rsid w:val="00D26138"/>
    <w:rsid w:val="00D66EBC"/>
    <w:rsid w:val="00DE06C7"/>
    <w:rsid w:val="00E27356"/>
    <w:rsid w:val="00E844BF"/>
    <w:rsid w:val="00ED2A82"/>
    <w:rsid w:val="00F10C50"/>
    <w:rsid w:val="00F26ACE"/>
    <w:rsid w:val="00F35266"/>
    <w:rsid w:val="00F35B0D"/>
    <w:rsid w:val="00F5720F"/>
    <w:rsid w:val="00FB4E47"/>
    <w:rsid w:val="00FB6695"/>
    <w:rsid w:val="00FC5226"/>
    <w:rsid w:val="00FD1EDE"/>
    <w:rsid w:val="00FD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36E3"/>
  <w15:chartTrackingRefBased/>
  <w15:docId w15:val="{3C79A997-03F2-4A27-9F29-63D860D7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F49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1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125C6"/>
    <w:rPr>
      <w:rFonts w:ascii="Segoe UI" w:eastAsiaTheme="minorEastAsia" w:hAnsi="Segoe UI" w:cs="Segoe UI"/>
      <w:sz w:val="18"/>
      <w:szCs w:val="18"/>
      <w:lang w:eastAsia="bg-BG"/>
    </w:rPr>
  </w:style>
  <w:style w:type="paragraph" w:styleId="a6">
    <w:name w:val="No Spacing"/>
    <w:uiPriority w:val="1"/>
    <w:qFormat/>
    <w:rsid w:val="00F10C50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2023-10-23T08:47:00Z</cp:lastPrinted>
  <dcterms:created xsi:type="dcterms:W3CDTF">2023-11-05T08:55:00Z</dcterms:created>
  <dcterms:modified xsi:type="dcterms:W3CDTF">2023-11-05T10:00:00Z</dcterms:modified>
</cp:coreProperties>
</file>