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FF" w:rsidRDefault="00473AFF" w:rsidP="00473AFF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 – Сливен на</w:t>
      </w:r>
      <w:r>
        <w:rPr>
          <w:b/>
          <w:sz w:val="28"/>
          <w:szCs w:val="28"/>
          <w:lang w:val="ru-RU"/>
        </w:rPr>
        <w:t xml:space="preserve"> 0</w:t>
      </w:r>
      <w:r>
        <w:rPr>
          <w:b/>
          <w:sz w:val="28"/>
          <w:szCs w:val="28"/>
          <w:lang w:val="en-US"/>
        </w:rPr>
        <w:t>8</w:t>
      </w:r>
      <w:r>
        <w:rPr>
          <w:b/>
          <w:sz w:val="28"/>
          <w:szCs w:val="28"/>
        </w:rPr>
        <w:t>.10.201</w:t>
      </w:r>
      <w:r>
        <w:rPr>
          <w:b/>
          <w:sz w:val="28"/>
          <w:szCs w:val="28"/>
          <w:lang w:val="ru-RU"/>
        </w:rPr>
        <w:t>5</w:t>
      </w:r>
      <w:r>
        <w:rPr>
          <w:b/>
          <w:sz w:val="28"/>
          <w:szCs w:val="28"/>
        </w:rPr>
        <w:t xml:space="preserve"> г., </w:t>
      </w:r>
      <w:proofErr w:type="gramStart"/>
      <w:r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  <w:lang w:val="en-US"/>
        </w:rPr>
        <w:t>.0</w:t>
      </w:r>
      <w:r>
        <w:rPr>
          <w:b/>
          <w:sz w:val="28"/>
          <w:szCs w:val="28"/>
        </w:rPr>
        <w:t>0ч.</w:t>
      </w:r>
      <w:proofErr w:type="gramEnd"/>
    </w:p>
    <w:p w:rsidR="00473AFF" w:rsidRDefault="00473AFF" w:rsidP="00473AFF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473AFF" w:rsidRDefault="00473AFF" w:rsidP="00473AFF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473AFF" w:rsidRDefault="00473AFF" w:rsidP="00473AFF">
      <w:pPr>
        <w:spacing w:after="0" w:line="240" w:lineRule="auto"/>
        <w:ind w:right="-30"/>
        <w:jc w:val="right"/>
        <w:rPr>
          <w:b/>
        </w:rPr>
      </w:pPr>
    </w:p>
    <w:p w:rsidR="00473AFF" w:rsidRDefault="00473AFF" w:rsidP="00473AFF">
      <w:pPr>
        <w:spacing w:after="0" w:line="240" w:lineRule="auto"/>
        <w:ind w:right="-30"/>
        <w:jc w:val="right"/>
        <w:rPr>
          <w:b/>
          <w:sz w:val="32"/>
          <w:szCs w:val="32"/>
          <w:lang w:val="en-US"/>
        </w:rPr>
      </w:pPr>
      <w:r>
        <w:rPr>
          <w:b/>
        </w:rPr>
        <w:t xml:space="preserve">№ </w:t>
      </w:r>
      <w:r>
        <w:rPr>
          <w:b/>
          <w:sz w:val="32"/>
          <w:szCs w:val="32"/>
        </w:rPr>
        <w:t>0</w:t>
      </w:r>
      <w:r>
        <w:rPr>
          <w:b/>
          <w:sz w:val="32"/>
          <w:szCs w:val="32"/>
          <w:lang w:val="en-US"/>
        </w:rPr>
        <w:t>27</w:t>
      </w:r>
    </w:p>
    <w:p w:rsidR="00473AFF" w:rsidRDefault="00473AFF" w:rsidP="00473AFF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7482"/>
        <w:gridCol w:w="1800"/>
      </w:tblGrid>
      <w:tr w:rsidR="00473AFF" w:rsidTr="00473AF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FF" w:rsidRDefault="00473AFF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FF" w:rsidRDefault="00473AFF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FF" w:rsidRDefault="00473AFF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473AFF" w:rsidTr="00473AF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FF" w:rsidRDefault="00473AFF" w:rsidP="005964CC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FF" w:rsidRPr="00473AFF" w:rsidRDefault="00473AFF" w:rsidP="00473AFF">
            <w:p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Проект на решение относно: 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Промяна в състава на СИК в Община Сливен, по предложение на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/>
              </w:rPr>
              <w:t>БЪЛГАРСКА СОЦИАЛИСТИЧЕСКА ПАРТИЯ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.</w:t>
            </w:r>
          </w:p>
          <w:p w:rsidR="00473AFF" w:rsidRDefault="00473AFF" w:rsidP="00473AF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Решение № 47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-МИ/0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.10.2015г.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FF" w:rsidRDefault="00473AF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</w:t>
            </w:r>
          </w:p>
        </w:tc>
      </w:tr>
      <w:tr w:rsidR="00473AFF" w:rsidTr="00473AF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FF" w:rsidRDefault="00473AFF">
            <w:pPr>
              <w:spacing w:after="0" w:line="360" w:lineRule="atLeast"/>
              <w:ind w:left="409" w:hanging="40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FF" w:rsidRPr="00473AFF" w:rsidRDefault="00473AFF" w:rsidP="00473AFF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 w:cs="Times New Roman"/>
              </w:rPr>
            </w:pPr>
            <w:r w:rsidRPr="00473AF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Проект на решение относно: </w:t>
            </w:r>
            <w:proofErr w:type="spellStart"/>
            <w:r w:rsidRPr="00473AFF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Жалба</w:t>
            </w:r>
            <w:proofErr w:type="spellEnd"/>
            <w:r w:rsidRPr="00473AFF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473AFF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вх</w:t>
            </w:r>
            <w:proofErr w:type="spellEnd"/>
            <w:r w:rsidRPr="00473AFF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.№ 250 </w:t>
            </w:r>
            <w:proofErr w:type="spellStart"/>
            <w:r w:rsidRPr="00473AFF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от</w:t>
            </w:r>
            <w:proofErr w:type="spellEnd"/>
            <w:r w:rsidRPr="00473AFF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07.10.2015 г. </w:t>
            </w:r>
            <w:proofErr w:type="spellStart"/>
            <w:r w:rsidRPr="00473AFF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От</w:t>
            </w:r>
            <w:proofErr w:type="spellEnd"/>
            <w:r w:rsidRPr="00473AFF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3AFF">
              <w:rPr>
                <w:rFonts w:ascii="Times New Roman" w:hAnsi="Times New Roman" w:cs="Times New Roman"/>
                <w:lang w:val="en-US"/>
              </w:rPr>
              <w:t>Петър</w:t>
            </w:r>
            <w:proofErr w:type="spellEnd"/>
            <w:r w:rsidRPr="00473AF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73AFF">
              <w:rPr>
                <w:rFonts w:ascii="Times New Roman" w:hAnsi="Times New Roman" w:cs="Times New Roman"/>
                <w:lang w:val="en-US"/>
              </w:rPr>
              <w:t>Славов</w:t>
            </w:r>
            <w:proofErr w:type="spellEnd"/>
            <w:r w:rsidRPr="00473AF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73AFF">
              <w:rPr>
                <w:rFonts w:ascii="Times New Roman" w:hAnsi="Times New Roman" w:cs="Times New Roman"/>
                <w:lang w:val="en-US"/>
              </w:rPr>
              <w:t>Петров</w:t>
            </w:r>
            <w:proofErr w:type="spellEnd"/>
            <w:r w:rsidRPr="00473AFF">
              <w:rPr>
                <w:rFonts w:ascii="Times New Roman" w:hAnsi="Times New Roman" w:cs="Times New Roman"/>
              </w:rPr>
              <w:t>, кандидат за общински съветник от БСП - Сливен. В жалбата се навеждат твърдения за нарушаване на реда за поставяне на агитационни материали от ПП ГЕРБ на автобусната спирка на бул.”Панайот Хитов” № 22, както и на контейнери за смет в кв.”Стоян Заимов”, в близост до „Мерканто”, което считат, че е в противоречие със Заповед № РД 15-2043 от 18.09.2015 г. на Кмета на Община Сливен инж.Кольо Милев.</w:t>
            </w:r>
          </w:p>
          <w:p w:rsidR="00473AFF" w:rsidRDefault="00473AFF" w:rsidP="00473AFF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73AFF">
              <w:rPr>
                <w:rFonts w:ascii="Times New Roman" w:hAnsi="Times New Roman" w:cs="Times New Roman"/>
              </w:rPr>
              <w:t xml:space="preserve"> </w:t>
            </w:r>
            <w:r w:rsidRPr="00473AF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№ 47</w:t>
            </w:r>
            <w:r w:rsidRPr="00473AFF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7</w:t>
            </w:r>
            <w:r w:rsidRPr="00473AF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-МИ/НР от 0</w:t>
            </w:r>
            <w:r w:rsidRPr="00473AFF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8</w:t>
            </w:r>
            <w:r w:rsidRPr="00473AF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.10.2015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FF" w:rsidRDefault="00473AF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</w:t>
            </w:r>
          </w:p>
        </w:tc>
      </w:tr>
      <w:tr w:rsidR="00473AFF" w:rsidTr="00473AF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FF" w:rsidRDefault="00473AFF">
            <w:pPr>
              <w:spacing w:after="0" w:line="360" w:lineRule="atLeast"/>
              <w:ind w:left="409" w:hanging="409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FF" w:rsidRPr="00473AFF" w:rsidRDefault="00473AFF" w:rsidP="00473AFF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 w:cs="Times New Roman"/>
              </w:rPr>
            </w:pPr>
            <w:r w:rsidRPr="00473AF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Проект на решение относно:  </w:t>
            </w:r>
            <w:proofErr w:type="spellStart"/>
            <w:r w:rsidRPr="00473AFF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Жалба</w:t>
            </w:r>
            <w:proofErr w:type="spellEnd"/>
            <w:r w:rsidRPr="00473AFF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473AFF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вх</w:t>
            </w:r>
            <w:proofErr w:type="spellEnd"/>
            <w:r w:rsidRPr="00473AFF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.№ 250 </w:t>
            </w:r>
            <w:proofErr w:type="spellStart"/>
            <w:r w:rsidRPr="00473AFF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от</w:t>
            </w:r>
            <w:proofErr w:type="spellEnd"/>
            <w:r w:rsidRPr="00473AFF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07.10.2015 г. </w:t>
            </w:r>
            <w:proofErr w:type="spellStart"/>
            <w:r w:rsidRPr="00473AFF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От</w:t>
            </w:r>
            <w:proofErr w:type="spellEnd"/>
            <w:r w:rsidRPr="00473AFF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3AFF">
              <w:rPr>
                <w:rFonts w:ascii="Times New Roman" w:hAnsi="Times New Roman" w:cs="Times New Roman"/>
                <w:lang w:val="en-US"/>
              </w:rPr>
              <w:t>Петър</w:t>
            </w:r>
            <w:proofErr w:type="spellEnd"/>
            <w:r w:rsidRPr="00473AF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73AFF">
              <w:rPr>
                <w:rFonts w:ascii="Times New Roman" w:hAnsi="Times New Roman" w:cs="Times New Roman"/>
                <w:lang w:val="en-US"/>
              </w:rPr>
              <w:t>Славов</w:t>
            </w:r>
            <w:proofErr w:type="spellEnd"/>
            <w:r w:rsidRPr="00473AF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73AFF">
              <w:rPr>
                <w:rFonts w:ascii="Times New Roman" w:hAnsi="Times New Roman" w:cs="Times New Roman"/>
                <w:lang w:val="en-US"/>
              </w:rPr>
              <w:t>Петров</w:t>
            </w:r>
            <w:proofErr w:type="spellEnd"/>
            <w:r w:rsidRPr="00473AFF">
              <w:rPr>
                <w:rFonts w:ascii="Times New Roman" w:hAnsi="Times New Roman" w:cs="Times New Roman"/>
              </w:rPr>
              <w:t xml:space="preserve">, кандидат за общински съветник от БСП - Сливен. В жалбата се навеждат твърдения за нарушаване на реда за поставяне на агитационни материали от ПП ГЕРБ на автобусната спирка на бул.”Панайот Хитов” № 22, както и на контейнери за смет в кв.”Стоян Заимов”, в близост до „Мерканто”, което считат, че е в противоречие със Заповед № РД 15-2043 от 18.09.2015 г. на Кмета на Община Сливен инж.Кольо Милев. </w:t>
            </w:r>
          </w:p>
          <w:p w:rsidR="00473AFF" w:rsidRDefault="00473AFF" w:rsidP="00473AFF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73AF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№ 47</w:t>
            </w:r>
            <w:r w:rsidRPr="00473AFF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8</w:t>
            </w:r>
            <w:r w:rsidRPr="00473AF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-МИ/НР от 0</w:t>
            </w:r>
            <w:r w:rsidRPr="00473AFF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8</w:t>
            </w:r>
            <w:r w:rsidRPr="00473AF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.10.2015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FF" w:rsidRDefault="00473AF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</w:t>
            </w:r>
          </w:p>
        </w:tc>
      </w:tr>
      <w:tr w:rsidR="00473AFF" w:rsidTr="00473AF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FF" w:rsidRDefault="00473AFF">
            <w:pPr>
              <w:spacing w:after="0" w:line="360" w:lineRule="atLeast"/>
              <w:ind w:left="409" w:hanging="409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FF" w:rsidRDefault="00473AFF" w:rsidP="00473AFF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Разни.</w:t>
            </w:r>
          </w:p>
          <w:p w:rsidR="00473AFF" w:rsidRDefault="00473AFF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FF" w:rsidRDefault="00473AFF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</w:t>
            </w:r>
          </w:p>
        </w:tc>
      </w:tr>
      <w:tr w:rsidR="00473AFF" w:rsidTr="00473AF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FF" w:rsidRDefault="00473AFF">
            <w:pPr>
              <w:spacing w:after="0"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5.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FF" w:rsidRDefault="00473AFF" w:rsidP="00473AFF">
            <w:pPr>
              <w:shd w:val="clear" w:color="auto" w:fill="FFFFFF"/>
              <w:spacing w:after="150" w:line="300" w:lineRule="atLeast"/>
              <w:jc w:val="both"/>
              <w:rPr>
                <w:color w:val="333333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FF" w:rsidRDefault="00473AFF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32F9" w:rsidRDefault="00C032F9"/>
    <w:sectPr w:rsidR="00C03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BE50B3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73AFF"/>
    <w:rsid w:val="00473AFF"/>
    <w:rsid w:val="00C03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47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1151</Characters>
  <Application>Microsoft Office Word</Application>
  <DocSecurity>0</DocSecurity>
  <Lines>9</Lines>
  <Paragraphs>2</Paragraphs>
  <ScaleCrop>false</ScaleCrop>
  <Company>Grizli777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2015-10-07T13:44:00Z</dcterms:created>
  <dcterms:modified xsi:type="dcterms:W3CDTF">2015-10-07T13:48:00Z</dcterms:modified>
</cp:coreProperties>
</file>