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D" w:rsidRPr="00052D19" w:rsidRDefault="005A6DDD" w:rsidP="005A6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D19">
        <w:rPr>
          <w:rFonts w:ascii="Times New Roman" w:hAnsi="Times New Roman"/>
          <w:b/>
          <w:sz w:val="24"/>
          <w:szCs w:val="24"/>
        </w:rPr>
        <w:t>Заседание на ОИК – Сливен на</w:t>
      </w:r>
      <w:r w:rsidRPr="00052D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A6DDD" w:rsidRPr="00052D19" w:rsidRDefault="005A6DDD" w:rsidP="005A6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DDD" w:rsidRPr="00052D19" w:rsidRDefault="005A6DDD" w:rsidP="005A6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="009B041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052D19">
        <w:rPr>
          <w:rFonts w:ascii="Times New Roman" w:hAnsi="Times New Roman"/>
          <w:b/>
          <w:sz w:val="24"/>
          <w:szCs w:val="24"/>
        </w:rPr>
        <w:t>.201</w:t>
      </w:r>
      <w:r w:rsidRPr="00052D19">
        <w:rPr>
          <w:rFonts w:ascii="Times New Roman" w:hAnsi="Times New Roman"/>
          <w:b/>
          <w:sz w:val="24"/>
          <w:szCs w:val="24"/>
          <w:lang w:val="ru-RU"/>
        </w:rPr>
        <w:t>5</w:t>
      </w:r>
      <w:r w:rsidRPr="00052D1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52D19">
        <w:rPr>
          <w:rFonts w:ascii="Times New Roman" w:hAnsi="Times New Roman"/>
          <w:b/>
          <w:sz w:val="24"/>
          <w:szCs w:val="24"/>
        </w:rPr>
        <w:t>г.,</w:t>
      </w:r>
      <w:bookmarkStart w:id="0" w:name="_GoBack"/>
      <w:bookmarkEnd w:id="0"/>
      <w:proofErr w:type="gramEnd"/>
      <w:r w:rsidRPr="00052D19">
        <w:rPr>
          <w:rFonts w:ascii="Times New Roman" w:hAnsi="Times New Roman"/>
          <w:b/>
          <w:sz w:val="24"/>
          <w:szCs w:val="24"/>
        </w:rPr>
        <w:t xml:space="preserve"> </w:t>
      </w:r>
      <w:r w:rsidR="0026339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052D19">
        <w:rPr>
          <w:rFonts w:ascii="Times New Roman" w:hAnsi="Times New Roman"/>
          <w:b/>
          <w:sz w:val="24"/>
          <w:szCs w:val="24"/>
        </w:rPr>
        <w:t xml:space="preserve"> ч.</w:t>
      </w:r>
    </w:p>
    <w:p w:rsidR="005A6DDD" w:rsidRPr="00052D19" w:rsidRDefault="005A6DDD" w:rsidP="005A6DDD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5A6DDD" w:rsidRPr="00052D19" w:rsidRDefault="005A6DDD" w:rsidP="005A6DDD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052D19">
        <w:rPr>
          <w:rFonts w:ascii="Times New Roman" w:hAnsi="Times New Roman"/>
          <w:b/>
          <w:sz w:val="24"/>
          <w:szCs w:val="24"/>
        </w:rPr>
        <w:t xml:space="preserve">Проект за дневен ред </w:t>
      </w:r>
    </w:p>
    <w:p w:rsidR="005A6DDD" w:rsidRPr="00052D19" w:rsidRDefault="005A6DDD" w:rsidP="005A6DD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  <w:szCs w:val="24"/>
        </w:rPr>
      </w:pPr>
    </w:p>
    <w:p w:rsidR="005A6DDD" w:rsidRPr="005A6DDD" w:rsidRDefault="005A6DDD" w:rsidP="005A6DD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  <w:szCs w:val="24"/>
        </w:rPr>
      </w:pPr>
      <w:r w:rsidRPr="00052D19">
        <w:rPr>
          <w:rFonts w:ascii="Times New Roman" w:hAnsi="Times New Roman"/>
          <w:b/>
          <w:sz w:val="24"/>
          <w:szCs w:val="24"/>
        </w:rPr>
        <w:t>№ 0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A6DDD" w:rsidRPr="00052D19" w:rsidRDefault="005A6DDD" w:rsidP="005A6DDD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899"/>
        <w:gridCol w:w="1800"/>
      </w:tblGrid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D" w:rsidRPr="00052D19" w:rsidRDefault="005A6DDD" w:rsidP="00AB39E6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D" w:rsidRPr="00052D19" w:rsidRDefault="005A6DDD" w:rsidP="00AB39E6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19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D" w:rsidRPr="00052D19" w:rsidRDefault="005A6DDD" w:rsidP="00AB39E6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D19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D" w:rsidRPr="005A6DDD" w:rsidRDefault="005A6DDD" w:rsidP="005A6DDD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</w:t>
            </w:r>
            <w:r w:rsidR="005C528F">
              <w:rPr>
                <w:b w:val="0"/>
                <w:color w:val="333333"/>
              </w:rPr>
              <w:t>:</w:t>
            </w:r>
            <w:r w:rsidRPr="005A6DDD">
              <w:rPr>
                <w:b w:val="0"/>
                <w:sz w:val="26"/>
                <w:szCs w:val="26"/>
              </w:rPr>
              <w:t xml:space="preserve"> Установяване и обявяване на резултатите от гласуването за кмет на Община Сливен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 xml:space="preserve">тур в изборите за общински съветници и за кметове. </w:t>
            </w:r>
          </w:p>
          <w:p w:rsidR="005A6DDD" w:rsidRPr="005A6DDD" w:rsidRDefault="005A6DDD" w:rsidP="005A6DDD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№ 666-МИ от 02.11.2015г</w:t>
            </w: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D" w:rsidRPr="00052D19" w:rsidRDefault="005A6DDD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19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D" w:rsidRPr="005A6DDD" w:rsidRDefault="005A6DDD" w:rsidP="005A6DDD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относно:</w:t>
            </w:r>
            <w:r w:rsidRPr="005A6DDD">
              <w:rPr>
                <w:b w:val="0"/>
                <w:lang w:val="en-US"/>
              </w:rPr>
              <w:t xml:space="preserve"> </w:t>
            </w:r>
            <w:r w:rsidRPr="005A6DDD">
              <w:rPr>
                <w:b w:val="0"/>
              </w:rPr>
              <w:t xml:space="preserve"> </w:t>
            </w:r>
            <w:r w:rsidRPr="005A6DDD">
              <w:rPr>
                <w:b w:val="0"/>
                <w:sz w:val="26"/>
                <w:szCs w:val="26"/>
              </w:rPr>
              <w:t xml:space="preserve">Установяване и обявяване на резултатите от гласуването за кмет на с.Чокоба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>тур в изборите за общински съветници и за кметове .</w:t>
            </w:r>
          </w:p>
          <w:p w:rsidR="005A6DDD" w:rsidRPr="005A6DDD" w:rsidRDefault="005A6DDD" w:rsidP="005A6DD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№ 667-МИ от 02.11.2015г</w:t>
            </w: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DD" w:rsidRPr="00052D19" w:rsidRDefault="005A6DDD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19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5A6DDD" w:rsidRDefault="005A6DDD" w:rsidP="005A6DDD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относно:</w:t>
            </w:r>
            <w:r w:rsidRPr="005A6DDD">
              <w:rPr>
                <w:b w:val="0"/>
                <w:lang w:val="en-US"/>
              </w:rPr>
              <w:t xml:space="preserve"> </w:t>
            </w:r>
            <w:r w:rsidRPr="005A6DDD">
              <w:rPr>
                <w:b w:val="0"/>
              </w:rPr>
              <w:t xml:space="preserve"> </w:t>
            </w:r>
            <w:r w:rsidRPr="005A6DDD">
              <w:rPr>
                <w:b w:val="0"/>
                <w:sz w:val="26"/>
                <w:szCs w:val="26"/>
              </w:rPr>
              <w:t xml:space="preserve">Установяване и обявяване на резултатите от гласуването за кмет на с.Трапоклово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 xml:space="preserve">тур в изборите за общински съветници и за кметове. </w:t>
            </w:r>
          </w:p>
          <w:p w:rsidR="005A6DDD" w:rsidRPr="005A6DDD" w:rsidRDefault="005A6DDD" w:rsidP="005A6DD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№ 668-МИ от 02.11.2015г</w:t>
            </w: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5A6DDD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19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5A6DDD" w:rsidRDefault="005A6DDD" w:rsidP="005A6DDD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5A6DDD">
              <w:rPr>
                <w:b w:val="0"/>
                <w:color w:val="333333"/>
              </w:rPr>
              <w:t>Проект на решение относно:</w:t>
            </w:r>
            <w:r w:rsidRPr="005A6DDD">
              <w:rPr>
                <w:b w:val="0"/>
                <w:lang w:val="en-US"/>
              </w:rPr>
              <w:t xml:space="preserve"> </w:t>
            </w:r>
            <w:r w:rsidRPr="005A6DDD">
              <w:rPr>
                <w:b w:val="0"/>
              </w:rPr>
              <w:t xml:space="preserve"> </w:t>
            </w:r>
            <w:r w:rsidRPr="005A6DDD">
              <w:rPr>
                <w:b w:val="0"/>
                <w:sz w:val="26"/>
                <w:szCs w:val="26"/>
              </w:rPr>
              <w:t>Установяване и обявяване на резултатите от гласуването за кмет на с.</w:t>
            </w:r>
            <w:r w:rsidRPr="005A6DDD">
              <w:rPr>
                <w:b w:val="0"/>
                <w:color w:val="000000"/>
                <w:sz w:val="22"/>
              </w:rPr>
              <w:t xml:space="preserve"> </w:t>
            </w:r>
            <w:r w:rsidRPr="005A6DDD">
              <w:rPr>
                <w:b w:val="0"/>
                <w:color w:val="000000"/>
                <w:sz w:val="26"/>
                <w:szCs w:val="26"/>
              </w:rPr>
              <w:t>Тополчане</w:t>
            </w:r>
            <w:r w:rsidRPr="005A6DDD">
              <w:rPr>
                <w:b w:val="0"/>
                <w:sz w:val="26"/>
                <w:szCs w:val="26"/>
              </w:rPr>
              <w:t xml:space="preserve"> във </w:t>
            </w:r>
            <w:r w:rsidRPr="005A6DDD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b w:val="0"/>
                <w:sz w:val="26"/>
                <w:szCs w:val="26"/>
              </w:rPr>
              <w:t xml:space="preserve">тур в изборите за общински съветници и за кметове. </w:t>
            </w:r>
          </w:p>
          <w:p w:rsidR="005A6DDD" w:rsidRPr="005A6DDD" w:rsidRDefault="005A6DDD" w:rsidP="005A6DD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№ 669-МИ от 02.11.2015г</w:t>
            </w:r>
            <w:r w:rsidRPr="005A6DD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5A6DDD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19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5A6DDD" w:rsidRDefault="005A6DDD" w:rsidP="00AB39E6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6D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 село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5A6DDD" w:rsidRPr="005A6DDD" w:rsidRDefault="005A6DDD" w:rsidP="00AB39E6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670-МИ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5A6DDD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D19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F63A9B" w:rsidRDefault="00F63A9B" w:rsidP="00F63A9B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F63A9B">
              <w:rPr>
                <w:b w:val="0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F63A9B">
              <w:rPr>
                <w:b w:val="0"/>
                <w:color w:val="000000"/>
                <w:sz w:val="26"/>
                <w:szCs w:val="26"/>
              </w:rPr>
              <w:t>Средорек</w:t>
            </w:r>
            <w:r w:rsidRPr="00F63A9B">
              <w:rPr>
                <w:b w:val="0"/>
                <w:sz w:val="26"/>
                <w:szCs w:val="26"/>
              </w:rPr>
              <w:t xml:space="preserve"> във </w:t>
            </w:r>
            <w:r w:rsidRPr="00F63A9B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F63A9B">
              <w:rPr>
                <w:b w:val="0"/>
                <w:sz w:val="26"/>
                <w:szCs w:val="26"/>
              </w:rPr>
              <w:t>тур в изборите за общински съветници и за кметове.</w:t>
            </w:r>
          </w:p>
          <w:p w:rsidR="005A6DDD" w:rsidRPr="00F63A9B" w:rsidRDefault="00F63A9B" w:rsidP="00F63A9B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F63A9B">
              <w:rPr>
                <w:b w:val="0"/>
                <w:sz w:val="26"/>
                <w:szCs w:val="26"/>
              </w:rPr>
              <w:t>Решение № 671-МИ от 02.11.2015 г.</w:t>
            </w:r>
          </w:p>
          <w:p w:rsidR="00F63A9B" w:rsidRPr="005A6DDD" w:rsidRDefault="00F63A9B" w:rsidP="00AB39E6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5A6DDD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F63A9B" w:rsidRDefault="00F63A9B" w:rsidP="00F63A9B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943774">
              <w:rPr>
                <w:b w:val="0"/>
                <w:sz w:val="26"/>
                <w:szCs w:val="26"/>
              </w:rPr>
              <w:t>Проект на решение относно:</w:t>
            </w:r>
            <w:r>
              <w:rPr>
                <w:sz w:val="26"/>
                <w:szCs w:val="26"/>
              </w:rPr>
              <w:t xml:space="preserve"> </w:t>
            </w:r>
            <w:r w:rsidRPr="00F63A9B">
              <w:rPr>
                <w:b w:val="0"/>
                <w:sz w:val="26"/>
                <w:szCs w:val="26"/>
              </w:rPr>
              <w:t>Установяване и обявяване на резултатите от гласуването за кмет на с.</w:t>
            </w:r>
            <w:r w:rsidRPr="00F63A9B">
              <w:rPr>
                <w:b w:val="0"/>
                <w:color w:val="000000"/>
                <w:sz w:val="26"/>
                <w:szCs w:val="26"/>
              </w:rPr>
              <w:t>С</w:t>
            </w:r>
            <w:r>
              <w:rPr>
                <w:b w:val="0"/>
                <w:color w:val="000000"/>
                <w:sz w:val="26"/>
                <w:szCs w:val="26"/>
              </w:rPr>
              <w:t>отиря</w:t>
            </w:r>
            <w:r w:rsidRPr="00F63A9B">
              <w:rPr>
                <w:b w:val="0"/>
                <w:sz w:val="26"/>
                <w:szCs w:val="26"/>
              </w:rPr>
              <w:t xml:space="preserve"> във </w:t>
            </w:r>
            <w:r w:rsidRPr="00F63A9B">
              <w:rPr>
                <w:b w:val="0"/>
                <w:sz w:val="26"/>
                <w:szCs w:val="26"/>
                <w:lang w:val="en-US"/>
              </w:rPr>
              <w:t xml:space="preserve">II </w:t>
            </w:r>
            <w:r w:rsidRPr="00F63A9B">
              <w:rPr>
                <w:b w:val="0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F63A9B" w:rsidRDefault="00F63A9B" w:rsidP="00F63A9B">
            <w:pPr>
              <w:pStyle w:val="Heading4"/>
              <w:jc w:val="both"/>
              <w:rPr>
                <w:b w:val="0"/>
                <w:sz w:val="26"/>
                <w:szCs w:val="26"/>
              </w:rPr>
            </w:pPr>
            <w:r w:rsidRPr="00F63A9B">
              <w:rPr>
                <w:b w:val="0"/>
                <w:sz w:val="26"/>
                <w:szCs w:val="26"/>
              </w:rPr>
              <w:t>Решение № 67</w:t>
            </w:r>
            <w:r>
              <w:rPr>
                <w:b w:val="0"/>
                <w:sz w:val="26"/>
                <w:szCs w:val="26"/>
              </w:rPr>
              <w:t>2</w:t>
            </w:r>
            <w:r w:rsidRPr="00F63A9B">
              <w:rPr>
                <w:b w:val="0"/>
                <w:sz w:val="26"/>
                <w:szCs w:val="26"/>
              </w:rPr>
              <w:t>-МИ от 02.11.2015 г.</w:t>
            </w:r>
          </w:p>
          <w:p w:rsidR="005A6DDD" w:rsidRPr="005A6DDD" w:rsidRDefault="005A6DDD" w:rsidP="00AB39E6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943774" w:rsidP="00943774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Скобелево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5A6DDD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Самуилово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5A6DDD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5A6DDD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D" w:rsidRPr="00052D19" w:rsidRDefault="005A6DDD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Панаретовци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5A6DDD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DD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Крушаре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Ковачите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 решение относно: Установяване и обявяване на резултатите от гласуването за кмет на </w:t>
            </w:r>
            <w:r w:rsidR="005C528F">
              <w:rPr>
                <w:rFonts w:ascii="Times New Roman" w:hAnsi="Times New Roman" w:cs="Times New Roman"/>
                <w:sz w:val="26"/>
                <w:szCs w:val="26"/>
              </w:rPr>
              <w:t xml:space="preserve">гр.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Кермен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Калоянов</w:t>
            </w:r>
            <w:r w:rsidR="005C52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Драгоданов</w:t>
            </w:r>
            <w:r w:rsidR="009437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F63A9B" w:rsidP="00F63A9B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0-МИ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4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Градско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4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Глуфишево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4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Гергевец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4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Бяла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4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Проект на решение относно: Установяване и обявяване на 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Божевци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F63A9B" w:rsidRPr="00052D19" w:rsidTr="00AB39E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9B" w:rsidRPr="00052D19" w:rsidRDefault="00F63A9B" w:rsidP="00AB39E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4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 решение относно: Установяване и обявяване на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резултатите от гласуването за кмет на с.</w:t>
            </w:r>
            <w:r w:rsidRPr="005A6DD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Биково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 xml:space="preserve"> във </w:t>
            </w:r>
            <w:r w:rsidRPr="005A6D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тур в изборите за общински съветници и за кметове.</w:t>
            </w:r>
          </w:p>
          <w:p w:rsidR="00F63A9B" w:rsidRPr="005A6DDD" w:rsidRDefault="00943774" w:rsidP="00943774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Решение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5A6DDD">
              <w:rPr>
                <w:rFonts w:ascii="Times New Roman" w:hAnsi="Times New Roman" w:cs="Times New Roman"/>
                <w:sz w:val="26"/>
                <w:szCs w:val="26"/>
              </w:rPr>
              <w:t>-МИ от 02.11.2015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B" w:rsidRPr="00052D19" w:rsidRDefault="00943774" w:rsidP="00AB39E6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РТ</w:t>
            </w:r>
          </w:p>
        </w:tc>
      </w:tr>
    </w:tbl>
    <w:p w:rsidR="005A6DDD" w:rsidRPr="009E569A" w:rsidRDefault="005A6DDD" w:rsidP="005A6DD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1"/>
          <w:szCs w:val="21"/>
        </w:rPr>
      </w:pPr>
    </w:p>
    <w:p w:rsidR="005A6DDD" w:rsidRDefault="005A6DDD" w:rsidP="005A6DD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1"/>
          <w:szCs w:val="21"/>
          <w:lang w:val="en-US"/>
        </w:rPr>
      </w:pPr>
    </w:p>
    <w:p w:rsidR="005A6DDD" w:rsidRPr="0062594A" w:rsidRDefault="005A6DDD" w:rsidP="005A6DD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1"/>
          <w:szCs w:val="21"/>
          <w:lang w:val="en-US"/>
        </w:rPr>
      </w:pPr>
    </w:p>
    <w:p w:rsidR="0095063C" w:rsidRDefault="0095063C"/>
    <w:sectPr w:rsidR="0095063C" w:rsidSect="00B647C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6DDD"/>
    <w:rsid w:val="00263391"/>
    <w:rsid w:val="00537A1D"/>
    <w:rsid w:val="005A6DDD"/>
    <w:rsid w:val="005C528F"/>
    <w:rsid w:val="006612EA"/>
    <w:rsid w:val="00877791"/>
    <w:rsid w:val="00943774"/>
    <w:rsid w:val="0095063C"/>
    <w:rsid w:val="009B0410"/>
    <w:rsid w:val="00C4237D"/>
    <w:rsid w:val="00F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7D"/>
  </w:style>
  <w:style w:type="paragraph" w:styleId="Heading4">
    <w:name w:val="heading 4"/>
    <w:basedOn w:val="Normal"/>
    <w:link w:val="Heading4Char"/>
    <w:qFormat/>
    <w:rsid w:val="005A6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6D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2015-11-03T09:36:00Z</dcterms:created>
  <dcterms:modified xsi:type="dcterms:W3CDTF">2015-11-04T13:12:00Z</dcterms:modified>
</cp:coreProperties>
</file>