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86" w:rsidRDefault="00E05086" w:rsidP="00E05086">
      <w:pPr>
        <w:jc w:val="both"/>
        <w:rPr>
          <w:rFonts w:eastAsia="Calibri"/>
          <w:lang w:eastAsia="en-US"/>
        </w:rPr>
      </w:pPr>
    </w:p>
    <w:p w:rsidR="00E05086" w:rsidRDefault="00E05086" w:rsidP="00E05086">
      <w:pPr>
        <w:ind w:left="9912" w:firstLine="708"/>
      </w:pPr>
      <w:r w:rsidRPr="00236C38">
        <w:t xml:space="preserve">Приложение № </w:t>
      </w:r>
      <w:r>
        <w:t>1</w:t>
      </w:r>
    </w:p>
    <w:p w:rsidR="00E05086" w:rsidRDefault="00E05086" w:rsidP="00E05086">
      <w:pPr>
        <w:ind w:left="9922" w:firstLine="698"/>
      </w:pPr>
      <w:r>
        <w:t>към Решение № 1552-МИ от</w:t>
      </w:r>
    </w:p>
    <w:p w:rsidR="00E05086" w:rsidRPr="00236C38" w:rsidRDefault="00E05086" w:rsidP="00E05086">
      <w:pPr>
        <w:ind w:left="9922" w:firstLine="698"/>
      </w:pPr>
      <w:r>
        <w:t>28.08.2015 г.</w:t>
      </w:r>
    </w:p>
    <w:p w:rsidR="00E05086" w:rsidRDefault="00E05086" w:rsidP="00E05086">
      <w:pPr>
        <w:jc w:val="center"/>
      </w:pPr>
    </w:p>
    <w:p w:rsidR="00E05086" w:rsidRPr="00236C38" w:rsidRDefault="00E05086" w:rsidP="00E0508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СЛИВЕН</w:t>
      </w:r>
    </w:p>
    <w:p w:rsidR="00E05086" w:rsidRDefault="00E05086" w:rsidP="00E05086">
      <w:pPr>
        <w:jc w:val="center"/>
        <w:rPr>
          <w:rFonts w:eastAsia="Calibri"/>
          <w:lang w:eastAsia="en-US"/>
        </w:rPr>
      </w:pPr>
    </w:p>
    <w:p w:rsidR="00E05086" w:rsidRPr="005523C4" w:rsidRDefault="00E05086" w:rsidP="00E05086">
      <w:pPr>
        <w:jc w:val="center"/>
        <w:rPr>
          <w:b/>
        </w:rPr>
      </w:pPr>
      <w:r w:rsidRPr="005523C4">
        <w:rPr>
          <w:b/>
        </w:rPr>
        <w:t>Публичен регистър на инициативните комитети</w:t>
      </w:r>
    </w:p>
    <w:p w:rsidR="00E05086" w:rsidRDefault="00E05086" w:rsidP="00E05086">
      <w:pPr>
        <w:ind w:firstLine="851"/>
        <w:jc w:val="center"/>
      </w:pPr>
    </w:p>
    <w:p w:rsidR="00E05086" w:rsidRPr="00BE5B96" w:rsidRDefault="00E05086" w:rsidP="00E05086">
      <w:pPr>
        <w:jc w:val="center"/>
        <w:rPr>
          <w:sz w:val="20"/>
          <w:szCs w:val="20"/>
        </w:rPr>
      </w:pPr>
    </w:p>
    <w:tbl>
      <w:tblPr>
        <w:tblW w:w="13415" w:type="dxa"/>
        <w:jc w:val="center"/>
        <w:tblInd w:w="1684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890"/>
        <w:gridCol w:w="2603"/>
        <w:gridCol w:w="1701"/>
        <w:gridCol w:w="3544"/>
        <w:gridCol w:w="1701"/>
        <w:gridCol w:w="2976"/>
      </w:tblGrid>
      <w:tr w:rsidR="00E05086" w:rsidRPr="006C7F6F" w:rsidTr="001D32D1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Вид избор, община/район/ кметство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6" w:rsidRPr="006C7F6F" w:rsidRDefault="00E05086" w:rsidP="001D32D1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E05086" w:rsidRPr="0000201F" w:rsidTr="001D32D1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86" w:rsidRPr="006A3264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00201F" w:rsidRDefault="00E05086" w:rsidP="001D32D1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6" w:rsidRPr="006A3264" w:rsidRDefault="00E05086" w:rsidP="001D32D1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E05086" w:rsidRPr="00BE5B96" w:rsidTr="001D32D1">
        <w:trPr>
          <w:trHeight w:val="8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BE5B96" w:rsidRDefault="00E05086" w:rsidP="001D32D1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E05086" w:rsidRPr="00BE5B96" w:rsidRDefault="00E05086" w:rsidP="001D32D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6C7F6F" w:rsidRDefault="00E05086" w:rsidP="001D32D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Йордан Димитров Йорданов</w:t>
            </w:r>
            <w:r w:rsidRPr="006C7F6F">
              <w:rPr>
                <w:sz w:val="22"/>
                <w:szCs w:val="22"/>
              </w:rPr>
              <w:t xml:space="preserve"> </w:t>
            </w:r>
          </w:p>
          <w:p w:rsidR="00E05086" w:rsidRPr="006C7F6F" w:rsidRDefault="00E05086" w:rsidP="001D32D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C7F6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</w:t>
            </w:r>
            <w:r w:rsidRPr="00BF6FA8">
              <w:rPr>
                <w:b/>
                <w:i/>
                <w:sz w:val="22"/>
                <w:szCs w:val="22"/>
              </w:rPr>
              <w:t>общински съветник</w:t>
            </w:r>
            <w:r>
              <w:rPr>
                <w:i/>
                <w:sz w:val="22"/>
                <w:szCs w:val="22"/>
              </w:rPr>
              <w:t>/кмет на кметство………</w:t>
            </w:r>
            <w:r w:rsidRPr="006C7F6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86" w:rsidRPr="00142EEF" w:rsidRDefault="00142EEF" w:rsidP="00142EE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BE5B96" w:rsidRDefault="00E05086" w:rsidP="001D32D1">
            <w:pPr>
              <w:pStyle w:val="Style"/>
              <w:ind w:left="0" w:right="0" w:firstLine="0"/>
              <w:jc w:val="left"/>
            </w:pPr>
            <w:r>
              <w:t>Сирма Колева Петрова</w:t>
            </w:r>
          </w:p>
          <w:p w:rsidR="00E05086" w:rsidRPr="00BE5B96" w:rsidRDefault="00E05086" w:rsidP="001D32D1">
            <w:pPr>
              <w:pStyle w:val="Style"/>
              <w:ind w:left="0" w:right="0" w:firstLine="0"/>
              <w:jc w:val="left"/>
            </w:pPr>
            <w:r>
              <w:t>Димитър Йорданов Димитров</w:t>
            </w:r>
          </w:p>
          <w:p w:rsidR="00E05086" w:rsidRPr="00BE5B96" w:rsidRDefault="00E05086" w:rsidP="001D32D1">
            <w:pPr>
              <w:pStyle w:val="Style"/>
              <w:ind w:left="0" w:right="0" w:firstLine="0"/>
              <w:jc w:val="left"/>
            </w:pPr>
            <w:r>
              <w:t>Ваня Димитрова Йорданов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86" w:rsidRPr="00BF6FA8" w:rsidRDefault="00E05086" w:rsidP="001D32D1">
            <w:pPr>
              <w:pStyle w:val="Style"/>
              <w:ind w:left="0" w:right="0" w:firstLine="0"/>
              <w:jc w:val="center"/>
            </w:pPr>
            <w:r>
              <w:t>25-МИ</w:t>
            </w:r>
            <w:r w:rsidR="00BF6FA8">
              <w:t xml:space="preserve"> </w:t>
            </w:r>
            <w:r w:rsidR="00BF6FA8">
              <w:rPr>
                <w:lang w:val="en-US"/>
              </w:rPr>
              <w:t>/10.09.2015 г.</w:t>
            </w:r>
          </w:p>
          <w:p w:rsidR="00E05086" w:rsidRPr="00BE5B96" w:rsidRDefault="00E05086" w:rsidP="001D32D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6" w:rsidRDefault="00E05086" w:rsidP="001D32D1">
            <w:pPr>
              <w:pStyle w:val="Style"/>
              <w:ind w:left="0" w:right="0" w:firstLine="0"/>
              <w:jc w:val="center"/>
            </w:pPr>
            <w:r>
              <w:t xml:space="preserve">Сливен, кв. Сини камъни, </w:t>
            </w:r>
          </w:p>
          <w:p w:rsidR="00E05086" w:rsidRDefault="00E05086" w:rsidP="001D32D1">
            <w:pPr>
              <w:pStyle w:val="Style"/>
              <w:ind w:left="0" w:right="0" w:firstLine="0"/>
              <w:jc w:val="center"/>
            </w:pPr>
            <w:r>
              <w:t xml:space="preserve">бл.7-В-30, </w:t>
            </w:r>
            <w:hyperlink r:id="rId4" w:history="1">
              <w:r w:rsidRPr="00FE6A47">
                <w:rPr>
                  <w:rStyle w:val="Hyperlink"/>
                  <w:lang w:val="en-US"/>
                </w:rPr>
                <w:t>yordanov_78@abv.bg</w:t>
              </w:r>
            </w:hyperlink>
            <w:r>
              <w:rPr>
                <w:lang w:val="en-US"/>
              </w:rPr>
              <w:t xml:space="preserve">; </w:t>
            </w:r>
          </w:p>
          <w:p w:rsidR="00E05086" w:rsidRPr="00783302" w:rsidRDefault="00E05086" w:rsidP="001D32D1">
            <w:pPr>
              <w:pStyle w:val="Style"/>
              <w:ind w:left="0" w:right="0" w:firstLine="0"/>
              <w:jc w:val="center"/>
            </w:pPr>
            <w:r>
              <w:t>Сирма Петрова</w:t>
            </w:r>
          </w:p>
        </w:tc>
      </w:tr>
      <w:tr w:rsidR="00205957" w:rsidRPr="00BE5B96" w:rsidTr="001D32D1">
        <w:trPr>
          <w:trHeight w:val="8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7" w:rsidRPr="00205957" w:rsidRDefault="00205957" w:rsidP="001D32D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57" w:rsidRDefault="00205957" w:rsidP="001D32D1">
            <w:pPr>
              <w:pStyle w:val="Style"/>
              <w:ind w:left="0" w:right="0" w:firstLine="0"/>
              <w:jc w:val="left"/>
              <w:rPr>
                <w:color w:val="000000"/>
                <w:shd w:val="clear" w:color="auto" w:fill="FEFEFE"/>
                <w:lang w:val="en-US"/>
              </w:rPr>
            </w:pPr>
            <w:proofErr w:type="spellStart"/>
            <w:r>
              <w:rPr>
                <w:color w:val="000000"/>
                <w:shd w:val="clear" w:color="auto" w:fill="FEFEFE"/>
                <w:lang w:val="en-US"/>
              </w:rPr>
              <w:t>Неждет</w:t>
            </w:r>
            <w:proofErr w:type="spellEnd"/>
            <w:r>
              <w:rPr>
                <w:color w:val="000000"/>
                <w:shd w:val="clear" w:color="auto" w:fill="FEFEF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  <w:lang w:val="en-US"/>
              </w:rPr>
              <w:t>Хюсеин</w:t>
            </w:r>
            <w:proofErr w:type="spellEnd"/>
            <w:r>
              <w:rPr>
                <w:color w:val="000000"/>
                <w:shd w:val="clear" w:color="auto" w:fill="FEFEF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  <w:lang w:val="en-US"/>
              </w:rPr>
              <w:t>Осман</w:t>
            </w:r>
            <w:proofErr w:type="spellEnd"/>
          </w:p>
          <w:p w:rsidR="00205957" w:rsidRDefault="00205957" w:rsidP="001D32D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6C7F6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</w:t>
            </w:r>
            <w:r w:rsidRPr="00BF6FA8">
              <w:rPr>
                <w:b/>
                <w:i/>
                <w:sz w:val="22"/>
                <w:szCs w:val="22"/>
              </w:rPr>
              <w:t>общински съветник</w:t>
            </w:r>
            <w:r>
              <w:rPr>
                <w:i/>
                <w:sz w:val="22"/>
                <w:szCs w:val="22"/>
              </w:rPr>
              <w:t>/кмет на кметство………</w:t>
            </w:r>
            <w:r w:rsidRPr="006C7F6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57" w:rsidRDefault="00205957" w:rsidP="00142EE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7" w:rsidRDefault="00205957" w:rsidP="001D32D1">
            <w:pPr>
              <w:pStyle w:val="Style"/>
              <w:ind w:left="0" w:right="0" w:firstLine="0"/>
              <w:jc w:val="left"/>
            </w:pPr>
            <w:r>
              <w:t>Мишо Минчев Орманов</w:t>
            </w:r>
          </w:p>
          <w:p w:rsidR="00205957" w:rsidRDefault="00205957" w:rsidP="001D32D1">
            <w:pPr>
              <w:pStyle w:val="Style"/>
              <w:ind w:left="0" w:right="0" w:firstLine="0"/>
              <w:jc w:val="left"/>
            </w:pPr>
            <w:r>
              <w:t>Станимир Юлиянов Атанасов</w:t>
            </w:r>
          </w:p>
          <w:p w:rsidR="00205957" w:rsidRPr="00205957" w:rsidRDefault="00205957" w:rsidP="001D32D1">
            <w:pPr>
              <w:pStyle w:val="Style"/>
              <w:ind w:left="0" w:right="0" w:firstLine="0"/>
              <w:jc w:val="left"/>
            </w:pPr>
            <w:r>
              <w:t>Михаил Юлиянов Михаилов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7" w:rsidRPr="00205957" w:rsidRDefault="00205957" w:rsidP="001D32D1">
            <w:pPr>
              <w:pStyle w:val="Style"/>
              <w:ind w:left="0" w:right="0" w:firstLine="0"/>
              <w:jc w:val="center"/>
            </w:pPr>
            <w:r w:rsidRPr="00205957">
              <w:rPr>
                <w:color w:val="333333"/>
                <w:sz w:val="28"/>
                <w:szCs w:val="28"/>
              </w:rPr>
              <w:t xml:space="preserve">№ </w:t>
            </w:r>
            <w:r w:rsidRPr="00205957">
              <w:rPr>
                <w:color w:val="333333"/>
                <w:sz w:val="28"/>
                <w:szCs w:val="28"/>
                <w:lang w:val="en-US"/>
              </w:rPr>
              <w:t>86</w:t>
            </w:r>
            <w:r w:rsidRPr="00205957">
              <w:rPr>
                <w:color w:val="333333"/>
                <w:sz w:val="28"/>
                <w:szCs w:val="28"/>
              </w:rPr>
              <w:t>-МИ/14.09.2015 г.</w:t>
            </w:r>
            <w:r w:rsidRPr="00205957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57" w:rsidRDefault="00205957" w:rsidP="001D32D1">
            <w:pPr>
              <w:pStyle w:val="Style"/>
              <w:ind w:left="0" w:right="0" w:firstLine="0"/>
              <w:jc w:val="center"/>
            </w:pPr>
            <w:r>
              <w:t>Гр. Сливен, ул. „ Здравец” №21</w:t>
            </w:r>
          </w:p>
          <w:p w:rsidR="00205957" w:rsidRDefault="00205957" w:rsidP="001D32D1">
            <w:pPr>
              <w:pStyle w:val="Style"/>
              <w:ind w:left="0" w:right="0" w:firstLine="0"/>
              <w:jc w:val="center"/>
            </w:pPr>
            <w:r>
              <w:t>Тел.0892959865;</w:t>
            </w:r>
          </w:p>
        </w:tc>
      </w:tr>
    </w:tbl>
    <w:p w:rsidR="00E05086" w:rsidRDefault="00E05086" w:rsidP="00E05086">
      <w:pPr>
        <w:rPr>
          <w:lang w:val="en-US"/>
        </w:rPr>
      </w:pPr>
    </w:p>
    <w:p w:rsidR="00E05086" w:rsidRDefault="00E05086" w:rsidP="00E05086">
      <w:r>
        <w:t>Председател ОИК Сливен:……………./Росица Тодорова/</w:t>
      </w:r>
    </w:p>
    <w:p w:rsidR="00E05086" w:rsidRPr="00061583" w:rsidRDefault="00E05086" w:rsidP="00E05086">
      <w:r>
        <w:lastRenderedPageBreak/>
        <w:t>Секретар:………………………………../Фатме Мустафова/</w:t>
      </w:r>
    </w:p>
    <w:p w:rsidR="00E05086" w:rsidRDefault="00E05086" w:rsidP="00E05086">
      <w:pPr>
        <w:rPr>
          <w:lang w:val="en-US"/>
        </w:rPr>
      </w:pPr>
    </w:p>
    <w:p w:rsidR="00D02CEC" w:rsidRDefault="00D02CEC"/>
    <w:sectPr w:rsidR="00D02CEC" w:rsidSect="00E050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086"/>
    <w:rsid w:val="00142EEF"/>
    <w:rsid w:val="00205957"/>
    <w:rsid w:val="005A2A1A"/>
    <w:rsid w:val="00A77313"/>
    <w:rsid w:val="00BF6FA8"/>
    <w:rsid w:val="00D02CEC"/>
    <w:rsid w:val="00E0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050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05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050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character" w:styleId="a3">
    <w:name w:val="Hyperlink"/>
    <w:basedOn w:val="a0"/>
    <w:uiPriority w:val="99"/>
    <w:unhideWhenUsed/>
    <w:rsid w:val="00E05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rdanov_78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2015-09-11T07:11:00Z</dcterms:created>
  <dcterms:modified xsi:type="dcterms:W3CDTF">2015-09-15T05:54:00Z</dcterms:modified>
</cp:coreProperties>
</file>